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773BCF" w:rsidR="00705790" w:rsidP="00892D49" w:rsidRDefault="00892D49" w14:paraId="5628AD5E" w14:textId="538B9F30">
      <w:pPr>
        <w:jc w:val="center"/>
        <w:rPr>
          <w:rStyle w:val="normaltextrun"/>
          <w:rFonts w:ascii="Calibri" w:hAnsi="Calibri" w:cs="Calibri"/>
          <w:b/>
          <w:bCs/>
          <w:sz w:val="32"/>
          <w:szCs w:val="32"/>
          <w:u w:val="single"/>
          <w:shd w:val="clear" w:color="auto" w:fill="FFFFFF"/>
          <w:lang w:val="en"/>
        </w:rPr>
      </w:pPr>
      <w:r w:rsidRPr="00773BCF">
        <w:rPr>
          <w:rStyle w:val="normaltextrun"/>
          <w:rFonts w:ascii="Calibri" w:hAnsi="Calibri" w:cs="Calibri"/>
          <w:b/>
          <w:bCs/>
          <w:sz w:val="32"/>
          <w:szCs w:val="32"/>
          <w:u w:val="single"/>
          <w:shd w:val="clear" w:color="auto" w:fill="FFFFFF"/>
          <w:lang w:val="en"/>
        </w:rPr>
        <w:t xml:space="preserve">PC </w:t>
      </w:r>
      <w:r w:rsidRPr="00773BCF" w:rsidR="009E17B1">
        <w:rPr>
          <w:rStyle w:val="normaltextrun"/>
          <w:rFonts w:ascii="Calibri" w:hAnsi="Calibri" w:cs="Calibri"/>
          <w:b/>
          <w:bCs/>
          <w:sz w:val="32"/>
          <w:szCs w:val="32"/>
          <w:u w:val="single"/>
          <w:shd w:val="clear" w:color="auto" w:fill="FFFFFF"/>
          <w:lang w:val="en"/>
        </w:rPr>
        <w:t>&amp; BC</w:t>
      </w:r>
      <w:r w:rsidRPr="00773BCF">
        <w:rPr>
          <w:rStyle w:val="normaltextrun"/>
          <w:rFonts w:ascii="Calibri" w:hAnsi="Calibri" w:cs="Calibri"/>
          <w:b/>
          <w:bCs/>
          <w:sz w:val="32"/>
          <w:szCs w:val="32"/>
          <w:u w:val="single"/>
          <w:shd w:val="clear" w:color="auto" w:fill="FFFFFF"/>
          <w:lang w:val="en"/>
        </w:rPr>
        <w:t>- Interview Question</w:t>
      </w:r>
      <w:r w:rsidRPr="00773BCF">
        <w:rPr>
          <w:rStyle w:val="normaltextrun"/>
          <w:rFonts w:ascii="Calibri" w:hAnsi="Calibri" w:cs="Calibri"/>
          <w:b/>
          <w:bCs/>
          <w:sz w:val="32"/>
          <w:szCs w:val="32"/>
          <w:u w:val="single"/>
          <w:shd w:val="clear" w:color="auto" w:fill="FFFFFF"/>
          <w:lang w:val="en"/>
        </w:rPr>
        <w:t>s</w:t>
      </w:r>
    </w:p>
    <w:p w:rsidRPr="00773BCF" w:rsidR="00D52688" w:rsidP="00D52688" w:rsidRDefault="00D52688" w14:paraId="2E66E4D5" w14:textId="77777777">
      <w:pPr>
        <w:rPr>
          <w:sz w:val="28"/>
          <w:szCs w:val="28"/>
          <w:lang w:val="en-US"/>
        </w:rPr>
      </w:pPr>
      <w:bookmarkStart w:name="_GoBack" w:id="0"/>
      <w:bookmarkEnd w:id="0"/>
    </w:p>
    <w:p w:rsidRPr="00773BCF" w:rsidR="00D52688" w:rsidP="00D52688" w:rsidRDefault="00D52688" w14:paraId="2D83BB93" w14:textId="50A35542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 xml:space="preserve">Q1. What are the main entities in </w:t>
      </w:r>
      <w:proofErr w:type="spellStart"/>
      <w:r w:rsidRPr="00773BCF">
        <w:rPr>
          <w:sz w:val="28"/>
          <w:szCs w:val="28"/>
          <w:lang w:val="en-US"/>
        </w:rPr>
        <w:t>PolicyCenter</w:t>
      </w:r>
      <w:proofErr w:type="spellEnd"/>
      <w:r w:rsidRPr="00773BCF">
        <w:rPr>
          <w:sz w:val="28"/>
          <w:szCs w:val="28"/>
          <w:lang w:val="en-US"/>
        </w:rPr>
        <w:t>?</w:t>
      </w:r>
    </w:p>
    <w:p w:rsidRPr="00773BCF" w:rsidR="00D52688" w:rsidP="00D52688" w:rsidRDefault="00D52688" w14:paraId="31BFCBAC" w14:textId="77777777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 xml:space="preserve">Ans. </w:t>
      </w:r>
    </w:p>
    <w:p w:rsidRPr="00773BCF" w:rsidR="00D52688" w:rsidP="00D52688" w:rsidRDefault="00D52688" w14:paraId="25F55416" w14:textId="77777777">
      <w:pPr>
        <w:rPr>
          <w:sz w:val="28"/>
          <w:szCs w:val="28"/>
          <w:lang w:val="en-US"/>
        </w:rPr>
      </w:pPr>
      <w:r w:rsidR="00D52688">
        <w:drawing>
          <wp:inline wp14:editId="7E0187D6" wp14:anchorId="6B87A071">
            <wp:extent cx="5549900" cy="3829050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4813f9d454094a6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49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73BCF" w:rsidR="00D52688" w:rsidP="00D52688" w:rsidRDefault="00D52688" w14:paraId="4FA79839" w14:textId="77777777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 xml:space="preserve"> </w:t>
      </w:r>
    </w:p>
    <w:p w:rsidRPr="00773BCF" w:rsidR="00D52688" w:rsidRDefault="00D52688" w14:paraId="1D9A6EB6" w14:textId="77777777">
      <w:pPr>
        <w:rPr>
          <w:sz w:val="28"/>
          <w:szCs w:val="28"/>
          <w:lang w:val="en-US"/>
        </w:rPr>
      </w:pPr>
    </w:p>
    <w:p w:rsidRPr="00773BCF" w:rsidR="00D52688" w:rsidRDefault="00D52688" w14:paraId="3EBE81BB" w14:textId="77777777">
      <w:pPr>
        <w:rPr>
          <w:sz w:val="28"/>
          <w:szCs w:val="28"/>
          <w:lang w:val="en-US"/>
        </w:rPr>
      </w:pPr>
    </w:p>
    <w:p w:rsidRPr="00773BCF" w:rsidR="005C2496" w:rsidRDefault="005C2496" w14:paraId="1953A90B" w14:textId="44B69285">
      <w:pPr>
        <w:rPr>
          <w:sz w:val="28"/>
          <w:szCs w:val="28"/>
          <w:lang w:val="en-US"/>
        </w:rPr>
      </w:pPr>
      <w:r w:rsidRPr="7E0187D6" w:rsidR="005C2496">
        <w:rPr>
          <w:sz w:val="28"/>
          <w:szCs w:val="28"/>
          <w:lang w:val="en-US"/>
        </w:rPr>
        <w:t xml:space="preserve">Q2. </w:t>
      </w:r>
      <w:r w:rsidRPr="7E0187D6" w:rsidR="00506E4E">
        <w:rPr>
          <w:sz w:val="28"/>
          <w:szCs w:val="28"/>
          <w:lang w:val="en-US"/>
        </w:rPr>
        <w:t xml:space="preserve">What </w:t>
      </w:r>
      <w:r w:rsidRPr="7E0187D6" w:rsidR="48FFE9EF">
        <w:rPr>
          <w:sz w:val="28"/>
          <w:szCs w:val="28"/>
          <w:lang w:val="en-US"/>
        </w:rPr>
        <w:t>is</w:t>
      </w:r>
      <w:r w:rsidRPr="7E0187D6" w:rsidR="00506E4E">
        <w:rPr>
          <w:sz w:val="28"/>
          <w:szCs w:val="28"/>
          <w:lang w:val="en-US"/>
        </w:rPr>
        <w:t xml:space="preserve"> </w:t>
      </w:r>
      <w:r w:rsidRPr="7E0187D6" w:rsidR="4DBCAC3C">
        <w:rPr>
          <w:sz w:val="28"/>
          <w:szCs w:val="28"/>
          <w:lang w:val="en-US"/>
        </w:rPr>
        <w:t xml:space="preserve">the </w:t>
      </w:r>
      <w:r w:rsidRPr="7E0187D6" w:rsidR="00506E4E">
        <w:rPr>
          <w:sz w:val="28"/>
          <w:szCs w:val="28"/>
          <w:lang w:val="en-US"/>
        </w:rPr>
        <w:t>different status</w:t>
      </w:r>
      <w:r w:rsidRPr="7E0187D6" w:rsidR="00506E4E">
        <w:rPr>
          <w:sz w:val="28"/>
          <w:szCs w:val="28"/>
          <w:lang w:val="en-US"/>
        </w:rPr>
        <w:t xml:space="preserve"> account </w:t>
      </w:r>
      <w:r w:rsidRPr="7E0187D6" w:rsidR="00506E4E">
        <w:rPr>
          <w:sz w:val="28"/>
          <w:szCs w:val="28"/>
          <w:lang w:val="en-US"/>
        </w:rPr>
        <w:t>ha</w:t>
      </w:r>
      <w:r w:rsidRPr="7E0187D6" w:rsidR="73229795">
        <w:rPr>
          <w:sz w:val="28"/>
          <w:szCs w:val="28"/>
          <w:lang w:val="en-US"/>
        </w:rPr>
        <w:t>ve</w:t>
      </w:r>
      <w:r w:rsidRPr="7E0187D6" w:rsidR="00506E4E">
        <w:rPr>
          <w:sz w:val="28"/>
          <w:szCs w:val="28"/>
          <w:lang w:val="en-US"/>
        </w:rPr>
        <w:t>?</w:t>
      </w:r>
    </w:p>
    <w:p w:rsidRPr="00773BCF" w:rsidR="00773BCF" w:rsidRDefault="00506E4E" w14:paraId="52F23108" w14:textId="304FCFB5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>Ans. Pending, Active, Withdrawn</w:t>
      </w:r>
    </w:p>
    <w:p w:rsidRPr="00773BCF" w:rsidR="00506E4E" w:rsidRDefault="00506E4E" w14:paraId="3EBA287A" w14:textId="02CA9CD6">
      <w:pPr>
        <w:rPr>
          <w:sz w:val="28"/>
          <w:szCs w:val="28"/>
          <w:lang w:val="en-US"/>
        </w:rPr>
      </w:pPr>
      <w:r w:rsidRPr="7E0187D6" w:rsidR="00506E4E">
        <w:rPr>
          <w:sz w:val="28"/>
          <w:szCs w:val="28"/>
          <w:lang w:val="en-US"/>
        </w:rPr>
        <w:t xml:space="preserve">Q3. What is the purpose of an UW </w:t>
      </w:r>
      <w:r w:rsidRPr="7E0187D6" w:rsidR="00506E4E">
        <w:rPr>
          <w:sz w:val="28"/>
          <w:szCs w:val="28"/>
          <w:lang w:val="en-US"/>
        </w:rPr>
        <w:t>issue?</w:t>
      </w:r>
    </w:p>
    <w:p w:rsidRPr="00773BCF" w:rsidR="00506E4E" w:rsidRDefault="00506E4E" w14:paraId="2A44AADE" w14:textId="77777777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>Ans. An UW issue is designed to collect risk information about the submission. This information could cause the submission to be processed differently.</w:t>
      </w:r>
    </w:p>
    <w:p w:rsidRPr="00773BCF" w:rsidR="00506E4E" w:rsidRDefault="00506E4E" w14:paraId="79C9E09F" w14:textId="55365EFE">
      <w:pPr>
        <w:rPr>
          <w:sz w:val="28"/>
          <w:szCs w:val="28"/>
          <w:lang w:val="en-US"/>
        </w:rPr>
      </w:pPr>
      <w:r w:rsidRPr="7E0187D6" w:rsidR="00506E4E">
        <w:rPr>
          <w:sz w:val="28"/>
          <w:szCs w:val="28"/>
          <w:lang w:val="en-US"/>
        </w:rPr>
        <w:t xml:space="preserve">Q4. How many pre-renewal </w:t>
      </w:r>
      <w:r w:rsidRPr="7E0187D6" w:rsidR="23914609">
        <w:rPr>
          <w:sz w:val="28"/>
          <w:szCs w:val="28"/>
          <w:lang w:val="en-US"/>
        </w:rPr>
        <w:t>directions</w:t>
      </w:r>
      <w:r w:rsidRPr="7E0187D6" w:rsidR="00506E4E">
        <w:rPr>
          <w:sz w:val="28"/>
          <w:szCs w:val="28"/>
          <w:lang w:val="en-US"/>
        </w:rPr>
        <w:t xml:space="preserve"> can policy </w:t>
      </w:r>
      <w:r w:rsidRPr="7E0187D6" w:rsidR="00506E4E">
        <w:rPr>
          <w:sz w:val="28"/>
          <w:szCs w:val="28"/>
          <w:lang w:val="en-US"/>
        </w:rPr>
        <w:t>have?</w:t>
      </w:r>
    </w:p>
    <w:p w:rsidRPr="00773BCF" w:rsidR="00506E4E" w:rsidRDefault="00506E4E" w14:paraId="7778436C" w14:textId="366A7DE3">
      <w:pPr>
        <w:rPr>
          <w:sz w:val="28"/>
          <w:szCs w:val="28"/>
          <w:lang w:val="en-US"/>
        </w:rPr>
      </w:pPr>
      <w:r w:rsidRPr="7E0187D6" w:rsidR="00506E4E">
        <w:rPr>
          <w:sz w:val="28"/>
          <w:szCs w:val="28"/>
          <w:lang w:val="en-US"/>
        </w:rPr>
        <w:t xml:space="preserve">Ans. A policy could have any number </w:t>
      </w:r>
      <w:r w:rsidRPr="7E0187D6" w:rsidR="40334635">
        <w:rPr>
          <w:sz w:val="28"/>
          <w:szCs w:val="28"/>
          <w:lang w:val="en-US"/>
        </w:rPr>
        <w:t>of pre</w:t>
      </w:r>
      <w:r w:rsidRPr="7E0187D6" w:rsidR="00506E4E">
        <w:rPr>
          <w:sz w:val="28"/>
          <w:szCs w:val="28"/>
          <w:lang w:val="en-US"/>
        </w:rPr>
        <w:t>-renewal direction</w:t>
      </w:r>
      <w:r w:rsidRPr="7E0187D6" w:rsidR="00AF1882">
        <w:rPr>
          <w:sz w:val="28"/>
          <w:szCs w:val="28"/>
          <w:lang w:val="en-US"/>
        </w:rPr>
        <w:t xml:space="preserve">, only one active </w:t>
      </w:r>
      <w:r w:rsidRPr="7E0187D6" w:rsidR="00AF1882">
        <w:rPr>
          <w:sz w:val="28"/>
          <w:szCs w:val="28"/>
          <w:lang w:val="en-US"/>
        </w:rPr>
        <w:t>pre-renewal direction</w:t>
      </w:r>
      <w:r w:rsidRPr="7E0187D6" w:rsidR="00AF1882">
        <w:rPr>
          <w:sz w:val="28"/>
          <w:szCs w:val="28"/>
          <w:lang w:val="en-US"/>
        </w:rPr>
        <w:t>.</w:t>
      </w:r>
    </w:p>
    <w:p w:rsidRPr="00773BCF" w:rsidR="00AF1882" w:rsidRDefault="00AF1882" w14:paraId="3011305B" w14:textId="31A55D58">
      <w:pPr>
        <w:rPr>
          <w:sz w:val="28"/>
          <w:szCs w:val="28"/>
          <w:lang w:val="en-US"/>
        </w:rPr>
      </w:pPr>
      <w:r w:rsidRPr="7E0187D6" w:rsidR="00AF1882">
        <w:rPr>
          <w:sz w:val="28"/>
          <w:szCs w:val="28"/>
          <w:lang w:val="en-US"/>
        </w:rPr>
        <w:t xml:space="preserve">Q5. What are the transaction requires new quote to be </w:t>
      </w:r>
      <w:r w:rsidRPr="7E0187D6" w:rsidR="00AF1882">
        <w:rPr>
          <w:sz w:val="28"/>
          <w:szCs w:val="28"/>
          <w:lang w:val="en-US"/>
        </w:rPr>
        <w:t>generated?</w:t>
      </w:r>
    </w:p>
    <w:p w:rsidRPr="00773BCF" w:rsidR="00AF1882" w:rsidRDefault="00AF1882" w14:paraId="0C6D8604" w14:textId="738323EE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>Ans. Submission and Change</w:t>
      </w:r>
    </w:p>
    <w:p w:rsidRPr="00773BCF" w:rsidR="00AF1882" w:rsidRDefault="00AF1882" w14:paraId="09064472" w14:textId="6EC66162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>Q</w:t>
      </w:r>
      <w:proofErr w:type="gramStart"/>
      <w:r w:rsidRPr="00773BCF">
        <w:rPr>
          <w:sz w:val="28"/>
          <w:szCs w:val="28"/>
          <w:lang w:val="en-US"/>
        </w:rPr>
        <w:t>6.What</w:t>
      </w:r>
      <w:proofErr w:type="gramEnd"/>
      <w:r w:rsidRPr="00773BCF">
        <w:rPr>
          <w:sz w:val="28"/>
          <w:szCs w:val="28"/>
          <w:lang w:val="en-US"/>
        </w:rPr>
        <w:t xml:space="preserve"> are the refund methods in policy center?</w:t>
      </w:r>
    </w:p>
    <w:p w:rsidRPr="00773BCF" w:rsidR="00AF1882" w:rsidRDefault="00AF1882" w14:paraId="4B92E250" w14:textId="7FD66469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 xml:space="preserve">Ans. </w:t>
      </w:r>
      <w:r w:rsidRPr="00773BCF" w:rsidR="00BB5F7A">
        <w:rPr>
          <w:sz w:val="28"/>
          <w:szCs w:val="28"/>
          <w:lang w:val="en-US"/>
        </w:rPr>
        <w:t>Flat, Pro Rate &amp; Short Rate.</w:t>
      </w:r>
    </w:p>
    <w:p w:rsidRPr="00773BCF" w:rsidR="00BB5F7A" w:rsidRDefault="00BB5F7A" w14:paraId="5ED71DD5" w14:textId="03A2BB00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>Q7. Is the</w:t>
      </w:r>
      <w:r w:rsidRPr="00773BCF" w:rsidR="00F85140">
        <w:rPr>
          <w:sz w:val="28"/>
          <w:szCs w:val="28"/>
          <w:lang w:val="en-US"/>
        </w:rPr>
        <w:t xml:space="preserve"> effective date of reinstatement job required to match with effective date of cancelation job?</w:t>
      </w:r>
    </w:p>
    <w:p w:rsidRPr="00773BCF" w:rsidR="00F85140" w:rsidRDefault="00F85140" w14:paraId="14EC91FF" w14:textId="1200DB30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>Ans. Yes</w:t>
      </w:r>
    </w:p>
    <w:p w:rsidRPr="00773BCF" w:rsidR="00F85140" w:rsidRDefault="00F85140" w14:paraId="45E57C4E" w14:textId="74E9DB26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 xml:space="preserve">Q8. </w:t>
      </w:r>
      <w:r w:rsidRPr="00773BCF" w:rsidR="00E343E3">
        <w:rPr>
          <w:sz w:val="28"/>
          <w:szCs w:val="28"/>
          <w:lang w:val="en-US"/>
        </w:rPr>
        <w:t xml:space="preserve">Name the three ways in which availability can be </w:t>
      </w:r>
      <w:proofErr w:type="gramStart"/>
      <w:r w:rsidRPr="00773BCF" w:rsidR="00E343E3">
        <w:rPr>
          <w:sz w:val="28"/>
          <w:szCs w:val="28"/>
          <w:lang w:val="en-US"/>
        </w:rPr>
        <w:t>specified ?</w:t>
      </w:r>
      <w:proofErr w:type="gramEnd"/>
    </w:p>
    <w:p w:rsidRPr="00773BCF" w:rsidR="00E343E3" w:rsidRDefault="00E343E3" w14:paraId="2C1B9044" w14:textId="5BF73C10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 xml:space="preserve">Ans. Availability tables, </w:t>
      </w:r>
      <w:r w:rsidRPr="00773BCF">
        <w:rPr>
          <w:sz w:val="28"/>
          <w:szCs w:val="28"/>
          <w:lang w:val="en-US"/>
        </w:rPr>
        <w:t xml:space="preserve">Availability </w:t>
      </w:r>
      <w:r w:rsidRPr="00773BCF">
        <w:rPr>
          <w:sz w:val="28"/>
          <w:szCs w:val="28"/>
          <w:lang w:val="en-US"/>
        </w:rPr>
        <w:t>script, Grandfathering</w:t>
      </w:r>
    </w:p>
    <w:p w:rsidRPr="00773BCF" w:rsidR="00E343E3" w:rsidRDefault="00E343E3" w14:paraId="36C82461" w14:textId="6A4BBEA0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 xml:space="preserve">Q9. </w:t>
      </w:r>
      <w:r w:rsidRPr="00773BCF" w:rsidR="004564A1">
        <w:rPr>
          <w:sz w:val="28"/>
          <w:szCs w:val="28"/>
          <w:lang w:val="en-US"/>
        </w:rPr>
        <w:t xml:space="preserve">What is the relation between Product and </w:t>
      </w:r>
      <w:proofErr w:type="spellStart"/>
      <w:proofErr w:type="gramStart"/>
      <w:r w:rsidRPr="00773BCF" w:rsidR="004564A1">
        <w:rPr>
          <w:sz w:val="28"/>
          <w:szCs w:val="28"/>
          <w:lang w:val="en-US"/>
        </w:rPr>
        <w:t>PolicyLinePattern</w:t>
      </w:r>
      <w:proofErr w:type="spellEnd"/>
      <w:r w:rsidRPr="00773BCF" w:rsidR="004564A1">
        <w:rPr>
          <w:sz w:val="28"/>
          <w:szCs w:val="28"/>
          <w:lang w:val="en-US"/>
        </w:rPr>
        <w:t xml:space="preserve"> ?</w:t>
      </w:r>
      <w:proofErr w:type="gramEnd"/>
    </w:p>
    <w:p w:rsidRPr="00773BCF" w:rsidR="004564A1" w:rsidRDefault="004564A1" w14:paraId="76DCFA68" w14:textId="53E329E9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 xml:space="preserve">Ans. Product to </w:t>
      </w:r>
      <w:proofErr w:type="spellStart"/>
      <w:r w:rsidRPr="00773BCF">
        <w:rPr>
          <w:sz w:val="28"/>
          <w:szCs w:val="28"/>
          <w:lang w:val="en-US"/>
        </w:rPr>
        <w:t>PolicyLinePattern</w:t>
      </w:r>
      <w:proofErr w:type="spellEnd"/>
      <w:r w:rsidRPr="00773BCF">
        <w:rPr>
          <w:sz w:val="28"/>
          <w:szCs w:val="28"/>
          <w:lang w:val="en-US"/>
        </w:rPr>
        <w:t xml:space="preserve"> is many-to-many.</w:t>
      </w:r>
    </w:p>
    <w:p w:rsidRPr="00773BCF" w:rsidR="004564A1" w:rsidRDefault="00B62895" w14:paraId="4CCB9FBE" w14:textId="5D547AF8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 xml:space="preserve">Q10. </w:t>
      </w:r>
      <w:r w:rsidRPr="00773BCF" w:rsidR="0091352F">
        <w:rPr>
          <w:sz w:val="28"/>
          <w:szCs w:val="28"/>
          <w:lang w:val="en-US"/>
        </w:rPr>
        <w:t xml:space="preserve">What are the modifier data </w:t>
      </w:r>
      <w:proofErr w:type="gramStart"/>
      <w:r w:rsidRPr="00773BCF" w:rsidR="0091352F">
        <w:rPr>
          <w:sz w:val="28"/>
          <w:szCs w:val="28"/>
          <w:lang w:val="en-US"/>
        </w:rPr>
        <w:t>type ?</w:t>
      </w:r>
      <w:proofErr w:type="gramEnd"/>
    </w:p>
    <w:p w:rsidRPr="00773BCF" w:rsidR="0091352F" w:rsidRDefault="0091352F" w14:paraId="0CFE64D9" w14:textId="3AA1ACCA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 xml:space="preserve">Ans. Boolean, </w:t>
      </w:r>
      <w:r w:rsidRPr="00773BCF" w:rsidR="000B3824">
        <w:rPr>
          <w:sz w:val="28"/>
          <w:szCs w:val="28"/>
          <w:lang w:val="en-US"/>
        </w:rPr>
        <w:t xml:space="preserve">Date, </w:t>
      </w:r>
      <w:proofErr w:type="spellStart"/>
      <w:proofErr w:type="gramStart"/>
      <w:r w:rsidRPr="00773BCF" w:rsidR="000B3824">
        <w:rPr>
          <w:sz w:val="28"/>
          <w:szCs w:val="28"/>
          <w:lang w:val="en-US"/>
        </w:rPr>
        <w:t>Typekey</w:t>
      </w:r>
      <w:proofErr w:type="spellEnd"/>
      <w:r w:rsidRPr="00773BCF" w:rsidR="000B3824">
        <w:rPr>
          <w:sz w:val="28"/>
          <w:szCs w:val="28"/>
          <w:lang w:val="en-US"/>
        </w:rPr>
        <w:t xml:space="preserve"> ,</w:t>
      </w:r>
      <w:proofErr w:type="gramEnd"/>
      <w:r w:rsidRPr="00773BCF" w:rsidR="000B3824">
        <w:rPr>
          <w:sz w:val="28"/>
          <w:szCs w:val="28"/>
          <w:lang w:val="en-US"/>
        </w:rPr>
        <w:t xml:space="preserve"> Rate(decimal)</w:t>
      </w:r>
    </w:p>
    <w:p w:rsidRPr="00773BCF" w:rsidR="00CE5206" w:rsidRDefault="00CE5206" w14:paraId="5FA85925" w14:textId="77777777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>Q 11. What are the two basic question types?</w:t>
      </w:r>
    </w:p>
    <w:p w:rsidRPr="00773BCF" w:rsidR="00CE5206" w:rsidRDefault="00CE5206" w14:paraId="25F2706E" w14:textId="77777777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>Ans. Underwriting and Eligibility</w:t>
      </w:r>
    </w:p>
    <w:p w:rsidRPr="00773BCF" w:rsidR="00CE5206" w:rsidRDefault="00CE5206" w14:paraId="5BDE004E" w14:textId="2C955CBF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 xml:space="preserve">Q.12. What is an Activity </w:t>
      </w:r>
      <w:proofErr w:type="gramStart"/>
      <w:r w:rsidRPr="00773BCF">
        <w:rPr>
          <w:sz w:val="28"/>
          <w:szCs w:val="28"/>
          <w:lang w:val="en-US"/>
        </w:rPr>
        <w:t>pattern ?</w:t>
      </w:r>
      <w:proofErr w:type="gramEnd"/>
    </w:p>
    <w:p w:rsidRPr="00773BCF" w:rsidR="00CE5206" w:rsidRDefault="00CE5206" w14:paraId="7913E78C" w14:textId="22A51953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>Ans. An activity pattern is a description for how to create a specific type of activity.</w:t>
      </w:r>
    </w:p>
    <w:p w:rsidRPr="00773BCF" w:rsidR="00CE5206" w:rsidRDefault="00CE5206" w14:paraId="438BC819" w14:textId="12ADA36A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 xml:space="preserve">Q13. When can a form </w:t>
      </w:r>
      <w:r w:rsidRPr="00773BCF" w:rsidR="002615FF">
        <w:rPr>
          <w:sz w:val="28"/>
          <w:szCs w:val="28"/>
          <w:lang w:val="en-US"/>
        </w:rPr>
        <w:t xml:space="preserve">be added to </w:t>
      </w:r>
      <w:proofErr w:type="gramStart"/>
      <w:r w:rsidRPr="00773BCF" w:rsidR="002615FF">
        <w:rPr>
          <w:sz w:val="28"/>
          <w:szCs w:val="28"/>
          <w:lang w:val="en-US"/>
        </w:rPr>
        <w:t>policy ?</w:t>
      </w:r>
      <w:proofErr w:type="gramEnd"/>
    </w:p>
    <w:p w:rsidRPr="00773BCF" w:rsidR="003C1A1D" w:rsidRDefault="003C1A1D" w14:paraId="2A62D8E6" w14:textId="7632BAD0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 xml:space="preserve">Ans. </w:t>
      </w:r>
      <w:r w:rsidRPr="00773BCF" w:rsidR="00E528DB">
        <w:rPr>
          <w:sz w:val="28"/>
          <w:szCs w:val="28"/>
          <w:lang w:val="en-US"/>
        </w:rPr>
        <w:t>A form can be added to a policy only during transaction.</w:t>
      </w:r>
    </w:p>
    <w:p w:rsidRPr="00773BCF" w:rsidR="00E528DB" w:rsidRDefault="00E528DB" w14:paraId="1335B2E7" w14:textId="563552AA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>Q14.</w:t>
      </w:r>
      <w:r w:rsidRPr="00773BCF" w:rsidR="002C7B65">
        <w:rPr>
          <w:sz w:val="28"/>
          <w:szCs w:val="28"/>
          <w:lang w:val="en-US"/>
        </w:rPr>
        <w:t xml:space="preserve"> Where are the underwriting issues </w:t>
      </w:r>
      <w:proofErr w:type="gramStart"/>
      <w:r w:rsidRPr="00773BCF" w:rsidR="002C7B65">
        <w:rPr>
          <w:sz w:val="28"/>
          <w:szCs w:val="28"/>
          <w:lang w:val="en-US"/>
        </w:rPr>
        <w:t>displayed ?</w:t>
      </w:r>
      <w:proofErr w:type="gramEnd"/>
    </w:p>
    <w:p w:rsidRPr="00773BCF" w:rsidR="002C7B65" w:rsidRDefault="002C7B65" w14:paraId="56B121A4" w14:textId="12051251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>Ans. The underwriting issue are displayed on the Risk Analysis under the tab – UW Issue.</w:t>
      </w:r>
    </w:p>
    <w:p w:rsidRPr="00773BCF" w:rsidR="002C7B65" w:rsidRDefault="002C7B65" w14:paraId="679C659F" w14:textId="18C64DB0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>Q15.</w:t>
      </w:r>
      <w:r w:rsidRPr="00773BCF" w:rsidR="00926312">
        <w:rPr>
          <w:sz w:val="28"/>
          <w:szCs w:val="28"/>
          <w:lang w:val="en-US"/>
        </w:rPr>
        <w:t xml:space="preserve"> How many roles can a given user </w:t>
      </w:r>
      <w:proofErr w:type="gramStart"/>
      <w:r w:rsidRPr="00773BCF" w:rsidR="00926312">
        <w:rPr>
          <w:sz w:val="28"/>
          <w:szCs w:val="28"/>
          <w:lang w:val="en-US"/>
        </w:rPr>
        <w:t>have ?</w:t>
      </w:r>
      <w:proofErr w:type="gramEnd"/>
    </w:p>
    <w:p w:rsidRPr="00773BCF" w:rsidR="00926312" w:rsidRDefault="00926312" w14:paraId="0A9F1EC6" w14:textId="2F64EA28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>Ans. A user can have any number of roles from zero to many. A user must have at least one role in order to do something.</w:t>
      </w:r>
    </w:p>
    <w:p w:rsidRPr="00773BCF" w:rsidR="00D52688" w:rsidP="00D52688" w:rsidRDefault="00D52688" w14:paraId="075ADEB5" w14:textId="5F23442C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>Q1</w:t>
      </w:r>
      <w:r w:rsidRPr="00773BCF">
        <w:rPr>
          <w:sz w:val="28"/>
          <w:szCs w:val="28"/>
          <w:lang w:val="en-US"/>
        </w:rPr>
        <w:t>6</w:t>
      </w:r>
      <w:r w:rsidRPr="00773BCF">
        <w:rPr>
          <w:sz w:val="28"/>
          <w:szCs w:val="28"/>
          <w:lang w:val="en-US"/>
        </w:rPr>
        <w:t>. Name the transaction which become effective after end date?</w:t>
      </w:r>
    </w:p>
    <w:p w:rsidRPr="00773BCF" w:rsidR="00D52688" w:rsidRDefault="00D52688" w14:paraId="4D77C8B0" w14:textId="6211C79A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lastRenderedPageBreak/>
        <w:t>Ans. Rewrite</w:t>
      </w:r>
    </w:p>
    <w:p w:rsidRPr="00773BCF" w:rsidR="00FF48C7" w:rsidP="00FF48C7" w:rsidRDefault="0081189A" w14:paraId="7FB115DF" w14:textId="402F1431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>Q</w:t>
      </w:r>
      <w:r w:rsidRPr="00773BCF" w:rsidR="00FF48C7">
        <w:rPr>
          <w:sz w:val="28"/>
          <w:szCs w:val="28"/>
          <w:lang w:val="en-US"/>
        </w:rPr>
        <w:t xml:space="preserve">17 </w:t>
      </w:r>
      <w:r w:rsidRPr="00773BCF" w:rsidR="00FF48C7">
        <w:rPr>
          <w:sz w:val="28"/>
          <w:szCs w:val="28"/>
          <w:lang w:val="en-US"/>
        </w:rPr>
        <w:t xml:space="preserve">What is meant by rescinding a cancellation?? </w:t>
      </w:r>
    </w:p>
    <w:p w:rsidRPr="00773BCF" w:rsidR="00FF48C7" w:rsidP="00FF48C7" w:rsidRDefault="00FF48C7" w14:paraId="587C304E" w14:textId="252E3F47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 xml:space="preserve">Ans-Whenever a cancellation is </w:t>
      </w:r>
      <w:r w:rsidRPr="00773BCF">
        <w:rPr>
          <w:sz w:val="28"/>
          <w:szCs w:val="28"/>
          <w:lang w:val="en-US"/>
        </w:rPr>
        <w:t>scheduled (</w:t>
      </w:r>
      <w:r w:rsidRPr="00773BCF">
        <w:rPr>
          <w:sz w:val="28"/>
          <w:szCs w:val="28"/>
          <w:lang w:val="en-US"/>
        </w:rPr>
        <w:t>pending cancellation</w:t>
      </w:r>
      <w:proofErr w:type="gramStart"/>
      <w:r w:rsidRPr="00773BCF">
        <w:rPr>
          <w:sz w:val="28"/>
          <w:szCs w:val="28"/>
          <w:lang w:val="en-US"/>
        </w:rPr>
        <w:t>),we</w:t>
      </w:r>
      <w:proofErr w:type="gramEnd"/>
      <w:r w:rsidRPr="00773BCF">
        <w:rPr>
          <w:sz w:val="28"/>
          <w:szCs w:val="28"/>
          <w:lang w:val="en-US"/>
        </w:rPr>
        <w:t xml:space="preserve"> have the option to rescind the cancellation. Rescinding a cancellation means to undo a cancellation before the cancellation job is completed, </w:t>
      </w:r>
      <w:r w:rsidRPr="00773BCF">
        <w:rPr>
          <w:sz w:val="28"/>
          <w:szCs w:val="28"/>
          <w:lang w:val="en-US"/>
        </w:rPr>
        <w:t>in case</w:t>
      </w:r>
      <w:r w:rsidRPr="00773BCF">
        <w:rPr>
          <w:sz w:val="28"/>
          <w:szCs w:val="28"/>
          <w:lang w:val="en-US"/>
        </w:rPr>
        <w:t xml:space="preserve"> the reason for cancellation has been rectified.</w:t>
      </w:r>
    </w:p>
    <w:p w:rsidRPr="00773BCF" w:rsidR="00FF48C7" w:rsidP="00FF48C7" w:rsidRDefault="00FF48C7" w14:paraId="30AD1477" w14:textId="1335C7E7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 xml:space="preserve">Q18. </w:t>
      </w:r>
      <w:r w:rsidRPr="00773BCF">
        <w:rPr>
          <w:sz w:val="28"/>
          <w:szCs w:val="28"/>
          <w:lang w:val="en-US"/>
        </w:rPr>
        <w:t xml:space="preserve">What is coverage term and what are its types?? </w:t>
      </w:r>
    </w:p>
    <w:p w:rsidRPr="00773BCF" w:rsidR="00FF48C7" w:rsidP="00FF48C7" w:rsidRDefault="00FF48C7" w14:paraId="6F05C924" w14:textId="06F0BFB6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 xml:space="preserve">Ans. </w:t>
      </w:r>
      <w:r w:rsidRPr="00773BCF">
        <w:rPr>
          <w:sz w:val="28"/>
          <w:szCs w:val="28"/>
          <w:lang w:val="en-US"/>
        </w:rPr>
        <w:t xml:space="preserve">A coverage term is a statement or a value that defines the extent or limit of the coverage. There are five types of cove term we generally used are </w:t>
      </w:r>
    </w:p>
    <w:p w:rsidRPr="00773BCF" w:rsidR="00FF48C7" w:rsidP="00FF48C7" w:rsidRDefault="00FF48C7" w14:paraId="118AD517" w14:textId="5E0B7279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>Direct</w:t>
      </w:r>
      <w:r w:rsidRPr="00773BCF">
        <w:rPr>
          <w:sz w:val="28"/>
          <w:szCs w:val="28"/>
          <w:lang w:val="en-US"/>
        </w:rPr>
        <w:t xml:space="preserve">, </w:t>
      </w:r>
      <w:r w:rsidRPr="00773BCF">
        <w:rPr>
          <w:sz w:val="28"/>
          <w:szCs w:val="28"/>
          <w:lang w:val="en-US"/>
        </w:rPr>
        <w:t>Type key</w:t>
      </w:r>
      <w:r w:rsidRPr="00773BCF">
        <w:rPr>
          <w:sz w:val="28"/>
          <w:szCs w:val="28"/>
          <w:lang w:val="en-US"/>
        </w:rPr>
        <w:t xml:space="preserve">, </w:t>
      </w:r>
      <w:r w:rsidRPr="00773BCF">
        <w:rPr>
          <w:sz w:val="28"/>
          <w:szCs w:val="28"/>
          <w:lang w:val="en-US"/>
        </w:rPr>
        <w:t>Package</w:t>
      </w:r>
      <w:r w:rsidRPr="00773BCF">
        <w:rPr>
          <w:sz w:val="28"/>
          <w:szCs w:val="28"/>
          <w:lang w:val="en-US"/>
        </w:rPr>
        <w:t xml:space="preserve">, </w:t>
      </w:r>
      <w:r w:rsidRPr="00773BCF">
        <w:rPr>
          <w:sz w:val="28"/>
          <w:szCs w:val="28"/>
          <w:lang w:val="en-US"/>
        </w:rPr>
        <w:t>Generic</w:t>
      </w:r>
      <w:r w:rsidRPr="00773BCF">
        <w:rPr>
          <w:sz w:val="28"/>
          <w:szCs w:val="28"/>
          <w:lang w:val="en-US"/>
        </w:rPr>
        <w:t xml:space="preserve">, </w:t>
      </w:r>
      <w:r w:rsidRPr="00773BCF">
        <w:rPr>
          <w:sz w:val="28"/>
          <w:szCs w:val="28"/>
          <w:lang w:val="en-US"/>
        </w:rPr>
        <w:t>Option</w:t>
      </w:r>
    </w:p>
    <w:p w:rsidRPr="00773BCF" w:rsidR="008710D1" w:rsidP="008710D1" w:rsidRDefault="008710D1" w14:paraId="23033698" w14:textId="2AFE0DFB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 xml:space="preserve">Q19. </w:t>
      </w:r>
      <w:r w:rsidRPr="00773BCF">
        <w:rPr>
          <w:sz w:val="28"/>
          <w:szCs w:val="28"/>
          <w:lang w:val="en-US"/>
        </w:rPr>
        <w:t xml:space="preserve">What is Policy Period and Policy Term?? </w:t>
      </w:r>
    </w:p>
    <w:p w:rsidRPr="00773BCF" w:rsidR="008710D1" w:rsidP="008710D1" w:rsidRDefault="008710D1" w14:paraId="06286B94" w14:textId="77777777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 xml:space="preserve">Ans. </w:t>
      </w:r>
      <w:r w:rsidRPr="00773BCF">
        <w:rPr>
          <w:sz w:val="28"/>
          <w:szCs w:val="28"/>
          <w:lang w:val="en-US"/>
        </w:rPr>
        <w:t xml:space="preserve">The Policy Term entity represents one contractual period for the policy. There is only one Policy Term entity for each contractual period. </w:t>
      </w:r>
    </w:p>
    <w:p w:rsidRPr="00773BCF" w:rsidR="00BF330D" w:rsidP="008710D1" w:rsidRDefault="008710D1" w14:paraId="10FF4E5F" w14:textId="32184BE4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>The Policy Period entity stores information for a specific revision of the contractual period of a policy. A revision occurs anytime a job occurs on a policy.</w:t>
      </w:r>
    </w:p>
    <w:p w:rsidRPr="00773BCF" w:rsidR="00584617" w:rsidP="008710D1" w:rsidRDefault="00584617" w14:paraId="69244AB5" w14:textId="1DBE8EE1">
      <w:pPr>
        <w:rPr>
          <w:sz w:val="28"/>
          <w:szCs w:val="28"/>
          <w:lang w:val="en-US"/>
        </w:rPr>
      </w:pPr>
    </w:p>
    <w:p w:rsidRPr="00773BCF" w:rsidR="00B055DC" w:rsidP="008710D1" w:rsidRDefault="00584617" w14:paraId="7EBF380D" w14:textId="08D64336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>Q</w:t>
      </w:r>
      <w:r w:rsidRPr="00773BCF" w:rsidR="00C53A6E">
        <w:rPr>
          <w:sz w:val="28"/>
          <w:szCs w:val="28"/>
          <w:lang w:val="en-US"/>
        </w:rPr>
        <w:t>20</w:t>
      </w:r>
      <w:r w:rsidRPr="00773BCF" w:rsidR="00B055DC">
        <w:rPr>
          <w:sz w:val="28"/>
          <w:szCs w:val="28"/>
          <w:lang w:val="en-US"/>
        </w:rPr>
        <w:t>. What is Billing Lifecycle?</w:t>
      </w:r>
    </w:p>
    <w:p w:rsidRPr="00773BCF" w:rsidR="00584617" w:rsidP="008710D1" w:rsidRDefault="00584617" w14:paraId="7AB2CEDB" w14:textId="11770319">
      <w:pPr>
        <w:rPr>
          <w:sz w:val="28"/>
          <w:szCs w:val="28"/>
          <w:lang w:val="en-US"/>
        </w:rPr>
      </w:pPr>
      <w:r w:rsidRPr="7E0187D6" w:rsidR="00584617">
        <w:rPr>
          <w:sz w:val="28"/>
          <w:szCs w:val="28"/>
        </w:rPr>
        <w:t> </w:t>
      </w:r>
      <w:r w:rsidR="00584617">
        <w:drawing>
          <wp:inline wp14:editId="38B147AB" wp14:anchorId="041B81C1">
            <wp:extent cx="5731510" cy="4398645"/>
            <wp:effectExtent l="0" t="0" r="2540" b="190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ec367bfd89e4b7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73BCF" w:rsidR="00BF330D" w:rsidP="008710D1" w:rsidRDefault="00BF330D" w14:paraId="1F665672" w14:textId="54DDABB9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>Q21. What happens if a payment is overdue?</w:t>
      </w:r>
    </w:p>
    <w:p w:rsidRPr="00773BCF" w:rsidR="00BF330D" w:rsidP="008710D1" w:rsidRDefault="00BF330D" w14:paraId="5711AD53" w14:textId="7B7E0B29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>Ans. The delinquency workflow associated with account billing plan is started.</w:t>
      </w:r>
    </w:p>
    <w:p w:rsidRPr="00773BCF" w:rsidR="00BF330D" w:rsidP="008710D1" w:rsidRDefault="00BF330D" w14:paraId="2D7F0E12" w14:textId="532BD907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>Q22.</w:t>
      </w:r>
      <w:r w:rsidRPr="00773BCF" w:rsidR="00691C05">
        <w:rPr>
          <w:sz w:val="28"/>
          <w:szCs w:val="28"/>
          <w:lang w:val="en-US"/>
        </w:rPr>
        <w:t xml:space="preserve"> What define how charges are allocated to invoices?</w:t>
      </w:r>
    </w:p>
    <w:p w:rsidRPr="00773BCF" w:rsidR="00691C05" w:rsidP="008710D1" w:rsidRDefault="00691C05" w14:paraId="5431BB02" w14:textId="3D9A529D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>Ans. The payment plan associated with policy.</w:t>
      </w:r>
    </w:p>
    <w:p w:rsidRPr="00773BCF" w:rsidR="00691C05" w:rsidP="008710D1" w:rsidRDefault="00691C05" w14:paraId="64601BF6" w14:textId="04611AF6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 xml:space="preserve">Q23. What is the status of invoices created from new billing </w:t>
      </w:r>
      <w:proofErr w:type="gramStart"/>
      <w:r w:rsidRPr="00773BCF">
        <w:rPr>
          <w:sz w:val="28"/>
          <w:szCs w:val="28"/>
          <w:lang w:val="en-US"/>
        </w:rPr>
        <w:t>instruction ?</w:t>
      </w:r>
      <w:proofErr w:type="gramEnd"/>
    </w:p>
    <w:p w:rsidRPr="00773BCF" w:rsidR="00691C05" w:rsidP="008710D1" w:rsidRDefault="00691C05" w14:paraId="1C540C70" w14:textId="13B16C7E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>Ans. Planned</w:t>
      </w:r>
    </w:p>
    <w:p w:rsidRPr="00773BCF" w:rsidR="00691C05" w:rsidP="008710D1" w:rsidRDefault="00691C05" w14:paraId="781A10C0" w14:textId="77777777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 xml:space="preserve">Q24. What are the different statuses an invoice can </w:t>
      </w:r>
      <w:proofErr w:type="gramStart"/>
      <w:r w:rsidRPr="00773BCF">
        <w:rPr>
          <w:sz w:val="28"/>
          <w:szCs w:val="28"/>
          <w:lang w:val="en-US"/>
        </w:rPr>
        <w:t>have ?</w:t>
      </w:r>
      <w:proofErr w:type="gramEnd"/>
    </w:p>
    <w:p w:rsidRPr="00773BCF" w:rsidR="00691C05" w:rsidP="008710D1" w:rsidRDefault="00691C05" w14:paraId="0752738C" w14:textId="77777777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>Ans. Planned, Billed &amp; Due</w:t>
      </w:r>
    </w:p>
    <w:p w:rsidRPr="00773BCF" w:rsidR="004D4335" w:rsidP="008710D1" w:rsidRDefault="00691C05" w14:paraId="689095E7" w14:textId="77777777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>Q25. When does an account automa</w:t>
      </w:r>
      <w:r w:rsidRPr="00773BCF" w:rsidR="004D4335">
        <w:rPr>
          <w:sz w:val="28"/>
          <w:szCs w:val="28"/>
          <w:lang w:val="en-US"/>
        </w:rPr>
        <w:t xml:space="preserve">tically become </w:t>
      </w:r>
      <w:proofErr w:type="gramStart"/>
      <w:r w:rsidRPr="00773BCF" w:rsidR="004D4335">
        <w:rPr>
          <w:sz w:val="28"/>
          <w:szCs w:val="28"/>
          <w:lang w:val="en-US"/>
        </w:rPr>
        <w:t>delinquent ?</w:t>
      </w:r>
      <w:proofErr w:type="gramEnd"/>
    </w:p>
    <w:p w:rsidRPr="00773BCF" w:rsidR="004D4335" w:rsidP="008710D1" w:rsidRDefault="004D4335" w14:paraId="4DE9C8C4" w14:textId="77777777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>Ans When an invoice payment is overdue.</w:t>
      </w:r>
    </w:p>
    <w:p w:rsidRPr="00773BCF" w:rsidR="004D4335" w:rsidP="008710D1" w:rsidRDefault="004D4335" w14:paraId="19D32AFD" w14:textId="77777777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>Q26. What should you check before closing a trouble ticket?</w:t>
      </w:r>
    </w:p>
    <w:p w:rsidRPr="00773BCF" w:rsidR="004D4335" w:rsidP="008710D1" w:rsidRDefault="004D4335" w14:paraId="078535E8" w14:textId="77777777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>Ans All the activities for trouble ticket have been completed.</w:t>
      </w:r>
    </w:p>
    <w:p w:rsidRPr="00773BCF" w:rsidR="004D4335" w:rsidP="008710D1" w:rsidRDefault="004D4335" w14:paraId="21A7F792" w14:textId="77777777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lastRenderedPageBreak/>
        <w:t xml:space="preserve">Q27. What type of commission can manual payment be </w:t>
      </w:r>
      <w:proofErr w:type="gramStart"/>
      <w:r w:rsidRPr="00773BCF">
        <w:rPr>
          <w:sz w:val="28"/>
          <w:szCs w:val="28"/>
          <w:lang w:val="en-US"/>
        </w:rPr>
        <w:t>made ?</w:t>
      </w:r>
      <w:proofErr w:type="gramEnd"/>
    </w:p>
    <w:p w:rsidRPr="00773BCF" w:rsidR="00691C05" w:rsidP="008710D1" w:rsidRDefault="004D4335" w14:paraId="189BDCCA" w14:textId="46155237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>Ans. Standard commission &amp; Bonus commission.</w:t>
      </w:r>
      <w:r w:rsidRPr="00773BCF" w:rsidR="00691C05">
        <w:rPr>
          <w:sz w:val="28"/>
          <w:szCs w:val="28"/>
          <w:lang w:val="en-US"/>
        </w:rPr>
        <w:t xml:space="preserve"> </w:t>
      </w:r>
    </w:p>
    <w:p w:rsidRPr="00773BCF" w:rsidR="00C53A6E" w:rsidP="00C53A6E" w:rsidRDefault="00C53A6E" w14:paraId="045094EF" w14:textId="467C4D4B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>Q2</w:t>
      </w:r>
      <w:r w:rsidRPr="00773BCF">
        <w:rPr>
          <w:sz w:val="28"/>
          <w:szCs w:val="28"/>
          <w:lang w:val="en-US"/>
        </w:rPr>
        <w:t>8</w:t>
      </w:r>
      <w:r w:rsidRPr="00773BCF">
        <w:rPr>
          <w:sz w:val="28"/>
          <w:szCs w:val="28"/>
          <w:lang w:val="en-US"/>
        </w:rPr>
        <w:t xml:space="preserve">. How are policy transaction entered into </w:t>
      </w:r>
      <w:proofErr w:type="spellStart"/>
      <w:r w:rsidRPr="00773BCF">
        <w:rPr>
          <w:sz w:val="28"/>
          <w:szCs w:val="28"/>
          <w:lang w:val="en-US"/>
        </w:rPr>
        <w:t>BillingCenter</w:t>
      </w:r>
      <w:proofErr w:type="spellEnd"/>
      <w:r w:rsidRPr="00773BCF">
        <w:rPr>
          <w:sz w:val="28"/>
          <w:szCs w:val="28"/>
          <w:lang w:val="en-US"/>
        </w:rPr>
        <w:t>?</w:t>
      </w:r>
    </w:p>
    <w:p w:rsidRPr="00773BCF" w:rsidR="00C53A6E" w:rsidP="00C53A6E" w:rsidRDefault="00C53A6E" w14:paraId="226E3891" w14:textId="4C633D43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 xml:space="preserve">Ans. Policy transaction are entered into an external PAS, where billing instruction are created. PAS sends then to </w:t>
      </w:r>
      <w:proofErr w:type="spellStart"/>
      <w:r w:rsidRPr="00773BCF">
        <w:rPr>
          <w:sz w:val="28"/>
          <w:szCs w:val="28"/>
          <w:lang w:val="en-US"/>
        </w:rPr>
        <w:t>BillingCenter</w:t>
      </w:r>
      <w:proofErr w:type="spellEnd"/>
      <w:r w:rsidRPr="00773BCF">
        <w:rPr>
          <w:sz w:val="28"/>
          <w:szCs w:val="28"/>
          <w:lang w:val="en-US"/>
        </w:rPr>
        <w:t xml:space="preserve"> via the billing instruction API </w:t>
      </w:r>
    </w:p>
    <w:p w:rsidRPr="00773BCF" w:rsidR="006F5E42" w:rsidP="00C53A6E" w:rsidRDefault="006F5E42" w14:paraId="16321234" w14:textId="5C401ED8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 xml:space="preserve">Q29. How do you temporarily suspend commission payments from a </w:t>
      </w:r>
      <w:proofErr w:type="gramStart"/>
      <w:r w:rsidRPr="00773BCF">
        <w:rPr>
          <w:sz w:val="28"/>
          <w:szCs w:val="28"/>
          <w:lang w:val="en-US"/>
        </w:rPr>
        <w:t>policy ?</w:t>
      </w:r>
      <w:proofErr w:type="gramEnd"/>
    </w:p>
    <w:p w:rsidRPr="00773BCF" w:rsidR="006F5E42" w:rsidP="00C53A6E" w:rsidRDefault="006F5E42" w14:paraId="22EC2916" w14:textId="462162A3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 xml:space="preserve">Ans. </w:t>
      </w:r>
      <w:r w:rsidRPr="00773BCF" w:rsidR="00624F1B">
        <w:rPr>
          <w:sz w:val="28"/>
          <w:szCs w:val="28"/>
          <w:lang w:val="en-US"/>
        </w:rPr>
        <w:t>Create a trouble ticket on the policy with commission policy earning held.</w:t>
      </w:r>
    </w:p>
    <w:p w:rsidRPr="00773BCF" w:rsidR="00624F1B" w:rsidP="00C53A6E" w:rsidRDefault="00624F1B" w14:paraId="09D1D718" w14:textId="57E90D11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 xml:space="preserve">Q30. </w:t>
      </w:r>
      <w:r w:rsidRPr="00773BCF" w:rsidR="004060A8">
        <w:rPr>
          <w:sz w:val="28"/>
          <w:szCs w:val="28"/>
          <w:lang w:val="en-US"/>
        </w:rPr>
        <w:t xml:space="preserve">Name two ways a producer can be </w:t>
      </w:r>
      <w:proofErr w:type="gramStart"/>
      <w:r w:rsidRPr="00773BCF" w:rsidR="004060A8">
        <w:rPr>
          <w:sz w:val="28"/>
          <w:szCs w:val="28"/>
          <w:lang w:val="en-US"/>
        </w:rPr>
        <w:t>created ?</w:t>
      </w:r>
      <w:proofErr w:type="gramEnd"/>
    </w:p>
    <w:p w:rsidRPr="00773BCF" w:rsidR="004060A8" w:rsidP="00C53A6E" w:rsidRDefault="004060A8" w14:paraId="22A73977" w14:textId="17F9F36E">
      <w:pPr>
        <w:rPr>
          <w:sz w:val="28"/>
          <w:szCs w:val="28"/>
          <w:lang w:val="en-US"/>
        </w:rPr>
      </w:pPr>
      <w:r w:rsidRPr="00773BCF">
        <w:rPr>
          <w:sz w:val="28"/>
          <w:szCs w:val="28"/>
          <w:lang w:val="en-US"/>
        </w:rPr>
        <w:t xml:space="preserve">Ans </w:t>
      </w:r>
      <w:r w:rsidRPr="00773BCF" w:rsidR="00FC139F">
        <w:rPr>
          <w:sz w:val="28"/>
          <w:szCs w:val="28"/>
          <w:lang w:val="en-US"/>
        </w:rPr>
        <w:t>Producer are created</w:t>
      </w:r>
      <w:r w:rsidRPr="00773BCF" w:rsidR="00B02505">
        <w:rPr>
          <w:sz w:val="28"/>
          <w:szCs w:val="28"/>
          <w:lang w:val="en-US"/>
        </w:rPr>
        <w:t xml:space="preserve"> through a batch process or manually through New Producer wizard.</w:t>
      </w:r>
      <w:r w:rsidRPr="00773BCF" w:rsidR="00FC139F">
        <w:rPr>
          <w:sz w:val="28"/>
          <w:szCs w:val="28"/>
          <w:lang w:val="en-US"/>
        </w:rPr>
        <w:t xml:space="preserve"> </w:t>
      </w:r>
    </w:p>
    <w:p w:rsidRPr="00773BCF" w:rsidR="00C53A6E" w:rsidP="008710D1" w:rsidRDefault="00C53A6E" w14:paraId="3AFFD9BA" w14:textId="77777777">
      <w:pPr>
        <w:rPr>
          <w:sz w:val="28"/>
          <w:szCs w:val="28"/>
          <w:lang w:val="en-US"/>
        </w:rPr>
      </w:pPr>
    </w:p>
    <w:p w:rsidRPr="00773BCF" w:rsidR="00F85140" w:rsidRDefault="00F85140" w14:paraId="15FC61A9" w14:textId="77777777">
      <w:pPr>
        <w:rPr>
          <w:sz w:val="28"/>
          <w:szCs w:val="28"/>
          <w:lang w:val="en-US"/>
        </w:rPr>
      </w:pPr>
    </w:p>
    <w:sectPr w:rsidRPr="00773BCF" w:rsidR="00F8514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BFA" w:rsidP="00D70860" w:rsidRDefault="006B4BFA" w14:paraId="6011D883" w14:textId="77777777">
      <w:pPr>
        <w:spacing w:after="0" w:line="240" w:lineRule="auto"/>
      </w:pPr>
      <w:r>
        <w:separator/>
      </w:r>
    </w:p>
  </w:endnote>
  <w:endnote w:type="continuationSeparator" w:id="0">
    <w:p w:rsidR="006B4BFA" w:rsidP="00D70860" w:rsidRDefault="006B4BFA" w14:paraId="0AE8B1A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BFA" w:rsidP="00D70860" w:rsidRDefault="006B4BFA" w14:paraId="0258E502" w14:textId="77777777">
      <w:pPr>
        <w:spacing w:after="0" w:line="240" w:lineRule="auto"/>
      </w:pPr>
      <w:r>
        <w:separator/>
      </w:r>
    </w:p>
  </w:footnote>
  <w:footnote w:type="continuationSeparator" w:id="0">
    <w:p w:rsidR="006B4BFA" w:rsidP="00D70860" w:rsidRDefault="006B4BFA" w14:paraId="31796041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60"/>
    <w:rsid w:val="000B3824"/>
    <w:rsid w:val="00147219"/>
    <w:rsid w:val="002615FF"/>
    <w:rsid w:val="002C7B65"/>
    <w:rsid w:val="003C1A1D"/>
    <w:rsid w:val="004060A8"/>
    <w:rsid w:val="004564A1"/>
    <w:rsid w:val="004D4335"/>
    <w:rsid w:val="004D4AB5"/>
    <w:rsid w:val="00506E4E"/>
    <w:rsid w:val="00584617"/>
    <w:rsid w:val="005C2496"/>
    <w:rsid w:val="00624F1B"/>
    <w:rsid w:val="00691C05"/>
    <w:rsid w:val="006B4BFA"/>
    <w:rsid w:val="006F5E42"/>
    <w:rsid w:val="00705790"/>
    <w:rsid w:val="00773BCF"/>
    <w:rsid w:val="0081189A"/>
    <w:rsid w:val="008710D1"/>
    <w:rsid w:val="00892D49"/>
    <w:rsid w:val="0091352F"/>
    <w:rsid w:val="00926312"/>
    <w:rsid w:val="00997CCA"/>
    <w:rsid w:val="009C782E"/>
    <w:rsid w:val="009E17B1"/>
    <w:rsid w:val="009F2772"/>
    <w:rsid w:val="00AF1882"/>
    <w:rsid w:val="00B02505"/>
    <w:rsid w:val="00B055DC"/>
    <w:rsid w:val="00B6215F"/>
    <w:rsid w:val="00B62895"/>
    <w:rsid w:val="00BB5F7A"/>
    <w:rsid w:val="00BF330D"/>
    <w:rsid w:val="00C53A6E"/>
    <w:rsid w:val="00CE5206"/>
    <w:rsid w:val="00D52688"/>
    <w:rsid w:val="00D70860"/>
    <w:rsid w:val="00E343E3"/>
    <w:rsid w:val="00E44CFC"/>
    <w:rsid w:val="00E528DB"/>
    <w:rsid w:val="00EA3616"/>
    <w:rsid w:val="00F80314"/>
    <w:rsid w:val="00F85140"/>
    <w:rsid w:val="00FC139F"/>
    <w:rsid w:val="00FF48C7"/>
    <w:rsid w:val="23914609"/>
    <w:rsid w:val="2EF8FA2F"/>
    <w:rsid w:val="40334635"/>
    <w:rsid w:val="48FFE9EF"/>
    <w:rsid w:val="4DBCAC3C"/>
    <w:rsid w:val="73229795"/>
    <w:rsid w:val="73AB5013"/>
    <w:rsid w:val="760BC97D"/>
    <w:rsid w:val="7E0187D6"/>
    <w:rsid w:val="7E8EB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E824C"/>
  <w15:chartTrackingRefBased/>
  <w15:docId w15:val="{86A3218E-E9C5-4DF4-93AC-22993BED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892D49"/>
  </w:style>
  <w:style w:type="character" w:styleId="eop" w:customStyle="1">
    <w:name w:val="eop"/>
    <w:basedOn w:val="DefaultParagraphFont"/>
    <w:rsid w:val="00892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image" Target="/media/image2.png" Id="R4813f9d454094a6e" /><Relationship Type="http://schemas.openxmlformats.org/officeDocument/2006/relationships/image" Target="/media/image2.jpg" Id="Raec367bfd89e4b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8D4C04BE37CF4B8DD8A89549CA18A2" ma:contentTypeVersion="11" ma:contentTypeDescription="Create a new document." ma:contentTypeScope="" ma:versionID="874c76df734dd259be89841fe6aeca01">
  <xsd:schema xmlns:xsd="http://www.w3.org/2001/XMLSchema" xmlns:xs="http://www.w3.org/2001/XMLSchema" xmlns:p="http://schemas.microsoft.com/office/2006/metadata/properties" xmlns:ns2="c9119209-0699-417f-9d52-2db6446b5d94" xmlns:ns3="62758f71-722c-46a5-b514-6c132f3f51e5" targetNamespace="http://schemas.microsoft.com/office/2006/metadata/properties" ma:root="true" ma:fieldsID="e45769fadb85675c00dc968359d8a35f" ns2:_="" ns3:_="">
    <xsd:import namespace="c9119209-0699-417f-9d52-2db6446b5d94"/>
    <xsd:import namespace="62758f71-722c-46a5-b514-6c132f3f51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19209-0699-417f-9d52-2db6446b5d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758f71-722c-46a5-b514-6c132f3f51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C84CE9-6F67-4D51-8875-78ADE15B048B}"/>
</file>

<file path=customXml/itemProps2.xml><?xml version="1.0" encoding="utf-8"?>
<ds:datastoreItem xmlns:ds="http://schemas.openxmlformats.org/officeDocument/2006/customXml" ds:itemID="{B6012587-5207-4CA1-997F-EDA436CAC6C8}"/>
</file>

<file path=customXml/itemProps3.xml><?xml version="1.0" encoding="utf-8"?>
<ds:datastoreItem xmlns:ds="http://schemas.openxmlformats.org/officeDocument/2006/customXml" ds:itemID="{F968986B-3A17-4110-9A1D-46A4FE1BAA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Mayank Tyagi(UST,IN)</dc:creator>
  <keywords/>
  <dc:description/>
  <lastModifiedBy>Aravind Parchuri(UST,IN)</lastModifiedBy>
  <revision>27</revision>
  <dcterms:created xsi:type="dcterms:W3CDTF">2020-10-19T06:08:00.0000000Z</dcterms:created>
  <dcterms:modified xsi:type="dcterms:W3CDTF">2020-10-20T12:57:32.3400131Z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0x010100FD8D4C04BE37CF4B8DD8A89549CA18A2</vt:lpwstr>
  </property>
</Properties>
</file>