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12" w:rsidRPr="003B6C12" w:rsidRDefault="003B6C12" w:rsidP="003B6C12">
      <w:pPr>
        <w:jc w:val="center"/>
        <w:rPr>
          <w:b/>
          <w:color w:val="5B9BD5" w:themeColor="accent1"/>
          <w:sz w:val="40"/>
        </w:rPr>
      </w:pPr>
      <w:r w:rsidRPr="00AF3B88">
        <w:rPr>
          <w:b/>
          <w:color w:val="5B9BD5" w:themeColor="accent1"/>
          <w:sz w:val="40"/>
        </w:rPr>
        <w:t>DATA STRUCTURES LEARNING SOFTWARE</w:t>
      </w:r>
    </w:p>
    <w:p w:rsidR="003B6C12" w:rsidRDefault="003B6C12" w:rsidP="003B6C12">
      <w:pPr>
        <w:ind w:left="-284" w:right="-613" w:hanging="283"/>
        <w:rPr>
          <w:b/>
          <w:color w:val="5B9BD5" w:themeColor="accent1"/>
          <w:sz w:val="32"/>
        </w:rPr>
      </w:pPr>
    </w:p>
    <w:p w:rsidR="003B6C12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PROGRESS</w:t>
      </w:r>
    </w:p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28"/>
          <w:szCs w:val="28"/>
        </w:rPr>
      </w:pPr>
      <w:r w:rsidRPr="003B6C12">
        <w:rPr>
          <w:b/>
          <w:color w:val="5B9BD5" w:themeColor="accent1"/>
          <w:sz w:val="28"/>
          <w:szCs w:val="28"/>
        </w:rPr>
        <w:t>Sub team 1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3B6C12">
              <w:rPr>
                <w:sz w:val="24"/>
                <w:szCs w:val="24"/>
              </w:rPr>
              <w:t>Lavish Gulati</w:t>
            </w:r>
          </w:p>
        </w:tc>
        <w:tc>
          <w:tcPr>
            <w:tcW w:w="578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binary search and linear search pages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Vivek Kumar</w:t>
            </w:r>
          </w:p>
        </w:tc>
        <w:tc>
          <w:tcPr>
            <w:tcW w:w="5781" w:type="dxa"/>
          </w:tcPr>
          <w:p w:rsidR="00A43B68" w:rsidRDefault="00A43B68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bubble sort, selection sort, insertion sort </w:t>
            </w:r>
          </w:p>
          <w:p w:rsidR="003B6C12" w:rsidRPr="003B6C12" w:rsidRDefault="00A43B68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</w:t>
            </w:r>
            <w:r w:rsidR="00073E8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781" w:type="dxa"/>
          </w:tcPr>
          <w:p w:rsidR="003B6C12" w:rsidRPr="003B6C12" w:rsidRDefault="000A5BA7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merge sort animations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007C49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Seela</w:t>
            </w:r>
            <w:r w:rsidR="003B6C12" w:rsidRPr="00803DD7">
              <w:rPr>
                <w:color w:val="000000" w:themeColor="text1"/>
                <w:sz w:val="24"/>
              </w:rPr>
              <w:t>m Pradeepa</w:t>
            </w:r>
          </w:p>
        </w:tc>
        <w:tc>
          <w:tcPr>
            <w:tcW w:w="578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2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661802" w:rsidRPr="003B6C12" w:rsidTr="007A79C5">
        <w:tc>
          <w:tcPr>
            <w:tcW w:w="2231" w:type="dxa"/>
          </w:tcPr>
          <w:p w:rsidR="00661802" w:rsidRPr="00803DD7" w:rsidRDefault="00661802" w:rsidP="00661802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Abhishek Jaiswal</w:t>
            </w:r>
          </w:p>
        </w:tc>
        <w:tc>
          <w:tcPr>
            <w:tcW w:w="5781" w:type="dxa"/>
          </w:tcPr>
          <w:p w:rsidR="00661802" w:rsidRPr="003B6C12" w:rsidRDefault="00661802" w:rsidP="00007C49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007C49">
              <w:rPr>
                <w:sz w:val="24"/>
                <w:szCs w:val="24"/>
              </w:rPr>
              <w:t>arrays, linked lists pages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781" w:type="dxa"/>
          </w:tcPr>
          <w:p w:rsidR="00661802" w:rsidRPr="003B6C12" w:rsidRDefault="00007C49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of insertion in arrays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Sanchit</w:t>
            </w:r>
          </w:p>
        </w:tc>
        <w:tc>
          <w:tcPr>
            <w:tcW w:w="5781" w:type="dxa"/>
          </w:tcPr>
          <w:p w:rsidR="00661802" w:rsidRPr="003B6C12" w:rsidRDefault="00007C49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of search in arrays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Kethavath Naveen</w:t>
            </w:r>
          </w:p>
        </w:tc>
        <w:tc>
          <w:tcPr>
            <w:tcW w:w="578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3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Shivang Dalal</w:t>
            </w:r>
          </w:p>
        </w:tc>
        <w:tc>
          <w:tcPr>
            <w:tcW w:w="5781" w:type="dxa"/>
          </w:tcPr>
          <w:p w:rsidR="000A5BA7" w:rsidRPr="003B6C12" w:rsidRDefault="005E4E2E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Discussion Forum and integration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Aayush Patni</w:t>
            </w:r>
          </w:p>
        </w:tc>
        <w:tc>
          <w:tcPr>
            <w:tcW w:w="5781" w:type="dxa"/>
          </w:tcPr>
          <w:p w:rsidR="000A5BA7" w:rsidRPr="003B6C12" w:rsidRDefault="005E4E2E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of Queue Module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Arpit Gupta</w:t>
            </w:r>
          </w:p>
        </w:tc>
        <w:tc>
          <w:tcPr>
            <w:tcW w:w="5781" w:type="dxa"/>
          </w:tcPr>
          <w:p w:rsidR="000A5BA7" w:rsidRPr="003B6C12" w:rsidRDefault="005E4E2E" w:rsidP="000A5BA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and completing GUI of Discussion Forum 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781" w:type="dxa"/>
          </w:tcPr>
          <w:p w:rsidR="000A5BA7" w:rsidRPr="003B6C12" w:rsidRDefault="005E4E2E" w:rsidP="005E4E2E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of </w:t>
            </w:r>
            <w:r>
              <w:rPr>
                <w:sz w:val="24"/>
                <w:szCs w:val="24"/>
              </w:rPr>
              <w:t>Stack</w:t>
            </w:r>
            <w:r>
              <w:rPr>
                <w:sz w:val="24"/>
                <w:szCs w:val="24"/>
              </w:rPr>
              <w:t xml:space="preserve"> Module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4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Siddharth Agarwal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Login</w:t>
            </w:r>
            <w:r w:rsidR="00214463">
              <w:rPr>
                <w:color w:val="000000" w:themeColor="text1"/>
                <w:sz w:val="24"/>
              </w:rPr>
              <w:t xml:space="preserve"> </w:t>
            </w:r>
            <w:r w:rsidRPr="00CB1034">
              <w:rPr>
                <w:color w:val="000000" w:themeColor="text1"/>
                <w:sz w:val="24"/>
              </w:rPr>
              <w:t>Page (Almost Complete, DB connectivity left)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Sachin Giri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Was assigned Homepage (Couldn't do as of 19/3/19)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Ajinkya Shivashankar</w:t>
            </w:r>
          </w:p>
        </w:tc>
        <w:tc>
          <w:tcPr>
            <w:tcW w:w="578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Sayalkumar</w:t>
            </w:r>
            <w:r w:rsidRPr="00803DD7">
              <w:rPr>
                <w:color w:val="000000" w:themeColor="text1"/>
                <w:sz w:val="24"/>
              </w:rPr>
              <w:t xml:space="preserve"> Hajare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Suggested some design features for Homepage</w:t>
            </w:r>
          </w:p>
        </w:tc>
      </w:tr>
    </w:tbl>
    <w:p w:rsidR="003B6C12" w:rsidRPr="003B6C12" w:rsidRDefault="003B6C12" w:rsidP="003B6C12">
      <w:pPr>
        <w:ind w:left="644" w:right="-613"/>
        <w:rPr>
          <w:b/>
          <w:color w:val="5B9BD5" w:themeColor="accent1"/>
          <w:sz w:val="32"/>
        </w:rPr>
      </w:pPr>
    </w:p>
    <w:p w:rsidR="003B6C12" w:rsidRPr="00E051DF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 w:rsidRPr="00E051DF">
        <w:rPr>
          <w:b/>
          <w:color w:val="5B9BD5" w:themeColor="accent1"/>
          <w:sz w:val="32"/>
        </w:rPr>
        <w:t>ATTENDANCE</w:t>
      </w:r>
    </w:p>
    <w:p w:rsidR="003B6C12" w:rsidRPr="00C7354E" w:rsidRDefault="00007C49" w:rsidP="003B6C12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All present except Seela</w:t>
      </w:r>
      <w:r w:rsidR="003B6C12">
        <w:rPr>
          <w:color w:val="000000" w:themeColor="text1"/>
          <w:sz w:val="24"/>
        </w:rPr>
        <w:t>m Pradeepa</w:t>
      </w:r>
    </w:p>
    <w:p w:rsidR="003B6C12" w:rsidRDefault="003B6C12" w:rsidP="003B6C12">
      <w:pPr>
        <w:ind w:right="-613"/>
        <w:rPr>
          <w:color w:val="000000" w:themeColor="text1"/>
          <w:sz w:val="24"/>
        </w:rPr>
      </w:pPr>
    </w:p>
    <w:p w:rsidR="003B6C12" w:rsidRPr="00E051DF" w:rsidRDefault="00AC6824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FURTHER WORK DISTRIBUTION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560"/>
        <w:gridCol w:w="3402"/>
        <w:gridCol w:w="5103"/>
      </w:tblGrid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1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Lavish Gulati</w:t>
            </w:r>
          </w:p>
        </w:tc>
        <w:tc>
          <w:tcPr>
            <w:tcW w:w="5103" w:type="dxa"/>
            <w:vMerge w:val="restart"/>
          </w:tcPr>
          <w:p w:rsidR="00AC6824" w:rsidRPr="00803DD7" w:rsidRDefault="00AC6824" w:rsidP="00AC6824">
            <w:pPr>
              <w:pStyle w:val="ListParagraph"/>
              <w:numPr>
                <w:ilvl w:val="0"/>
                <w:numId w:val="3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Quizzes Implementation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Vivek Kumar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007C49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Seela</w:t>
            </w:r>
            <w:r w:rsidR="00AC6824" w:rsidRPr="00803DD7">
              <w:rPr>
                <w:color w:val="000000" w:themeColor="text1"/>
                <w:sz w:val="24"/>
              </w:rPr>
              <w:t>m Pradeepa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2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Abhishek Jaiswal</w:t>
            </w:r>
          </w:p>
        </w:tc>
        <w:tc>
          <w:tcPr>
            <w:tcW w:w="5103" w:type="dxa"/>
            <w:vMerge w:val="restart"/>
          </w:tcPr>
          <w:p w:rsidR="00AC6824" w:rsidRPr="00803DD7" w:rsidRDefault="00007C49" w:rsidP="00AC6824">
            <w:pPr>
              <w:pStyle w:val="ListParagraph"/>
              <w:numPr>
                <w:ilvl w:val="0"/>
                <w:numId w:val="4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More Data Structures (Trees, Graphs etc.)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Sanchit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Kethavath Naveen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3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Shivang Dalal</w:t>
            </w:r>
          </w:p>
        </w:tc>
        <w:tc>
          <w:tcPr>
            <w:tcW w:w="5103" w:type="dxa"/>
            <w:vMerge w:val="restart"/>
          </w:tcPr>
          <w:p w:rsidR="00AC6824" w:rsidRPr="00803DD7" w:rsidRDefault="00E308D1" w:rsidP="00AC6824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GUI of respective Modules and Discussion Forum</w:t>
            </w:r>
            <w:bookmarkStart w:id="0" w:name="_GoBack"/>
            <w:bookmarkEnd w:id="0"/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Aayush Patni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Arpit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4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Siddharth Agarwal</w:t>
            </w:r>
          </w:p>
        </w:tc>
        <w:tc>
          <w:tcPr>
            <w:tcW w:w="5103" w:type="dxa"/>
            <w:vMerge w:val="restart"/>
          </w:tcPr>
          <w:p w:rsidR="00007C49" w:rsidRDefault="00007C49" w:rsidP="00007C49">
            <w:pPr>
              <w:pStyle w:val="ListParagraph"/>
              <w:numPr>
                <w:ilvl w:val="0"/>
                <w:numId w:val="2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Database Integration</w:t>
            </w:r>
          </w:p>
          <w:p w:rsidR="00007C49" w:rsidRPr="00C7354E" w:rsidRDefault="00007C49" w:rsidP="00007C49">
            <w:pPr>
              <w:pStyle w:val="ListParagraph"/>
              <w:numPr>
                <w:ilvl w:val="0"/>
                <w:numId w:val="2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Main Page </w:t>
            </w:r>
          </w:p>
          <w:p w:rsidR="00AC6824" w:rsidRPr="00C7354E" w:rsidRDefault="00AC6824" w:rsidP="007A79C5">
            <w:pPr>
              <w:pStyle w:val="ListParagraph"/>
              <w:ind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Sachin Giri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Ajinkya Shivashankar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rPr>
          <w:trHeight w:val="70"/>
        </w:trPr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Sayalkumar</w:t>
            </w:r>
            <w:r w:rsidRPr="00803DD7">
              <w:rPr>
                <w:color w:val="000000" w:themeColor="text1"/>
                <w:sz w:val="24"/>
              </w:rPr>
              <w:t xml:space="preserve"> Hajare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</w:tbl>
    <w:p w:rsidR="00AC6824" w:rsidRPr="00E051DF" w:rsidRDefault="00AC6824" w:rsidP="00AC6824">
      <w:pPr>
        <w:ind w:right="-613"/>
        <w:rPr>
          <w:b/>
          <w:color w:val="5B9BD5" w:themeColor="accent1"/>
          <w:sz w:val="32"/>
        </w:rPr>
      </w:pPr>
    </w:p>
    <w:p w:rsidR="003B6C12" w:rsidRPr="00AC6824" w:rsidRDefault="003B6C12" w:rsidP="00AC6824">
      <w:pPr>
        <w:ind w:right="-613"/>
        <w:rPr>
          <w:color w:val="000000" w:themeColor="text1"/>
          <w:sz w:val="24"/>
        </w:rPr>
      </w:pPr>
    </w:p>
    <w:p w:rsidR="003B6C12" w:rsidRPr="00C7354E" w:rsidRDefault="003B6C12" w:rsidP="003B6C12">
      <w:pPr>
        <w:ind w:right="-613"/>
        <w:rPr>
          <w:color w:val="000000" w:themeColor="text1"/>
          <w:sz w:val="24"/>
        </w:rPr>
      </w:pPr>
    </w:p>
    <w:p w:rsidR="00DF496F" w:rsidRDefault="00DF496F"/>
    <w:sectPr w:rsidR="00DF49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1C6" w:rsidRDefault="00C131C6" w:rsidP="003B6C12">
      <w:pPr>
        <w:spacing w:after="0" w:line="240" w:lineRule="auto"/>
      </w:pPr>
      <w:r>
        <w:separator/>
      </w:r>
    </w:p>
  </w:endnote>
  <w:endnote w:type="continuationSeparator" w:id="0">
    <w:p w:rsidR="00C131C6" w:rsidRDefault="00C131C6" w:rsidP="003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F7A75E9" w:rsidTr="2F7A75E9">
      <w:tc>
        <w:tcPr>
          <w:tcW w:w="3009" w:type="dxa"/>
        </w:tcPr>
        <w:p w:rsidR="2F7A75E9" w:rsidRDefault="00C131C6" w:rsidP="2F7A75E9">
          <w:pPr>
            <w:pStyle w:val="Header"/>
            <w:ind w:left="-115"/>
          </w:pPr>
        </w:p>
      </w:tc>
      <w:tc>
        <w:tcPr>
          <w:tcW w:w="3009" w:type="dxa"/>
        </w:tcPr>
        <w:p w:rsidR="2F7A75E9" w:rsidRDefault="00C131C6" w:rsidP="2F7A75E9">
          <w:pPr>
            <w:pStyle w:val="Header"/>
            <w:jc w:val="center"/>
          </w:pPr>
        </w:p>
      </w:tc>
      <w:tc>
        <w:tcPr>
          <w:tcW w:w="3009" w:type="dxa"/>
        </w:tcPr>
        <w:p w:rsidR="2F7A75E9" w:rsidRDefault="00C131C6" w:rsidP="2F7A75E9">
          <w:pPr>
            <w:pStyle w:val="Header"/>
            <w:ind w:right="-115"/>
            <w:jc w:val="right"/>
          </w:pPr>
        </w:p>
      </w:tc>
    </w:tr>
  </w:tbl>
  <w:p w:rsidR="2F7A75E9" w:rsidRDefault="00C131C6" w:rsidP="2F7A7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1C6" w:rsidRDefault="00C131C6" w:rsidP="003B6C12">
      <w:pPr>
        <w:spacing w:after="0" w:line="240" w:lineRule="auto"/>
      </w:pPr>
      <w:r>
        <w:separator/>
      </w:r>
    </w:p>
  </w:footnote>
  <w:footnote w:type="continuationSeparator" w:id="0">
    <w:p w:rsidR="00C131C6" w:rsidRDefault="00C131C6" w:rsidP="003B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12" w:rsidRDefault="00C131C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23DF09BDF94B4A449474C19D1A3E4B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6C1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Log File</w:t>
        </w:r>
      </w:sdtContent>
    </w:sdt>
    <w:r w:rsidR="003B6C1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F31A96037024B3795F64B14A1035CD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B6C1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March 18, 2019</w:t>
        </w:r>
      </w:sdtContent>
    </w:sdt>
  </w:p>
  <w:p w:rsidR="00AF3B88" w:rsidRPr="00AF3B88" w:rsidRDefault="00C131C6" w:rsidP="2F7A75E9">
    <w:pPr>
      <w:pStyle w:val="Header"/>
      <w:rPr>
        <w:color w:val="1F386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274"/>
    <w:multiLevelType w:val="hybridMultilevel"/>
    <w:tmpl w:val="5BB0D756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5B54"/>
    <w:multiLevelType w:val="hybridMultilevel"/>
    <w:tmpl w:val="02386D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5E81336"/>
    <w:multiLevelType w:val="hybridMultilevel"/>
    <w:tmpl w:val="649AEDE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8632EEF"/>
    <w:multiLevelType w:val="hybridMultilevel"/>
    <w:tmpl w:val="8254774C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12"/>
    <w:rsid w:val="00007C49"/>
    <w:rsid w:val="00057E91"/>
    <w:rsid w:val="00073E86"/>
    <w:rsid w:val="000A5BA7"/>
    <w:rsid w:val="00214463"/>
    <w:rsid w:val="003B6C12"/>
    <w:rsid w:val="005E4E2E"/>
    <w:rsid w:val="00661802"/>
    <w:rsid w:val="006C2312"/>
    <w:rsid w:val="007D1957"/>
    <w:rsid w:val="00A43B68"/>
    <w:rsid w:val="00AC6824"/>
    <w:rsid w:val="00BE3DDA"/>
    <w:rsid w:val="00C131C6"/>
    <w:rsid w:val="00C87D2E"/>
    <w:rsid w:val="00CB1034"/>
    <w:rsid w:val="00DE0F26"/>
    <w:rsid w:val="00DF496F"/>
    <w:rsid w:val="00E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273"/>
  <w15:chartTrackingRefBased/>
  <w15:docId w15:val="{3A26441E-A356-43DD-8DC7-31675E7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1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1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12"/>
    <w:rPr>
      <w:lang w:val="en-IN"/>
    </w:rPr>
  </w:style>
  <w:style w:type="paragraph" w:styleId="ListParagraph">
    <w:name w:val="List Paragraph"/>
    <w:basedOn w:val="Normal"/>
    <w:uiPriority w:val="34"/>
    <w:qFormat/>
    <w:rsid w:val="003B6C12"/>
    <w:pPr>
      <w:ind w:left="720"/>
      <w:contextualSpacing/>
    </w:pPr>
  </w:style>
  <w:style w:type="table" w:styleId="TableGrid">
    <w:name w:val="Table Grid"/>
    <w:basedOn w:val="TableNormal"/>
    <w:uiPriority w:val="39"/>
    <w:rsid w:val="003B6C1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F09BDF94B4A449474C19D1A3E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2A1BB-2B54-4082-B64E-7F327156ED72}"/>
      </w:docPartPr>
      <w:docPartBody>
        <w:p w:rsidR="009A4F9A" w:rsidRDefault="003D4FD4" w:rsidP="003D4FD4">
          <w:pPr>
            <w:pStyle w:val="23DF09BDF94B4A449474C19D1A3E4B5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31A96037024B3795F64B14A103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E4EEC-664C-4596-88D8-0F2C1AD877BE}"/>
      </w:docPartPr>
      <w:docPartBody>
        <w:p w:rsidR="009A4F9A" w:rsidRDefault="003D4FD4" w:rsidP="003D4FD4">
          <w:pPr>
            <w:pStyle w:val="DF31A96037024B3795F64B14A1035CD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D4"/>
    <w:rsid w:val="003D4FD4"/>
    <w:rsid w:val="006D1824"/>
    <w:rsid w:val="008308D5"/>
    <w:rsid w:val="009A4F9A"/>
    <w:rsid w:val="00E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F09BDF94B4A449474C19D1A3E4B5F">
    <w:name w:val="23DF09BDF94B4A449474C19D1A3E4B5F"/>
    <w:rsid w:val="003D4FD4"/>
  </w:style>
  <w:style w:type="paragraph" w:customStyle="1" w:styleId="DF31A96037024B3795F64B14A1035CDF">
    <w:name w:val="DF31A96037024B3795F64B14A1035CDF"/>
    <w:rsid w:val="003D4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File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File</dc:title>
  <dc:subject/>
  <dc:creator>LavishGulati</dc:creator>
  <cp:keywords/>
  <dc:description/>
  <cp:lastModifiedBy>HP</cp:lastModifiedBy>
  <cp:revision>19</cp:revision>
  <dcterms:created xsi:type="dcterms:W3CDTF">2019-03-19T06:22:00Z</dcterms:created>
  <dcterms:modified xsi:type="dcterms:W3CDTF">2019-03-26T08:48:00Z</dcterms:modified>
</cp:coreProperties>
</file>