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ARPIT KUMAR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 38/77 Ch-1 Tulsipur, Mahmoorganj, Varanasi, Uttar Pradesh - 221010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7991361175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arpit2022fea@gmail.com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 https://www.linkedin.com/in/arpit-kumar-web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leverage my web development and front-end design skills in creating modern, responsive, and user-friendly websites using HTML, CSS, JavaScript, and React.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MCA - Master in Computer Applications</w:t>
        <w:br w:type="textWrapping"/>
      </w:r>
      <w:r w:rsidDel="00000000" w:rsidR="00000000" w:rsidRPr="00000000">
        <w:rPr>
          <w:rtl w:val="0"/>
        </w:rPr>
        <w:t xml:space="preserve">Kashi Institute Of Technology, Varanasi (AKTU Lucknow) | 70.53%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B.Sc - Bachelor of Science</w:t>
        <w:br w:type="textWrapping"/>
      </w:r>
      <w:r w:rsidDel="00000000" w:rsidR="00000000" w:rsidRPr="00000000">
        <w:rPr>
          <w:rtl w:val="0"/>
        </w:rPr>
        <w:t xml:space="preserve">Mahatma Gandhi Kashi Vidyapith University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Intermediate - UP Board</w:t>
      </w:r>
      <w:r w:rsidDel="00000000" w:rsidR="00000000" w:rsidRPr="00000000">
        <w:rPr>
          <w:rtl w:val="0"/>
        </w:rPr>
        <w:t xml:space="preserve"> | 61.4%</w:t>
        <w:br w:type="textWrapping"/>
      </w:r>
      <w:r w:rsidDel="00000000" w:rsidR="00000000" w:rsidRPr="00000000">
        <w:rPr>
          <w:b w:val="1"/>
          <w:rtl w:val="0"/>
        </w:rPr>
        <w:t xml:space="preserve">High School - UP Board</w:t>
      </w:r>
      <w:r w:rsidDel="00000000" w:rsidR="00000000" w:rsidRPr="00000000">
        <w:rPr>
          <w:rtl w:val="0"/>
        </w:rPr>
        <w:t xml:space="preserve"> | 72.83%</w:t>
        <w:br w:type="textWrapping"/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: Semantic elements, forms, media embedding, structure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: Flexbox, Grid, Responsive layouts, Animations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: DOM manipulation, ES6+, Events, API integration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: Components, Props, Hooks, State management 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&amp; Tailwind CSS: Modern UI frameworks for responsive design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GitHub &amp; VS Code</w:t>
      </w:r>
      <w:r w:rsidDel="00000000" w:rsidR="00000000" w:rsidRPr="00000000">
        <w:rPr>
          <w:rtl w:val="0"/>
        </w:rPr>
        <w:t xml:space="preserve">: Version control and development environment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Additional Tools</w:t>
      </w:r>
      <w:r w:rsidDel="00000000" w:rsidR="00000000" w:rsidRPr="00000000">
        <w:rPr>
          <w:rtl w:val="0"/>
        </w:rPr>
        <w:t xml:space="preserve">: Power BI, Excel, SQL (MySQL)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• DCA (Diploma in Computer Applications)</w:t>
      </w:r>
      <w:r w:rsidDel="00000000" w:rsidR="00000000" w:rsidRPr="00000000">
        <w:rPr>
          <w:rtl w:val="0"/>
        </w:rPr>
        <w:t xml:space="preserve"> – Grade: Excellent (82.67%), Includes Windows, MS Office, Manual Accounting, Tally ERP9 with GST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• Freedom Employability Academy (FEA)</w:t>
      </w:r>
      <w:r w:rsidDel="00000000" w:rsidR="00000000" w:rsidRPr="00000000">
        <w:rPr>
          <w:rtl w:val="0"/>
        </w:rPr>
        <w:t xml:space="preserve"> – 1-Year Program (English, Computer Skills, Personality Development, Ethics, Collaboration)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Honest, Self-Motivated, Quick Learner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Watching Movies, Listening Songs, Cricket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Hindi, English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rpit2022fe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