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C51A" w14:textId="5A940349" w:rsidR="005247D2" w:rsidRPr="004E52A6" w:rsidRDefault="00A21D80" w:rsidP="004E52A6">
      <w:pPr>
        <w:spacing w:line="240" w:lineRule="auto"/>
        <w:jc w:val="center"/>
        <w:rPr>
          <w:b/>
          <w:bCs/>
          <w:sz w:val="28"/>
          <w:szCs w:val="28"/>
        </w:rPr>
      </w:pPr>
      <w:r w:rsidRPr="004E52A6">
        <w:rPr>
          <w:b/>
          <w:bCs/>
          <w:sz w:val="28"/>
          <w:szCs w:val="28"/>
        </w:rPr>
        <w:t>Financial Health Score Prediction using MLR</w:t>
      </w:r>
    </w:p>
    <w:p w14:paraId="4D871A3B" w14:textId="7D40AFDC" w:rsidR="00A21D80" w:rsidRDefault="00A21D80" w:rsidP="004E52A6">
      <w:pPr>
        <w:spacing w:line="240" w:lineRule="auto"/>
        <w:jc w:val="center"/>
        <w:rPr>
          <w:b/>
          <w:bCs/>
        </w:rPr>
      </w:pPr>
      <w:r>
        <w:rPr>
          <w:b/>
          <w:bCs/>
        </w:rPr>
        <w:t>By: Pragya Gupta</w:t>
      </w:r>
    </w:p>
    <w:p w14:paraId="52EFDEA6" w14:textId="6B651C36" w:rsidR="005720E0" w:rsidRDefault="005720E0" w:rsidP="004E52A6">
      <w:pPr>
        <w:spacing w:line="240" w:lineRule="auto"/>
        <w:jc w:val="center"/>
        <w:rPr>
          <w:b/>
          <w:bCs/>
        </w:rPr>
      </w:pPr>
      <w:r>
        <w:rPr>
          <w:b/>
          <w:bCs/>
        </w:rPr>
        <w:t>Date: 15</w:t>
      </w:r>
      <w:r w:rsidRPr="005720E0">
        <w:rPr>
          <w:b/>
          <w:bCs/>
          <w:vertAlign w:val="superscript"/>
        </w:rPr>
        <w:t>th</w:t>
      </w:r>
      <w:r>
        <w:rPr>
          <w:b/>
          <w:bCs/>
        </w:rPr>
        <w:t xml:space="preserve"> July, 2025</w:t>
      </w:r>
    </w:p>
    <w:p w14:paraId="0248CD10" w14:textId="1C0C150F" w:rsidR="00A21D80" w:rsidRDefault="00A21D80" w:rsidP="004E52A6">
      <w:pPr>
        <w:spacing w:line="240" w:lineRule="auto"/>
        <w:jc w:val="center"/>
        <w:rPr>
          <w:b/>
          <w:bCs/>
        </w:rPr>
      </w:pPr>
      <w:r>
        <w:rPr>
          <w:b/>
          <w:bCs/>
        </w:rPr>
        <w:t>Course: PGDM – RBA 24-26</w:t>
      </w:r>
    </w:p>
    <w:p w14:paraId="779ED85D" w14:textId="1C94F49D" w:rsidR="00A21D80" w:rsidRDefault="00A21D80" w:rsidP="004E52A6">
      <w:pPr>
        <w:spacing w:line="240" w:lineRule="auto"/>
        <w:jc w:val="center"/>
        <w:rPr>
          <w:b/>
          <w:bCs/>
        </w:rPr>
      </w:pPr>
      <w:r>
        <w:rPr>
          <w:b/>
          <w:bCs/>
        </w:rPr>
        <w:t>Specialization: Finance</w:t>
      </w:r>
    </w:p>
    <w:p w14:paraId="499C9496" w14:textId="521DC946" w:rsidR="00A21D80" w:rsidRDefault="00A21D80" w:rsidP="004E52A6">
      <w:pPr>
        <w:spacing w:line="240" w:lineRule="auto"/>
        <w:jc w:val="center"/>
        <w:rPr>
          <w:b/>
          <w:bCs/>
        </w:rPr>
      </w:pPr>
      <w:r>
        <w:rPr>
          <w:b/>
          <w:bCs/>
        </w:rPr>
        <w:t>Roll no.: 55</w:t>
      </w:r>
    </w:p>
    <w:p w14:paraId="504A333D" w14:textId="77777777" w:rsidR="00A21D80" w:rsidRDefault="00A21D80" w:rsidP="005720E0">
      <w:pPr>
        <w:spacing w:line="240" w:lineRule="auto"/>
        <w:rPr>
          <w:b/>
          <w:bCs/>
        </w:rPr>
      </w:pPr>
    </w:p>
    <w:p w14:paraId="784ED3D5" w14:textId="77777777" w:rsidR="004E52A6" w:rsidRPr="00A21D80" w:rsidRDefault="004E52A6" w:rsidP="005720E0">
      <w:pPr>
        <w:spacing w:line="240" w:lineRule="auto"/>
        <w:rPr>
          <w:b/>
          <w:bCs/>
        </w:rPr>
      </w:pPr>
    </w:p>
    <w:p w14:paraId="69897D2C" w14:textId="7EAC620E" w:rsidR="00A21D80" w:rsidRPr="004E52A6" w:rsidRDefault="00973390" w:rsidP="005720E0">
      <w:pPr>
        <w:spacing w:line="240" w:lineRule="auto"/>
        <w:rPr>
          <w:b/>
          <w:bCs/>
          <w:sz w:val="24"/>
          <w:szCs w:val="24"/>
        </w:rPr>
      </w:pPr>
      <w:r w:rsidRPr="004E52A6">
        <w:rPr>
          <w:b/>
          <w:bCs/>
          <w:sz w:val="24"/>
          <w:szCs w:val="24"/>
        </w:rPr>
        <w:t xml:space="preserve">Exploratory Data Analysis </w:t>
      </w:r>
      <w:r w:rsidR="00A21D80" w:rsidRPr="004E52A6">
        <w:rPr>
          <w:b/>
          <w:bCs/>
          <w:sz w:val="24"/>
          <w:szCs w:val="24"/>
        </w:rPr>
        <w:t>Steps:</w:t>
      </w:r>
    </w:p>
    <w:p w14:paraId="392BDB6B" w14:textId="02BAF723" w:rsidR="000F2A90" w:rsidRDefault="000F2A90" w:rsidP="000F2A90">
      <w:pPr>
        <w:spacing w:line="240" w:lineRule="auto"/>
        <w:rPr>
          <w:b/>
          <w:bCs/>
        </w:rPr>
      </w:pPr>
      <w:r>
        <w:rPr>
          <w:b/>
          <w:bCs/>
        </w:rPr>
        <w:t>1. Loading necessary libraries &amp; dataset</w:t>
      </w:r>
    </w:p>
    <w:p w14:paraId="0C40FB1D" w14:textId="65898A4A" w:rsidR="000D6787" w:rsidRPr="000D6787" w:rsidRDefault="000D6787" w:rsidP="000D6787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>Import essential libraries</w:t>
      </w:r>
    </w:p>
    <w:p w14:paraId="3DC10DB2" w14:textId="17B3F6C1" w:rsidR="000D6787" w:rsidRPr="000D6787" w:rsidRDefault="000D6787" w:rsidP="000D6787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Load </w:t>
      </w:r>
      <w:r w:rsidR="006307A5">
        <w:t xml:space="preserve">the </w:t>
      </w:r>
      <w:r>
        <w:t>dataset into a data frame</w:t>
      </w:r>
    </w:p>
    <w:p w14:paraId="6D2AABBB" w14:textId="37FB005B" w:rsidR="00A21D80" w:rsidRPr="00973390" w:rsidRDefault="000F2A90" w:rsidP="005720E0">
      <w:pPr>
        <w:spacing w:line="240" w:lineRule="auto"/>
        <w:rPr>
          <w:b/>
          <w:bCs/>
        </w:rPr>
      </w:pPr>
      <w:r>
        <w:rPr>
          <w:b/>
          <w:bCs/>
        </w:rPr>
        <w:t>2</w:t>
      </w:r>
      <w:r w:rsidR="00A21D80" w:rsidRPr="00973390">
        <w:rPr>
          <w:b/>
          <w:bCs/>
        </w:rPr>
        <w:t xml:space="preserve">. Understanding the data: </w:t>
      </w:r>
    </w:p>
    <w:p w14:paraId="0E66EBBE" w14:textId="20542674" w:rsidR="00403942" w:rsidRDefault="000F2A90" w:rsidP="005720E0">
      <w:pPr>
        <w:pStyle w:val="ListParagraph"/>
        <w:numPr>
          <w:ilvl w:val="0"/>
          <w:numId w:val="1"/>
        </w:numPr>
        <w:spacing w:line="240" w:lineRule="auto"/>
      </w:pPr>
      <w:r>
        <w:t>Understand what</w:t>
      </w:r>
      <w:r w:rsidR="00403942">
        <w:t xml:space="preserve"> </w:t>
      </w:r>
      <w:r>
        <w:t>is being conveyed</w:t>
      </w:r>
      <w:r w:rsidR="00403942">
        <w:t>; create a dictionary</w:t>
      </w:r>
      <w:r>
        <w:t xml:space="preserve"> for each attribute</w:t>
      </w:r>
    </w:p>
    <w:p w14:paraId="097B4116" w14:textId="506166A2" w:rsidR="00A21D80" w:rsidRDefault="00403942" w:rsidP="005720E0">
      <w:pPr>
        <w:pStyle w:val="ListParagraph"/>
        <w:numPr>
          <w:ilvl w:val="0"/>
          <w:numId w:val="1"/>
        </w:numPr>
        <w:spacing w:line="240" w:lineRule="auto"/>
      </w:pPr>
      <w:r>
        <w:t xml:space="preserve">Understand the </w:t>
      </w:r>
      <w:r w:rsidR="000F2A90">
        <w:t xml:space="preserve">shape of the data frame &amp; </w:t>
      </w:r>
      <w:r>
        <w:t>d</w:t>
      </w:r>
      <w:r w:rsidR="00A21D80">
        <w:t xml:space="preserve">ata </w:t>
      </w:r>
      <w:r w:rsidR="000F2A90">
        <w:t>t</w:t>
      </w:r>
      <w:r w:rsidR="00A21D80">
        <w:t>ypes</w:t>
      </w:r>
      <w:r w:rsidR="000F2A90">
        <w:t xml:space="preserve"> </w:t>
      </w:r>
      <w:r w:rsidR="005720E0">
        <w:t>of each variable</w:t>
      </w:r>
    </w:p>
    <w:p w14:paraId="28196890" w14:textId="4292356C" w:rsidR="00A21D80" w:rsidRDefault="00403942" w:rsidP="005720E0">
      <w:pPr>
        <w:pStyle w:val="ListParagraph"/>
        <w:numPr>
          <w:ilvl w:val="0"/>
          <w:numId w:val="1"/>
        </w:numPr>
        <w:spacing w:line="240" w:lineRule="auto"/>
      </w:pPr>
      <w:r>
        <w:t xml:space="preserve">Create a </w:t>
      </w:r>
      <w:r w:rsidR="00A21D80">
        <w:t xml:space="preserve">descriptive statistical summary of each </w:t>
      </w:r>
      <w:r w:rsidR="000F2A90">
        <w:t xml:space="preserve">numerical </w:t>
      </w:r>
      <w:r w:rsidR="00A21D80">
        <w:t>column to understand the mean/median values,</w:t>
      </w:r>
      <w:r w:rsidR="00973390">
        <w:t xml:space="preserve"> max/min values,</w:t>
      </w:r>
      <w:r w:rsidR="00A21D80">
        <w:t xml:space="preserve"> range of the data</w:t>
      </w:r>
      <w:r w:rsidR="00973390">
        <w:t>, etc.</w:t>
      </w:r>
      <w:r w:rsidR="006D5ED5">
        <w:t xml:space="preserve"> </w:t>
      </w:r>
    </w:p>
    <w:p w14:paraId="3352DF22" w14:textId="315DDB80" w:rsidR="000F2A90" w:rsidRDefault="000F2A90" w:rsidP="005720E0">
      <w:pPr>
        <w:pStyle w:val="ListParagraph"/>
        <w:numPr>
          <w:ilvl w:val="0"/>
          <w:numId w:val="1"/>
        </w:numPr>
        <w:spacing w:line="240" w:lineRule="auto"/>
      </w:pPr>
      <w:r>
        <w:t>Identify unique values in categorical columns</w:t>
      </w:r>
    </w:p>
    <w:p w14:paraId="29EDAF09" w14:textId="6ED145CB" w:rsidR="006D5ED5" w:rsidRDefault="006D5ED5" w:rsidP="006D5ED5">
      <w:pPr>
        <w:pStyle w:val="ListParagraph"/>
        <w:numPr>
          <w:ilvl w:val="0"/>
          <w:numId w:val="2"/>
        </w:numPr>
        <w:spacing w:line="240" w:lineRule="auto"/>
      </w:pPr>
      <w:r>
        <w:t>Understand the distribution of data, skewness, and kurtosis – Univariate analysis (histogram)</w:t>
      </w:r>
    </w:p>
    <w:p w14:paraId="3CCE7BB4" w14:textId="3D583D85" w:rsidR="00973390" w:rsidRPr="00973390" w:rsidRDefault="000F2A90" w:rsidP="005720E0">
      <w:pPr>
        <w:spacing w:line="240" w:lineRule="auto"/>
        <w:rPr>
          <w:b/>
          <w:bCs/>
        </w:rPr>
      </w:pPr>
      <w:r>
        <w:rPr>
          <w:b/>
          <w:bCs/>
        </w:rPr>
        <w:t>3</w:t>
      </w:r>
      <w:r w:rsidR="00A21D80" w:rsidRPr="00973390">
        <w:rPr>
          <w:b/>
          <w:bCs/>
        </w:rPr>
        <w:t>. Data Cleaning:</w:t>
      </w:r>
    </w:p>
    <w:p w14:paraId="4FB7A32E" w14:textId="3247548A" w:rsidR="00973390" w:rsidRDefault="00973390" w:rsidP="005720E0">
      <w:pPr>
        <w:pStyle w:val="ListParagraph"/>
        <w:numPr>
          <w:ilvl w:val="0"/>
          <w:numId w:val="2"/>
        </w:numPr>
        <w:spacing w:line="240" w:lineRule="auto"/>
      </w:pPr>
      <w:r>
        <w:t>Remove the insignificant columns (e.g., IDs)</w:t>
      </w:r>
    </w:p>
    <w:p w14:paraId="70363800" w14:textId="3106F362" w:rsidR="006D5ED5" w:rsidRDefault="00A21D80" w:rsidP="006D5ED5">
      <w:pPr>
        <w:pStyle w:val="ListParagraph"/>
        <w:numPr>
          <w:ilvl w:val="0"/>
          <w:numId w:val="2"/>
        </w:numPr>
        <w:spacing w:line="240" w:lineRule="auto"/>
      </w:pPr>
      <w:r>
        <w:t xml:space="preserve">Identify the null </w:t>
      </w:r>
      <w:r w:rsidR="006D5ED5">
        <w:t>and</w:t>
      </w:r>
      <w:r>
        <w:t xml:space="preserve"> duplicate values,</w:t>
      </w:r>
      <w:r w:rsidR="006D5ED5">
        <w:t xml:space="preserve"> and handle them (drop duplicates)</w:t>
      </w:r>
    </w:p>
    <w:p w14:paraId="5D97B5D3" w14:textId="1DE82728" w:rsidR="00A21D80" w:rsidRDefault="006D5ED5" w:rsidP="005720E0">
      <w:pPr>
        <w:pStyle w:val="ListParagraph"/>
        <w:numPr>
          <w:ilvl w:val="0"/>
          <w:numId w:val="2"/>
        </w:numPr>
        <w:spacing w:line="240" w:lineRule="auto"/>
      </w:pPr>
      <w:r>
        <w:t>Identify</w:t>
      </w:r>
      <w:r w:rsidR="00973390">
        <w:t xml:space="preserve"> </w:t>
      </w:r>
      <w:r w:rsidR="00A21D80">
        <w:t>outliers</w:t>
      </w:r>
      <w:r w:rsidR="00973390">
        <w:t xml:space="preserve"> </w:t>
      </w:r>
      <w:r>
        <w:t xml:space="preserve">in continuous columns </w:t>
      </w:r>
      <w:r w:rsidR="00973390">
        <w:t>– Univariate analysis</w:t>
      </w:r>
      <w:r w:rsidR="000F2A90">
        <w:t xml:space="preserve"> (box plot)</w:t>
      </w:r>
    </w:p>
    <w:p w14:paraId="67510A74" w14:textId="50257047" w:rsidR="000F2A90" w:rsidRPr="000F2A90" w:rsidRDefault="00973390" w:rsidP="000F2A90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 xml:space="preserve">Treat the identified </w:t>
      </w:r>
      <w:r w:rsidR="00403942">
        <w:t xml:space="preserve">outlier </w:t>
      </w:r>
      <w:r>
        <w:t>values as best suited</w:t>
      </w:r>
    </w:p>
    <w:p w14:paraId="56061C63" w14:textId="51FAA0A3" w:rsidR="00973390" w:rsidRPr="000F2A90" w:rsidRDefault="006D5ED5" w:rsidP="000F2A90">
      <w:pPr>
        <w:spacing w:line="240" w:lineRule="auto"/>
        <w:rPr>
          <w:b/>
          <w:bCs/>
        </w:rPr>
      </w:pPr>
      <w:r>
        <w:rPr>
          <w:b/>
          <w:bCs/>
        </w:rPr>
        <w:t>4</w:t>
      </w:r>
      <w:r w:rsidR="00973390" w:rsidRPr="000F2A90">
        <w:rPr>
          <w:b/>
          <w:bCs/>
        </w:rPr>
        <w:t>. Checking Linearity:</w:t>
      </w:r>
    </w:p>
    <w:p w14:paraId="0AE34845" w14:textId="6D529E85" w:rsidR="00973390" w:rsidRPr="00973390" w:rsidRDefault="00973390" w:rsidP="005720E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Plot scatter plots of each variable with the dependent variable to understand if there is a linear relationship between them – Bivariate analysis</w:t>
      </w:r>
    </w:p>
    <w:p w14:paraId="46CDE1A7" w14:textId="45B68989" w:rsidR="00973390" w:rsidRDefault="006D5ED5" w:rsidP="005720E0">
      <w:pPr>
        <w:spacing w:line="240" w:lineRule="auto"/>
        <w:rPr>
          <w:b/>
          <w:bCs/>
        </w:rPr>
      </w:pPr>
      <w:r>
        <w:rPr>
          <w:b/>
          <w:bCs/>
        </w:rPr>
        <w:t>5</w:t>
      </w:r>
      <w:r w:rsidR="00973390">
        <w:rPr>
          <w:b/>
          <w:bCs/>
        </w:rPr>
        <w:t>. Detecting Multicollinearity:</w:t>
      </w:r>
    </w:p>
    <w:p w14:paraId="74113DA1" w14:textId="2A51445F" w:rsidR="00973390" w:rsidRPr="00973390" w:rsidRDefault="00973390" w:rsidP="005720E0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t xml:space="preserve">Calculate the correlation of each independent variable with </w:t>
      </w:r>
      <w:r w:rsidR="006D5ED5">
        <w:t>the</w:t>
      </w:r>
      <w:r>
        <w:t xml:space="preserve"> dependent variable – Bivariate analysis</w:t>
      </w:r>
    </w:p>
    <w:p w14:paraId="7B44E74E" w14:textId="672EB71F" w:rsidR="00973390" w:rsidRPr="00973390" w:rsidRDefault="00973390" w:rsidP="005720E0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t>Identify multicollinearity amongst the independent variables by calculating a correlation matrix – Multivariate analysis</w:t>
      </w:r>
    </w:p>
    <w:p w14:paraId="63947BE1" w14:textId="3B4AD004" w:rsidR="00973390" w:rsidRPr="006D5ED5" w:rsidRDefault="00973390" w:rsidP="005720E0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>
        <w:t>Draw inferences from the matrix, and decide whether the collinearity is negligible or not</w:t>
      </w:r>
      <w:r w:rsidR="00875047">
        <w:t xml:space="preserve"> – make a note of the same</w:t>
      </w:r>
      <w:r>
        <w:t xml:space="preserve"> </w:t>
      </w:r>
    </w:p>
    <w:p w14:paraId="722CC480" w14:textId="53875890" w:rsidR="006D5ED5" w:rsidRDefault="006D5ED5" w:rsidP="006D5ED5">
      <w:pPr>
        <w:spacing w:line="240" w:lineRule="auto"/>
        <w:rPr>
          <w:b/>
          <w:bCs/>
        </w:rPr>
      </w:pPr>
      <w:r>
        <w:rPr>
          <w:b/>
          <w:bCs/>
        </w:rPr>
        <w:t>6. Label Encoding:</w:t>
      </w:r>
    </w:p>
    <w:p w14:paraId="21F5DF05" w14:textId="33A23BEE" w:rsidR="00016FD2" w:rsidRPr="004E52A6" w:rsidRDefault="00016FD2" w:rsidP="004E52A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16FD2">
        <w:rPr>
          <w:rFonts w:asciiTheme="minorHAnsi" w:hAnsiTheme="minorHAnsi" w:cstheme="minorHAnsi"/>
          <w:sz w:val="22"/>
          <w:szCs w:val="22"/>
        </w:rPr>
        <w:t xml:space="preserve">Convert </w:t>
      </w:r>
      <w:r w:rsidRPr="00016FD2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non-numeric categorical variables</w:t>
      </w:r>
      <w:r w:rsidRPr="00016FD2">
        <w:rPr>
          <w:rFonts w:asciiTheme="minorHAnsi" w:hAnsiTheme="minorHAnsi" w:cstheme="minorHAnsi"/>
          <w:sz w:val="22"/>
          <w:szCs w:val="22"/>
        </w:rPr>
        <w:t xml:space="preserve"> into numeric form for analysis</w:t>
      </w:r>
      <w:r>
        <w:rPr>
          <w:rFonts w:asciiTheme="minorHAnsi" w:hAnsiTheme="minorHAnsi" w:cstheme="minorHAnsi"/>
          <w:sz w:val="22"/>
          <w:szCs w:val="22"/>
        </w:rPr>
        <w:t xml:space="preserve"> by using</w:t>
      </w:r>
      <w:r w:rsidRPr="00016FD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 </w:t>
      </w:r>
      <w:r w:rsidRPr="00016FD2">
        <w:rPr>
          <w:rFonts w:asciiTheme="minorHAnsi" w:hAnsiTheme="minorHAnsi" w:cstheme="minorHAnsi"/>
          <w:sz w:val="22"/>
          <w:szCs w:val="22"/>
        </w:rPr>
        <w:t xml:space="preserve">appropriate encoding </w:t>
      </w:r>
      <w:r>
        <w:rPr>
          <w:rFonts w:asciiTheme="minorHAnsi" w:hAnsiTheme="minorHAnsi" w:cstheme="minorHAnsi"/>
          <w:sz w:val="22"/>
          <w:szCs w:val="22"/>
        </w:rPr>
        <w:t>method</w:t>
      </w:r>
    </w:p>
    <w:p w14:paraId="3A770A80" w14:textId="77777777" w:rsidR="004E52A6" w:rsidRDefault="004E52A6" w:rsidP="005720E0">
      <w:pPr>
        <w:spacing w:line="240" w:lineRule="auto"/>
        <w:rPr>
          <w:b/>
          <w:bCs/>
          <w:sz w:val="24"/>
          <w:szCs w:val="24"/>
        </w:rPr>
      </w:pPr>
    </w:p>
    <w:p w14:paraId="00BBEB21" w14:textId="77777777" w:rsidR="004E52A6" w:rsidRDefault="004E52A6" w:rsidP="005720E0">
      <w:pPr>
        <w:spacing w:line="240" w:lineRule="auto"/>
        <w:rPr>
          <w:b/>
          <w:bCs/>
          <w:sz w:val="24"/>
          <w:szCs w:val="24"/>
        </w:rPr>
      </w:pPr>
    </w:p>
    <w:p w14:paraId="3672478D" w14:textId="71E1DBD8" w:rsidR="00973390" w:rsidRPr="004E52A6" w:rsidRDefault="00973390" w:rsidP="005720E0">
      <w:pPr>
        <w:spacing w:line="240" w:lineRule="auto"/>
        <w:rPr>
          <w:b/>
          <w:bCs/>
          <w:sz w:val="24"/>
          <w:szCs w:val="24"/>
        </w:rPr>
      </w:pPr>
      <w:r w:rsidRPr="004E52A6">
        <w:rPr>
          <w:b/>
          <w:bCs/>
          <w:sz w:val="24"/>
          <w:szCs w:val="24"/>
        </w:rPr>
        <w:t>Regression Steps:</w:t>
      </w:r>
    </w:p>
    <w:p w14:paraId="059886EB" w14:textId="5BBF5A3F" w:rsidR="00875047" w:rsidRDefault="00973390" w:rsidP="005720E0">
      <w:pPr>
        <w:spacing w:line="240" w:lineRule="auto"/>
      </w:pPr>
      <w:r w:rsidRPr="00973390">
        <w:t>1. Perfor</w:t>
      </w:r>
      <w:r>
        <w:t>m</w:t>
      </w:r>
      <w:r w:rsidRPr="00973390">
        <w:t xml:space="preserve"> Multiple Linear Regression</w:t>
      </w:r>
      <w:r w:rsidR="00016FD2">
        <w:t xml:space="preserve">, </w:t>
      </w:r>
      <w:r w:rsidR="00C4297A">
        <w:t>build</w:t>
      </w:r>
      <w:r w:rsidR="00016FD2">
        <w:t xml:space="preserve"> a baseline model</w:t>
      </w:r>
      <w:r w:rsidR="000D6787">
        <w:t>,</w:t>
      </w:r>
      <w:r w:rsidR="00C4297A">
        <w:t xml:space="preserve"> and</w:t>
      </w:r>
      <w:r>
        <w:t xml:space="preserve"> identify the significant variables (p&lt;alpha)</w:t>
      </w:r>
    </w:p>
    <w:p w14:paraId="06084388" w14:textId="5858ABAE" w:rsidR="00973390" w:rsidRDefault="00875047" w:rsidP="005720E0">
      <w:pPr>
        <w:spacing w:line="240" w:lineRule="auto"/>
      </w:pPr>
      <w:r>
        <w:t>2. Calculate the VIF additionally and based</w:t>
      </w:r>
      <w:r w:rsidR="00973390">
        <w:t xml:space="preserve"> on </w:t>
      </w:r>
      <w:r>
        <w:t>both (VIF and p value)</w:t>
      </w:r>
      <w:r w:rsidR="00973390">
        <w:t>, perform feature engineering (selecting only significant variables)</w:t>
      </w:r>
    </w:p>
    <w:p w14:paraId="439E3320" w14:textId="3CCA9225" w:rsidR="00973390" w:rsidRDefault="00875047" w:rsidP="005720E0">
      <w:pPr>
        <w:spacing w:line="240" w:lineRule="auto"/>
      </w:pPr>
      <w:r>
        <w:t>3</w:t>
      </w:r>
      <w:r w:rsidR="00973390">
        <w:t>. Again, perform Regression analysis on the data and keep on eliminating insignificant variables – Stepwise Regression</w:t>
      </w:r>
    </w:p>
    <w:p w14:paraId="5A0DAA7E" w14:textId="05D5EC88" w:rsidR="00973390" w:rsidRDefault="00875047" w:rsidP="005720E0">
      <w:pPr>
        <w:spacing w:line="240" w:lineRule="auto"/>
      </w:pPr>
      <w:r>
        <w:t>4</w:t>
      </w:r>
      <w:r w:rsidR="00973390">
        <w:t>. Once all the independent variables come out to be significant, check</w:t>
      </w:r>
      <w:r w:rsidR="00C4297A">
        <w:t xml:space="preserve"> the overall significance of the model from</w:t>
      </w:r>
      <w:r w:rsidR="00973390">
        <w:t xml:space="preserve"> the</w:t>
      </w:r>
      <w:r w:rsidR="00C4297A">
        <w:t xml:space="preserve"> ANOVA table</w:t>
      </w:r>
      <w:r w:rsidR="00973390">
        <w:t xml:space="preserve"> </w:t>
      </w:r>
      <w:r w:rsidR="00C4297A">
        <w:t>(</w:t>
      </w:r>
      <w:r w:rsidR="00973390">
        <w:t>F-statistic</w:t>
      </w:r>
      <w:r w:rsidR="00C4297A">
        <w:t xml:space="preserve"> &amp; p-value</w:t>
      </w:r>
      <w:r w:rsidR="00973390">
        <w:t>)</w:t>
      </w:r>
      <w:r w:rsidR="00D75B18">
        <w:t>,</w:t>
      </w:r>
      <w:r w:rsidR="00973390">
        <w:t xml:space="preserve"> </w:t>
      </w:r>
      <w:r w:rsidR="00D75B18">
        <w:t>and i</w:t>
      </w:r>
      <w:r w:rsidR="00973390">
        <w:t xml:space="preserve">f the </w:t>
      </w:r>
      <w:r w:rsidR="00403942">
        <w:t xml:space="preserve">whole </w:t>
      </w:r>
      <w:r w:rsidR="00973390">
        <w:t>equation comes out to be significant, apply the model to the data</w:t>
      </w:r>
    </w:p>
    <w:p w14:paraId="61D3512D" w14:textId="63D67106" w:rsidR="00973390" w:rsidRDefault="00875047" w:rsidP="00875047">
      <w:pPr>
        <w:spacing w:line="240" w:lineRule="auto"/>
      </w:pPr>
      <w:r>
        <w:t>6</w:t>
      </w:r>
      <w:r w:rsidR="00973390">
        <w:t xml:space="preserve">. </w:t>
      </w:r>
      <w:r w:rsidR="00403942">
        <w:t>Perform Model Diagnostics: c</w:t>
      </w:r>
      <w:r w:rsidR="00973390">
        <w:t>alculate residuals for each observation and plot all errors on a scatter plot</w:t>
      </w:r>
      <w:r w:rsidR="00D75B18">
        <w:t>. I</w:t>
      </w:r>
      <w:r w:rsidR="00973390">
        <w:t>f the errors are distributed uniformly, the model exhibits Homoscedasticity</w:t>
      </w:r>
    </w:p>
    <w:p w14:paraId="64B105EE" w14:textId="77777777" w:rsidR="009432A9" w:rsidRDefault="009432A9" w:rsidP="00875047">
      <w:pPr>
        <w:spacing w:line="240" w:lineRule="auto"/>
      </w:pPr>
    </w:p>
    <w:p w14:paraId="2C991EA4" w14:textId="77777777" w:rsidR="009432A9" w:rsidRDefault="009432A9" w:rsidP="00875047">
      <w:pPr>
        <w:spacing w:line="240" w:lineRule="auto"/>
      </w:pPr>
    </w:p>
    <w:p w14:paraId="64EF984F" w14:textId="5952A601" w:rsidR="0006509B" w:rsidRPr="009432A9" w:rsidRDefault="0006509B" w:rsidP="009432A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9432A9">
        <w:rPr>
          <w:rFonts w:cstheme="minorHAnsi"/>
        </w:rPr>
        <w:t xml:space="preserve">Repeat the </w:t>
      </w:r>
      <w:r w:rsidR="006307A5" w:rsidRPr="009432A9">
        <w:rPr>
          <w:rFonts w:cstheme="minorHAnsi"/>
        </w:rPr>
        <w:t>a</w:t>
      </w:r>
      <w:r w:rsidRPr="009432A9">
        <w:rPr>
          <w:rFonts w:cstheme="minorHAnsi"/>
        </w:rPr>
        <w:t xml:space="preserve">bove </w:t>
      </w:r>
      <w:r w:rsidR="006307A5" w:rsidRPr="009432A9">
        <w:rPr>
          <w:rFonts w:cstheme="minorHAnsi"/>
        </w:rPr>
        <w:t>s</w:t>
      </w:r>
      <w:r w:rsidRPr="009432A9">
        <w:rPr>
          <w:rFonts w:cstheme="minorHAnsi"/>
        </w:rPr>
        <w:t xml:space="preserve">teps for </w:t>
      </w:r>
      <w:r w:rsidR="006307A5" w:rsidRPr="009432A9">
        <w:rPr>
          <w:rFonts w:cstheme="minorHAnsi"/>
        </w:rPr>
        <w:t>e</w:t>
      </w:r>
      <w:r w:rsidRPr="009432A9">
        <w:rPr>
          <w:rFonts w:cstheme="minorHAnsi"/>
        </w:rPr>
        <w:t xml:space="preserve">ach </w:t>
      </w:r>
      <w:r w:rsidR="006307A5" w:rsidRPr="009432A9">
        <w:rPr>
          <w:rFonts w:cstheme="minorHAnsi"/>
        </w:rPr>
        <w:t>i</w:t>
      </w:r>
      <w:r w:rsidRPr="009432A9">
        <w:rPr>
          <w:rFonts w:cstheme="minorHAnsi"/>
        </w:rPr>
        <w:t xml:space="preserve">ndustry </w:t>
      </w:r>
      <w:r w:rsidR="006307A5" w:rsidRPr="009432A9">
        <w:rPr>
          <w:rFonts w:cstheme="minorHAnsi"/>
        </w:rPr>
        <w:t>by l</w:t>
      </w:r>
      <w:r w:rsidRPr="009432A9">
        <w:rPr>
          <w:rFonts w:cstheme="minorHAnsi"/>
        </w:rPr>
        <w:t>oop</w:t>
      </w:r>
      <w:r w:rsidR="006307A5" w:rsidRPr="009432A9">
        <w:rPr>
          <w:rFonts w:cstheme="minorHAnsi"/>
        </w:rPr>
        <w:t>ing</w:t>
      </w:r>
      <w:r w:rsidRPr="009432A9">
        <w:rPr>
          <w:rFonts w:cstheme="minorHAnsi"/>
        </w:rPr>
        <w:t xml:space="preserve"> through the </w:t>
      </w:r>
      <w:r w:rsidR="006307A5" w:rsidRPr="009432A9">
        <w:rPr>
          <w:rFonts w:cstheme="minorHAnsi"/>
        </w:rPr>
        <w:t>i</w:t>
      </w:r>
      <w:r w:rsidRPr="009432A9">
        <w:rPr>
          <w:rFonts w:cstheme="minorHAnsi"/>
        </w:rPr>
        <w:t>ndustry</w:t>
      </w:r>
      <w:r w:rsidR="006307A5" w:rsidRPr="009432A9">
        <w:rPr>
          <w:rFonts w:cstheme="minorHAnsi"/>
        </w:rPr>
        <w:t xml:space="preserve"> code</w:t>
      </w:r>
      <w:r w:rsidRPr="009432A9">
        <w:rPr>
          <w:rFonts w:cstheme="minorHAnsi"/>
        </w:rPr>
        <w:t xml:space="preserve"> from 0 to 6</w:t>
      </w:r>
      <w:r w:rsidR="00032F5A">
        <w:rPr>
          <w:rFonts w:cstheme="minorHAnsi"/>
        </w:rPr>
        <w:t>,</w:t>
      </w:r>
      <w:r w:rsidR="006307A5" w:rsidRPr="009432A9">
        <w:rPr>
          <w:rFonts w:cstheme="minorHAnsi"/>
        </w:rPr>
        <w:t xml:space="preserve"> and b</w:t>
      </w:r>
      <w:r w:rsidRPr="009432A9">
        <w:rPr>
          <w:rFonts w:cstheme="minorHAnsi"/>
        </w:rPr>
        <w:t>uild one regression model per industry</w:t>
      </w:r>
    </w:p>
    <w:p w14:paraId="49C7C76B" w14:textId="115838E4" w:rsidR="0006509B" w:rsidRPr="009432A9" w:rsidRDefault="0006509B" w:rsidP="009432A9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9432A9">
        <w:rPr>
          <w:rFonts w:cstheme="minorHAnsi"/>
        </w:rPr>
        <w:t>Identify variables that are consistently significant across</w:t>
      </w:r>
      <w:r w:rsidR="006307A5" w:rsidRPr="009432A9">
        <w:rPr>
          <w:rFonts w:cstheme="minorHAnsi"/>
        </w:rPr>
        <w:t xml:space="preserve"> </w:t>
      </w:r>
      <w:r w:rsidRPr="009432A9">
        <w:rPr>
          <w:rFonts w:cstheme="minorHAnsi"/>
        </w:rPr>
        <w:t>industries</w:t>
      </w:r>
    </w:p>
    <w:p w14:paraId="0D9002A2" w14:textId="5EAB37B5" w:rsidR="0006509B" w:rsidRPr="009432A9" w:rsidRDefault="0006509B" w:rsidP="002913B0">
      <w:pPr>
        <w:pStyle w:val="ListParagraph"/>
        <w:spacing w:line="240" w:lineRule="auto"/>
        <w:ind w:left="360"/>
        <w:rPr>
          <w:rFonts w:cstheme="minorHAnsi"/>
        </w:rPr>
      </w:pPr>
    </w:p>
    <w:sectPr w:rsidR="0006509B" w:rsidRPr="0094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2915"/>
    <w:multiLevelType w:val="hybridMultilevel"/>
    <w:tmpl w:val="A492DE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1050EB"/>
    <w:multiLevelType w:val="multilevel"/>
    <w:tmpl w:val="1F5A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955AB"/>
    <w:multiLevelType w:val="hybridMultilevel"/>
    <w:tmpl w:val="8D6C0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355BF"/>
    <w:multiLevelType w:val="multilevel"/>
    <w:tmpl w:val="AD7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C4526"/>
    <w:multiLevelType w:val="hybridMultilevel"/>
    <w:tmpl w:val="26F29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75CF7"/>
    <w:multiLevelType w:val="hybridMultilevel"/>
    <w:tmpl w:val="63EE4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45885"/>
    <w:multiLevelType w:val="hybridMultilevel"/>
    <w:tmpl w:val="3968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67AF8"/>
    <w:multiLevelType w:val="multilevel"/>
    <w:tmpl w:val="7A00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84CBB"/>
    <w:multiLevelType w:val="hybridMultilevel"/>
    <w:tmpl w:val="D2D6D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5BB2"/>
    <w:multiLevelType w:val="hybridMultilevel"/>
    <w:tmpl w:val="0DBAEF7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5CAF7764"/>
    <w:multiLevelType w:val="hybridMultilevel"/>
    <w:tmpl w:val="2F7C2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472731">
    <w:abstractNumId w:val="10"/>
  </w:num>
  <w:num w:numId="2" w16cid:durableId="1173301012">
    <w:abstractNumId w:val="8"/>
  </w:num>
  <w:num w:numId="3" w16cid:durableId="1839073999">
    <w:abstractNumId w:val="9"/>
  </w:num>
  <w:num w:numId="4" w16cid:durableId="172035047">
    <w:abstractNumId w:val="6"/>
  </w:num>
  <w:num w:numId="5" w16cid:durableId="1976174366">
    <w:abstractNumId w:val="4"/>
  </w:num>
  <w:num w:numId="6" w16cid:durableId="992952966">
    <w:abstractNumId w:val="5"/>
  </w:num>
  <w:num w:numId="7" w16cid:durableId="28336549">
    <w:abstractNumId w:val="2"/>
  </w:num>
  <w:num w:numId="8" w16cid:durableId="1966231283">
    <w:abstractNumId w:val="1"/>
  </w:num>
  <w:num w:numId="9" w16cid:durableId="3898584">
    <w:abstractNumId w:val="7"/>
  </w:num>
  <w:num w:numId="10" w16cid:durableId="232014687">
    <w:abstractNumId w:val="3"/>
  </w:num>
  <w:num w:numId="11" w16cid:durableId="42742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80"/>
    <w:rsid w:val="00016FD2"/>
    <w:rsid w:val="00032F5A"/>
    <w:rsid w:val="0006509B"/>
    <w:rsid w:val="000D6787"/>
    <w:rsid w:val="000F2A90"/>
    <w:rsid w:val="002909DA"/>
    <w:rsid w:val="002913B0"/>
    <w:rsid w:val="002B218A"/>
    <w:rsid w:val="003617FD"/>
    <w:rsid w:val="0037402B"/>
    <w:rsid w:val="00403942"/>
    <w:rsid w:val="00414CE1"/>
    <w:rsid w:val="004E52A6"/>
    <w:rsid w:val="005247D2"/>
    <w:rsid w:val="005720E0"/>
    <w:rsid w:val="006307A5"/>
    <w:rsid w:val="006D5ED5"/>
    <w:rsid w:val="00875047"/>
    <w:rsid w:val="009432A9"/>
    <w:rsid w:val="00973390"/>
    <w:rsid w:val="00A21D80"/>
    <w:rsid w:val="00A72795"/>
    <w:rsid w:val="00A96790"/>
    <w:rsid w:val="00B0172A"/>
    <w:rsid w:val="00C4297A"/>
    <w:rsid w:val="00D7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E2D1A"/>
  <w15:chartTrackingRefBased/>
  <w15:docId w15:val="{DFE11FBE-7684-42B5-8266-72171518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8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6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2</Pages>
  <Words>391</Words>
  <Characters>2309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Gupta</dc:creator>
  <cp:keywords/>
  <dc:description/>
  <cp:lastModifiedBy>Pragya Gupta</cp:lastModifiedBy>
  <cp:revision>8</cp:revision>
  <dcterms:created xsi:type="dcterms:W3CDTF">2025-07-15T09:55:00Z</dcterms:created>
  <dcterms:modified xsi:type="dcterms:W3CDTF">2025-07-21T23:53:00Z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2de8b3a6-c0e3-4a8f-aaf9-b345c8a11fe9</vt:lpwstr>
  </property>
</Properties>
</file>