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A8A" w:val="clear"/>
        <w:spacing w:before="1800" w:after="4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PROJECT REPORT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F3A8A"/>
          <w:sz w:val="44"/>
          <w:szCs w:val="44"/>
        </w:rPr>
        <w:t xml:space="preserve">Quotes Recommendation Chatbot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Rasa NLP  •  Flask  •  Docker  •  Python</w:t>
      </w:r>
    </w:p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Submitted By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 Number</w:t>
            </w:r>
          </w:p>
        </w:tc>
      </w:tr>
      <w:tr>
        <w:tc>
          <w:tcPr>
            <w:tcW w:type="dxa" w:w="4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Yugal Garg</w:t>
            </w:r>
          </w:p>
        </w:tc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B5FC0"/>
                <w:sz w:val="20"/>
                <w:szCs w:val="20"/>
              </w:rPr>
              <w:t xml:space="preserve">DL.AI.U4AID25103</w:t>
            </w:r>
          </w:p>
        </w:tc>
      </w:tr>
      <w:tr>
        <w:tc>
          <w:tcPr>
            <w:tcW w:type="dxa" w:w="4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Arpit Hans</w:t>
            </w:r>
          </w:p>
        </w:tc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B5FC0"/>
                <w:sz w:val="20"/>
                <w:szCs w:val="20"/>
              </w:rPr>
              <w:t xml:space="preserve">DL.AI.U4AID25009</w:t>
            </w:r>
          </w:p>
        </w:tc>
      </w:tr>
      <w:tr>
        <w:tc>
          <w:tcPr>
            <w:tcW w:type="dxa" w:w="4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Krishna Karthikeya</w:t>
            </w:r>
          </w:p>
        </w:tc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B5FC0"/>
                <w:sz w:val="20"/>
                <w:szCs w:val="20"/>
              </w:rPr>
              <w:t xml:space="preserve">DL.AI.U4AID24020</w:t>
            </w:r>
          </w:p>
        </w:tc>
      </w:tr>
      <w:tr>
        <w:tc>
          <w:tcPr>
            <w:tcW w:type="dxa" w:w="4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Rajsav</w:t>
            </w:r>
          </w:p>
        </w:tc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B5FC0"/>
                <w:sz w:val="20"/>
                <w:szCs w:val="20"/>
              </w:rPr>
              <w:t xml:space="preserve">DL.AI.U4AID24129</w:t>
            </w:r>
          </w:p>
        </w:tc>
      </w:tr>
    </w:tbl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GitHub: Arpit955-ux  |  </w:t>
      </w:r>
      <w:r>
        <w:rPr>
          <w:rFonts w:ascii="Arial" w:cs="Arial" w:eastAsia="Arial" w:hAnsi="Arial"/>
          <w:color w:val="3B5FC0"/>
          <w:sz w:val="20"/>
          <w:szCs w:val="20"/>
        </w:rPr>
        <w:t xml:space="preserve">https://github.com/Arpit955-ux/CHATBOT</w:t>
      </w:r>
    </w:p>
    <w:p>
      <w:pPr>
        <w:spacing w:before="300"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Quotes Recommendation Chatbot is an intelligent conversational application built using Rasa NLP and Flask. It enables users to receive curated quotes across five categories — Inspiration, Motivation, Success, Love, and Funny — through a responsive web-based chat interface. The bot understands natural language input, delivers relevant quotes, and collects user feedback in a conversational manner.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Quotes Recommendation Chatbot</w:t>
            </w:r>
          </w:p>
        </w:tc>
      </w:tr>
      <w:tr>
        <w:tc>
          <w:tcPr>
            <w:tcW w:type="dxa" w:w="28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Arpit (GitHub: Arpit955-ux)</w:t>
            </w:r>
          </w:p>
        </w:tc>
      </w:tr>
      <w:tr>
        <w:tc>
          <w:tcPr>
            <w:tcW w:type="dxa" w:w="28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https://github.com/Arpit955-ux/CHATBOT</w:t>
            </w:r>
          </w:p>
        </w:tc>
      </w:tr>
      <w:tr>
        <w:tc>
          <w:tcPr>
            <w:tcW w:type="dxa" w:w="28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Flask 3.0.3 + Rasa 3.x</w:t>
            </w:r>
          </w:p>
        </w:tc>
      </w:tr>
      <w:tr>
        <w:tc>
          <w:tcPr>
            <w:tcW w:type="dxa" w:w="28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Browser (localhost)</w:t>
            </w:r>
          </w:p>
        </w:tc>
      </w:tr>
      <w:tr>
        <w:tc>
          <w:tcPr>
            <w:tcW w:type="dxa" w:w="28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/ Local (auto-detected)</w:t>
            </w:r>
          </w:p>
        </w:tc>
      </w:tr>
      <w:tr>
        <w:tc>
          <w:tcPr>
            <w:tcW w:type="dxa" w:w="28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D6E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2. Objectives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primary objectives of this project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Develop a conversational chatbot capable of recommending quotes in multiple emotional categories.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 Natural Language Understanding (NLU) using Rasa's DIET Classifier for accurate intent detection.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 fallback local NLP engine so the application runs even without Docker or Rasa.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Provide a clean, responsive web UI for seamless user interaction.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Support both Docker-based deployment and lightweight local execution.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Collect user feedback through conversational yes/no prompts and respond accordingly.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3. Technologies Used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Role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Core programming language for backend and NLP logic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Flask 3.0.3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framework serving the chat API and HTML frontend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Rasa 3.x (NLU+Core)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NLP pipeline — intent detection, story management, dialogue policies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DIET Classifier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Dual Intent and Entity Transformer used for intent classification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TEDPolicy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Transformer Embedding Dialogue Policy for multi-turn conversations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/ Compose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Containerised deployment of Rasa server + Flask web app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 web UI with glassmorphism design and responsive layout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Async fetch API for real-time message exchange with the server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CountVectorsFeaturizer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 feature extraction for NLU pipeline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FallbackClassifier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Handles low-confidence inputs gracefully (threshold: 0.4)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Requests library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 client for Flask to communicate with the Rasa REST webhook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4. System Architecture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application uses a client-server architecture with two operational modes: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4.1 Architecture Diagram (Logical Flow)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Client (Browser)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HTML/CSS/JS frontend renders the chat UI and sends POST /chat requests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Flask Web Server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app.py acts as the middleware — receives messages and routes them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Rasa NLU/Core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Optional Docker service on port 5005; handles full NLP pipeline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Local NLP Fallback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Built-in keyword-based intent detection inside app.py itself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Quote Bank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In-memory Python dict holding categorised quotes (15 total, 3 per category)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Thread-safe dict + Lock tracks per-user feedback state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4.2 Request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User types a message in the browser and submits the chat 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JavaScript sends a POST request to /chat with JSON payload { message, sender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Flask app.py checks if FORCE_LOCAL_NLP is set; if not, it first tries the Rasa REST webhook.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Rasa replies successfully, those responses are returned directly to the browser.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Rasa is unavailable or returns empty, the local NLP fallback (_detect_intent) is triggered.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appropriate quote or response is selected and returned as a JSON array of reply strings.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JavaScript renders each reply as a bot message bubble in the chat window.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4.3 Dual-Mode Execution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application intelligently switches between two modes: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+ Rasa Mode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Activated when Docker is available. Rasa serves full NLU on port 5005. Flask on port 5000. Both containers managed by docker-compose.yml.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Local NLP Mode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Activated automatically when Docker/Rasa is unavailable. Uses keyword matching (INTENT_KEYWORDS dict) inside app.py. No external dependencies beyond Python + Flask.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5. Project Structure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Main Flask server with local NLP fallback, session management, quote bank, and /chat endpoint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domain.yml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Rasa domain: defines intents, all bot response utterances, and session config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config.yml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Rasa NLU pipeline (DIET Classifier, CountVectors, FallbackClassifier) and policy config (TEDPolicy)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data/nlu.yml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NLU training data — 11 intents with multiple example utterances each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data/stories.yml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conversation stories for training multi-turn dialogue flows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data/rules.yml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11 rules for deterministic single-turn intent-to-action mappings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Single-page chat interface with hero section and chat window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static/script.js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Async JavaScript for form submission, message rendering, and fetch API calls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static/style.css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styling using CSS variables, gradients, glassmorphism, and responsive design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Defines web (Flask) and rasa services, port mappings, and environment vars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Dockerfile.web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image for the Flask web app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 dependencies: flask==3.0.3, requests==2.32.3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run.sh / run.bat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Smart launch scripts — auto-detect Docker and switch to local mode if absent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run_local.sh/.bat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Force-run in local NLP mode without Docker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tests/test_stories.yml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Rasa test stories for end-to-end conversation testing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scripts/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Helper scripts — start_rasa.sh and generate_demo_video.py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6. Key Features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6.1 Quote Categories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chatbot supports five distinct quote categories, each with three pre-loaded quotes: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Inspiration — uplifting quotes from notable figures like Theodore Roosevelt and Walt Whitman.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Motivation — energising quotes to encourage action and persistence.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Success — goal-oriented quotes about achievement and focus.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Love — romantic and heartfelt quotes from Maya Angelou and Mahatma Gandhi.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Funny — humorous lines including an Winnie-the-Pooh quote by A. A. Milne.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6.2 Intent Recognition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system recognises 11 distinct intents: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greet, goodbye, thanks — conversation management intents.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inspiration, motivation, success, love, funny — quote request intents.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satisfied, not_satisfied — feedback intents for conversational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bot_challenge — responds to 'Are you a bot?' type queries.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6.3 Conversational Feedback Flow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After delivering a quote, the bot asks 'Is this quote helpful? Type yes or no.' A 'yes' triggers a thank-you response, while 'no' invites the user to request another category. This is tracked via a per-session awaiting_feedback flag.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6.4 Session Management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thread-safe dictionary (SESSION_STATE) with a threading.Lock tracks individual user sessions by sender ID, storing the current awaiting_feedback flag and last_category to enable contextual responses.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6.5 Auto Port Selection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launch scripts automatically detect if port 5000 is busy and select the next available port, printing the correct URL so the user can immediately open the application.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7. Rasa NLP Pipeline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7.1 NLU Pipeline Components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WhitespaceTokenizer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Splits input text into tokens on whitespace boundaries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RegexFeaturizer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Creates regex-based features for pattern matching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LexicalSyntacticFeaturizer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Generates lexical and syntactic features per token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CountVectorsFeaturizer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Word-level bag-of-words features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CountVectorsFeaturizer (char_wb)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Character n-gram features (1–4 grams) for robustness to typos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DIETClassifier (120 epochs)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Main intent classifier using transformer architecture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EntitySynonymMapper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Maps entity synonyms to canonical values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ResponseSelector (120 epochs)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Selects appropriate response for FAQ-type intents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FallbackClassifier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Triggers fallback when intent confidence &lt; 0.4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7.2 Dialogue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MemoizationPolicy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Memorises exact training story paths for deterministic responses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RulePolicy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Enforces hard rules defined in data/rules.yml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TEDPolicy (max_history=5, 120 epochs)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Transformer-based policy for generalising over unseen dialogue paths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8. API Endpoints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 /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Serves the main HTML chat interface (templates/index.html via Jinja2)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 /chat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Accepts JSON { message: string, sender: string }. Returns JSON { replies: string[], mode: 'rasa'|'local' }. Returns 400 if message is empty.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Environment variables configurable at runtime: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RASA_URL — Rasa REST webhook URL (default: http://localhost:5005/webhooks/rest/webhook)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FLASK_PORT — Port for the Flask server (default: 5000)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FORCE_LOCAL_NLP — Set to '1' to bypass Rasa entirely and always use the built-in NLP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RASA_TIMEOUT_SECONDS — Timeout for Rasa requests (default: 8 seconds)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9. Frontend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9.1 UI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Hero Section — Welcome screen with gradient background and a 'Start Chatting' CTA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Chat Window — 520px scrollable message area showing bot and user message bubbles.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Input Row — Text field + Send button with real-time async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Message Bubbles — Blue bubbles (right-aligned) for user; light grey (left-aligned) for bot.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9.2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Radial + linear gradient (blues and purples) for a modern appearance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Glassmorphism — backdrop-filter: blur(6px), semi-transparent white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#245DE8 (blue)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Segoe UI / Tahoma / Verdana — system-native font stack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Media query at 640px adjusts font sizes and chat window height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18–20px for messages for comfortable readability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10. Setup &amp; Installation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10.1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Mode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Desktop, Git, internet access to pull Rasa image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Local Mode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 3.10+, Git, pip (Flask + requests)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5FC0"/>
          <w:sz w:val="26"/>
          <w:szCs w:val="26"/>
        </w:rPr>
        <w:t xml:space="preserve">10.2 Quick Start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Clone the repository:</w:t>
      </w:r>
    </w:p>
    <w:p>
      <w:pPr>
        <w:pBdr>
          <w:left w:val="single" w:color="2563EB" w:sz="12"/>
        </w:pBdr>
        <w:shd w:fill="F2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git clone https://github.com/Arpit955-ux/CHATBOT.git &amp;&amp; cd CHATBOT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Docker mode (Linux / macOS):</w:t>
      </w:r>
    </w:p>
    <w:p>
      <w:pPr>
        <w:pBdr>
          <w:left w:val="single" w:color="2563EB" w:sz="12"/>
        </w:pBdr>
        <w:shd w:fill="F2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./run.sh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Local NLP mode (no Docker required):</w:t>
      </w:r>
    </w:p>
    <w:p>
      <w:pPr>
        <w:pBdr>
          <w:left w:val="single" w:color="2563EB" w:sz="12"/>
        </w:pBdr>
        <w:shd w:fill="F2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pip install flask requests &amp;&amp; python app.py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Then open http://localhost:5000 in your browser.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11. Testing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project includes a Rasa test stories file (tests/test_stories.yml) for automated end-to-end conversation testing. The test stories validate: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Correct intent detection for all 11 intents.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Proper action selection following each intent.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Accurate multi-turn dialogue flow across stories.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Run tests with Rasa:</w:t>
      </w:r>
    </w:p>
    <w:p>
      <w:pPr>
        <w:pBdr>
          <w:left w:val="single" w:color="2563EB" w:sz="12"/>
        </w:pBdr>
        <w:shd w:fill="F2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rasa test --stories tests/test_stories.yml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12. Challenges &amp; Solutions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1F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unavailability on target machines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Built a complete local NLP fallback using keyword-matching inside app.py — no external NLP dependency needed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Port conflicts on localhost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 scripts auto-detect busy ports and select the next available one, printing the correct URL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Thread safety for multi-user sessions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Used threading.Lock (SESSION_LOCK) to guard SESSION_STATE dictionary from race conditions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Rasa startup delay causing initial failures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8-second configurable timeout (RASA_TIMEOUT_SECONDS) with graceful fallback to local NLP on RequestException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Keeping UI responsive during API calls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chat requests use async/await with the Fetch API in JavaScript, preventing UI blocking</w:t>
            </w:r>
          </w:p>
        </w:tc>
      </w:tr>
      <w:tr>
        <w:tc>
          <w:tcPr>
            <w:tcW w:type="dxa" w:w="300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Handling short/ambiguous NLU inputs</w:t>
            </w:r>
          </w:p>
        </w:tc>
        <w:tc>
          <w:tcPr>
            <w:tcW w:type="dxa" w:w="6360"/>
            <w:tcBorders>
              <w:top w:val="single" w:color="AABFEE" w:sz="4"/>
              <w:left w:val="single" w:color="AABFEE" w:sz="4"/>
              <w:bottom w:val="single" w:color="AABFEE" w:sz="4"/>
              <w:right w:val="single" w:color="AABFEE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FallbackClassifier with 0.4 confidence threshold and 0.1 ambiguity threshold catches low-confidence predictions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Expand the quote bank with 50+ quotes per category using an external quotes API or CSV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user authentication so personalised quote history can be stored per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Integrate a database (SQLite / PostgreSQL) to persist session state across server restarts.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 a voice input feature using the Web Speech API for hands-free interaction.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Deploy to a cloud platform (Heroku, AWS, or Render) for public internet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a 'Daily Quote' feature that sends a scheduled inspirational quote via email or push notification.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Train the Rasa model on a larger, more diverse dataset to improve intent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an admin dashboard to view usage statistics and popular quote categories.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14. Conclusion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Quotes Recommendation Chatbot is a well-architected, production-aware NLP application that demonstrates practical skills in conversational AI, backend web development, and DevOps. By combining Rasa's powerful NLU pipeline with a lightweight local fallback, the system is resilient and accessible regardless of the host environment.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project showcases end-to-end software development — from NLU model training and dialogue management to a polished web frontend and containerised deployment. The clean separation of concerns, session management, and auto-port selection reflect engineering maturity beyond a typical academic project.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With the planned future enhancements — expanded quote banks, persistent user profiles, cloud deployment, and voice input — this chatbot has a clear roadmap to become a fully-featured web product.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15.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Rasa Documentation — https://rasa.com/docs/rasa/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Flask Documentation — https://flask.palletsprojects.com/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DIET Classifier Paper — Bunk et al., 2020 (arXiv:2004.09936)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Docker Documentation — https://docs.docker.com/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Project Repository — https://github.com/Arpit955-ux/CHATBOT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MDN Web Docs (Fetch API) — https://developer.mozilla.org/en-US/docs/Web/API/Fetch_API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4"/>
      </w:pBd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| Arpit — Quotes Chatbot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jc w:val="right"/>
    </w:pPr>
    <w:r>
      <w:rPr>
        <w:rFonts w:ascii="Arial" w:cs="Arial" w:eastAsia="Arial" w:hAnsi="Arial"/>
        <w:i/>
        <w:iCs/>
        <w:color w:val="5A5A5A"/>
        <w:sz w:val="18"/>
        <w:szCs w:val="18"/>
      </w:rPr>
      <w:t xml:space="preserve">Quotes Recommendation Chatbot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B5F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2026-03-09T06:15:56.745Z</dcterms:created>
  <dcterms:modified xsi:type="dcterms:W3CDTF">2026-03-09T06:15:56.746Z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