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E011E4A" wp14:paraId="2B03012D" wp14:textId="53A3E8E4">
      <w:pPr>
        <w:pStyle w:val="Heading1"/>
        <w:keepNext w:val="1"/>
        <w:keepLines w:val="1"/>
        <w:spacing w:before="322" w:beforeAutospacing="off" w:after="322" w:afterAutospacing="off" w:line="279" w:lineRule="auto"/>
        <w:ind w:left="0" w:right="0"/>
        <w:jc w:val="left"/>
      </w:pPr>
      <w:r w:rsidRPr="7E011E4A" w:rsidR="7235827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GB"/>
        </w:rPr>
        <w:t>Phase 05 — Networking Master</w:t>
      </w:r>
    </w:p>
    <w:p xmlns:wp14="http://schemas.microsoft.com/office/word/2010/wordml" w:rsidP="7E011E4A" wp14:paraId="6C4060DE" wp14:textId="5DB49D02">
      <w:pPr>
        <w:pStyle w:val="Normal"/>
        <w:keepNext w:val="1"/>
        <w:keepLines w:val="1"/>
        <w:rPr>
          <w:noProof w:val="0"/>
          <w:lang w:val="en-GB"/>
        </w:rPr>
      </w:pPr>
    </w:p>
    <w:p xmlns:wp14="http://schemas.microsoft.com/office/word/2010/wordml" w:rsidP="7E011E4A" wp14:paraId="2995754A" wp14:textId="612EA023">
      <w:pPr>
        <w:pStyle w:val="Normal"/>
        <w:keepNext w:val="1"/>
        <w:keepLines w:val="1"/>
      </w:pPr>
      <w:r w:rsidR="6823C9B4">
        <w:drawing>
          <wp:inline xmlns:wp14="http://schemas.microsoft.com/office/word/2010/wordprocessingDrawing" wp14:editId="59FCB50D" wp14:anchorId="665ABB09">
            <wp:extent cx="5943600" cy="3962400"/>
            <wp:effectExtent l="0" t="0" r="0" b="0"/>
            <wp:docPr id="1883105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310577" name="Picture 188310577"/>
                    <pic:cNvPicPr/>
                  </pic:nvPicPr>
                  <pic:blipFill>
                    <a:blip xmlns:r="http://schemas.openxmlformats.org/officeDocument/2006/relationships" r:embed="rId18593276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2C078E63" wp14:textId="5B993CA8"/>
    <w:p w:rsidR="72358279" w:rsidP="7E011E4A" w:rsidRDefault="72358279" w14:paraId="724EC2B4" w14:textId="218F6352">
      <w:pPr>
        <w:pStyle w:val="Heading2"/>
        <w:spacing w:before="299" w:beforeAutospacing="off" w:after="299" w:afterAutospacing="off"/>
      </w:pPr>
      <w:r w:rsidRPr="7E011E4A" w:rsidR="7235827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Cross-Account Connectivity</w:t>
      </w:r>
    </w:p>
    <w:p w:rsidR="72358279" w:rsidP="7E011E4A" w:rsidRDefault="72358279" w14:paraId="16AAC304" w14:textId="5B8E3779">
      <w:pPr>
        <w:pStyle w:val="Heading3"/>
        <w:spacing w:before="281" w:beforeAutospacing="off" w:after="281" w:afterAutospacing="off"/>
      </w:pPr>
      <w:r w:rsidRPr="7E011E4A" w:rsidR="7235827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Objective</w:t>
      </w:r>
    </w:p>
    <w:p w:rsidR="72358279" w:rsidP="7E011E4A" w:rsidRDefault="72358279" w14:paraId="3BB4D4C2" w14:textId="7AF0A92E">
      <w:pPr>
        <w:spacing w:before="240" w:beforeAutospacing="off" w:after="240" w:afterAutospacing="off"/>
      </w:pP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Connect these accounts through the </w:t>
      </w:r>
      <w:r w:rsidRPr="7E011E4A" w:rsidR="7235827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central Enterprise Transit Gateway</w:t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the </w:t>
      </w:r>
      <w:r w:rsidRPr="7E011E4A" w:rsidR="7235827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Network Account</w:t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72358279" w:rsidP="7E011E4A" w:rsidRDefault="72358279" w14:paraId="4596374C" w14:textId="0BA8141B">
      <w:pPr>
        <w:keepLines/>
        <w:shd w:val="clear" w:color="auto" w:fill="F3F4F6"/>
        <w:spacing w:before="0" w:beforeAutospacing="off" w:after="0" w:afterAutospacing="off"/>
      </w:pP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         AWS Organization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                 │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          Network Account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                 │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        Enterprise Transit GW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                 │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┌──────────────────┼──────────────────┐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│                  │                  │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▼                  ▼                  ▼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Shared Services      Production        Non-Production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Account            Account             Account</w:t>
      </w:r>
    </w:p>
    <w:p w:rsidR="72358279" w:rsidP="7E011E4A" w:rsidRDefault="72358279" w14:paraId="2DE7B4BC" w14:textId="3E28D473">
      <w:pPr>
        <w:spacing w:before="240" w:beforeAutospacing="off" w:after="240" w:afterAutospacing="off"/>
      </w:pP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Network Account remains the </w:t>
      </w:r>
      <w:r w:rsidRPr="7E011E4A" w:rsidR="7235827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central networking/hub account</w:t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7E011E4A" w:rsidP="7E011E4A" w:rsidRDefault="7E011E4A" w14:paraId="09A6E0AE" w14:textId="7D3633B0">
      <w:pPr>
        <w:spacing w:before="0" w:beforeAutospacing="off" w:after="0" w:afterAutospacing="off"/>
      </w:pPr>
    </w:p>
    <w:p w:rsidR="72358279" w:rsidP="7E011E4A" w:rsidRDefault="72358279" w14:paraId="0515D90F" w14:textId="05E1C686">
      <w:pPr>
        <w:pStyle w:val="Heading2"/>
        <w:spacing w:before="299" w:beforeAutospacing="off" w:after="299" w:afterAutospacing="off"/>
      </w:pPr>
      <w:r w:rsidRPr="7E011E4A" w:rsidR="7235827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AWS RAM — Share the TGW</w:t>
      </w:r>
    </w:p>
    <w:p w:rsidR="72358279" w:rsidP="7E011E4A" w:rsidRDefault="72358279" w14:paraId="52460EEA" w14:textId="61DC1567">
      <w:pPr>
        <w:spacing w:before="240" w:beforeAutospacing="off" w:after="240" w:afterAutospacing="off"/>
      </w:pP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From the </w:t>
      </w:r>
      <w:r w:rsidRPr="7E011E4A" w:rsidR="7235827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Network Account</w:t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>, we will create/use an AWS RAM resource share.</w:t>
      </w:r>
    </w:p>
    <w:p w:rsidR="72358279" w:rsidP="7E011E4A" w:rsidRDefault="72358279" w14:paraId="6121B00F" w14:textId="57DB3847">
      <w:pPr>
        <w:keepLines/>
        <w:shd w:val="clear" w:color="auto" w:fill="F3F4F6"/>
        <w:spacing w:before="0" w:beforeAutospacing="off" w:after="0" w:afterAutospacing="off"/>
      </w:pP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>Network Account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│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│ AWS RAM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▼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>Enterprise TGW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│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├── Shared Services Account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├── Production Account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└── Non-Production Account</w:t>
      </w:r>
    </w:p>
    <w:p w:rsidR="72358279" w:rsidP="7E011E4A" w:rsidRDefault="72358279" w14:paraId="20D7DFE2" w14:textId="4BFB13D0">
      <w:pPr>
        <w:spacing w:before="240" w:beforeAutospacing="off" w:after="240" w:afterAutospacing="off"/>
      </w:pP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>We will verify that the accounts are part of the same AWS Organization and understand how RAM sharing works across accounts.</w:t>
      </w:r>
    </w:p>
    <w:p w:rsidR="7E011E4A" w:rsidP="7E011E4A" w:rsidRDefault="7E011E4A" w14:paraId="6D9CAAC2" w14:textId="78F1AC88">
      <w:pPr>
        <w:spacing w:before="0" w:beforeAutospacing="off" w:after="0" w:afterAutospacing="off"/>
      </w:pPr>
    </w:p>
    <w:p w:rsidR="72358279" w:rsidP="7E011E4A" w:rsidRDefault="72358279" w14:paraId="77ADB073" w14:textId="384C98C6">
      <w:pPr>
        <w:pStyle w:val="Heading2"/>
        <w:spacing w:before="299" w:beforeAutospacing="off" w:after="299" w:afterAutospacing="off"/>
      </w:pPr>
      <w:r w:rsidRPr="7E011E4A" w:rsidR="7235827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Cross-Account VPC Attachments</w:t>
      </w:r>
    </w:p>
    <w:p w:rsidR="72358279" w:rsidP="7E011E4A" w:rsidRDefault="72358279" w14:paraId="5C5EDEF9" w14:textId="1E8321A6">
      <w:pPr>
        <w:spacing w:before="240" w:beforeAutospacing="off" w:after="240" w:afterAutospacing="off"/>
      </w:pP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>In each workload account, we'll attach its VPC to the central TGW.</w:t>
      </w:r>
    </w:p>
    <w:p w:rsidR="72358279" w:rsidP="7E011E4A" w:rsidRDefault="72358279" w14:paraId="4DE52D1D" w14:textId="288C80E0">
      <w:pPr>
        <w:pStyle w:val="Heading3"/>
        <w:spacing w:before="281" w:beforeAutospacing="off" w:after="281" w:afterAutospacing="off"/>
      </w:pPr>
      <w:r w:rsidRPr="7E011E4A" w:rsidR="7235827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Shared Services</w:t>
      </w:r>
    </w:p>
    <w:p w:rsidR="72358279" w:rsidP="7E011E4A" w:rsidRDefault="72358279" w14:paraId="05DAF7EE" w14:textId="3E9E068D">
      <w:pPr>
        <w:keepLines/>
        <w:shd w:val="clear" w:color="auto" w:fill="F3F4F6"/>
        <w:spacing w:before="0" w:beforeAutospacing="off" w:after="0" w:afterAutospacing="off"/>
      </w:pP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>Shared Services VPC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│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│ TGW Attachment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▼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>Enterprise TGW</w:t>
      </w:r>
    </w:p>
    <w:p w:rsidR="72358279" w:rsidP="7E011E4A" w:rsidRDefault="72358279" w14:paraId="25DEC1B0" w14:textId="109BE22C">
      <w:pPr>
        <w:pStyle w:val="Heading3"/>
        <w:spacing w:before="281" w:beforeAutospacing="off" w:after="281" w:afterAutospacing="off"/>
      </w:pPr>
      <w:r w:rsidRPr="7E011E4A" w:rsidR="7235827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Production</w:t>
      </w:r>
    </w:p>
    <w:p w:rsidR="72358279" w:rsidP="7E011E4A" w:rsidRDefault="72358279" w14:paraId="1510C08A" w14:textId="5E3FFAC8">
      <w:pPr>
        <w:keepLines/>
        <w:shd w:val="clear" w:color="auto" w:fill="F3F4F6"/>
        <w:spacing w:before="0" w:beforeAutospacing="off" w:after="0" w:afterAutospacing="off"/>
      </w:pP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>Production VPC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│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│ TGW Attachment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▼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>Enterprise TGW</w:t>
      </w:r>
    </w:p>
    <w:p w:rsidR="72358279" w:rsidP="7E011E4A" w:rsidRDefault="72358279" w14:paraId="72D23D79" w14:textId="14C250ED">
      <w:pPr>
        <w:pStyle w:val="Heading3"/>
        <w:spacing w:before="281" w:beforeAutospacing="off" w:after="281" w:afterAutospacing="off"/>
      </w:pPr>
      <w:r w:rsidRPr="7E011E4A" w:rsidR="7235827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Non-Production</w:t>
      </w:r>
    </w:p>
    <w:p w:rsidR="72358279" w:rsidP="7E011E4A" w:rsidRDefault="72358279" w14:paraId="7B5B671B" w14:textId="26A9421C">
      <w:pPr>
        <w:keepLines/>
        <w:shd w:val="clear" w:color="auto" w:fill="F3F4F6"/>
        <w:spacing w:before="0" w:beforeAutospacing="off" w:after="0" w:afterAutospacing="off"/>
      </w:pP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>Non-Production VPC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│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│ TGW Attachment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▼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>Enterprise TGW</w:t>
      </w:r>
    </w:p>
    <w:p w:rsidR="72358279" w:rsidP="7E011E4A" w:rsidRDefault="72358279" w14:paraId="52A56B57" w14:textId="49DC7611">
      <w:pPr>
        <w:spacing w:before="240" w:beforeAutospacing="off" w:after="240" w:afterAutospacing="off"/>
      </w:pP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 will </w:t>
      </w:r>
      <w:r w:rsidRPr="7E011E4A" w:rsidR="7235827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 create another TGW</w:t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those accounts.</w:t>
      </w:r>
    </w:p>
    <w:p w:rsidR="7E011E4A" w:rsidP="7E011E4A" w:rsidRDefault="7E011E4A" w14:paraId="7D9F4CA8" w14:textId="2BA3CFFA">
      <w:pPr>
        <w:spacing w:before="0" w:beforeAutospacing="off" w:after="0" w:afterAutospacing="off"/>
      </w:pPr>
    </w:p>
    <w:p w:rsidR="72358279" w:rsidP="7E011E4A" w:rsidRDefault="72358279" w14:paraId="6214E80C" w14:textId="2DB116A6">
      <w:pPr>
        <w:pStyle w:val="Heading2"/>
        <w:spacing w:before="299" w:beforeAutospacing="off" w:after="299" w:afterAutospacing="off"/>
      </w:pPr>
      <w:r w:rsidRPr="7E011E4A" w:rsidR="7235827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TGW Route-Table Association</w:t>
      </w:r>
    </w:p>
    <w:p w:rsidR="72358279" w:rsidP="7E011E4A" w:rsidRDefault="72358279" w14:paraId="43E8897C" w14:textId="072AD6B8">
      <w:pPr>
        <w:spacing w:before="240" w:beforeAutospacing="off" w:after="240" w:afterAutospacing="off"/>
      </w:pP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>You already have these TGW route tables:</w:t>
      </w:r>
    </w:p>
    <w:p w:rsidR="72358279" w:rsidP="7E011E4A" w:rsidRDefault="72358279" w14:paraId="6AFDDEA7" w14:textId="2232C0C8">
      <w:pPr>
        <w:keepLines/>
        <w:shd w:val="clear" w:color="auto" w:fill="F3F4F6"/>
        <w:spacing w:before="0" w:beforeAutospacing="off" w:after="0" w:afterAutospacing="off"/>
      </w:pP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>enterprise TGW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>│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>├── network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>├── shared_services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>├── production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>├── non_production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>└── unnamed</w:t>
      </w:r>
    </w:p>
    <w:p w:rsidR="72358279" w:rsidP="7E011E4A" w:rsidRDefault="72358279" w14:paraId="606BA0D9" w14:textId="2CD42D90">
      <w:pPr>
        <w:spacing w:before="240" w:beforeAutospacing="off" w:after="240" w:afterAutospacing="off"/>
      </w:pP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>We'll map each attachment appropriately.</w:t>
      </w:r>
    </w:p>
    <w:p w:rsidR="72358279" w:rsidP="7E011E4A" w:rsidRDefault="72358279" w14:paraId="7CAF8666" w14:textId="5D247B0D">
      <w:pPr>
        <w:spacing w:before="240" w:beforeAutospacing="off" w:after="240" w:afterAutospacing="off"/>
      </w:pP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>For example:</w:t>
      </w:r>
    </w:p>
    <w:p w:rsidR="72358279" w:rsidP="7E011E4A" w:rsidRDefault="72358279" w14:paraId="66160B02" w14:textId="20EA7C8D">
      <w:pPr>
        <w:keepLines/>
        <w:shd w:val="clear" w:color="auto" w:fill="F3F4F6"/>
        <w:spacing w:before="0" w:beforeAutospacing="off" w:after="0" w:afterAutospacing="off"/>
      </w:pP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>Network VPC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↓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>TGW RT: network</w:t>
      </w:r>
      <w:r>
        <w:rPr>
          <w:rFonts w:ascii="Consolas" w:hAnsi="Consolas" w:cs="Consolas" w:eastAsia="Consolas"/>
          <w:sz w:val="18"/>
        </w:rPr>
        <w:br/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>Shared Services VPC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↓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>TGW RT: shared_services</w:t>
      </w:r>
      <w:r>
        <w:rPr>
          <w:rFonts w:ascii="Consolas" w:hAnsi="Consolas" w:cs="Consolas" w:eastAsia="Consolas"/>
          <w:sz w:val="18"/>
        </w:rPr>
        <w:br/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>Production VPC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↓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>TGW RT: production</w:t>
      </w:r>
      <w:r>
        <w:rPr>
          <w:rFonts w:ascii="Consolas" w:hAnsi="Consolas" w:cs="Consolas" w:eastAsia="Consolas"/>
          <w:sz w:val="18"/>
        </w:rPr>
        <w:br/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>Non-Production VPC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↓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>TGW RT: non_production</w:t>
      </w:r>
    </w:p>
    <w:p w:rsidR="72358279" w:rsidP="7E011E4A" w:rsidRDefault="72358279" w14:paraId="5E5F46C1" w14:textId="22CF1AFA">
      <w:pPr>
        <w:spacing w:before="240" w:beforeAutospacing="off" w:after="240" w:afterAutospacing="off"/>
      </w:pP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>The exact association design will be validated against the routing objective before we configure it.</w:t>
      </w:r>
    </w:p>
    <w:p w:rsidR="7E011E4A" w:rsidP="7E011E4A" w:rsidRDefault="7E011E4A" w14:paraId="3EA0F357" w14:textId="16C7C8CA">
      <w:pPr>
        <w:spacing w:before="0" w:beforeAutospacing="off" w:after="0" w:afterAutospacing="off"/>
      </w:pPr>
    </w:p>
    <w:p w:rsidR="72358279" w:rsidP="7E011E4A" w:rsidRDefault="72358279" w14:paraId="74FF99CD" w14:textId="1006ED17">
      <w:pPr>
        <w:pStyle w:val="Heading2"/>
        <w:spacing w:before="299" w:beforeAutospacing="off" w:after="299" w:afterAutospacing="off"/>
      </w:pPr>
      <w:r w:rsidRPr="7E011E4A" w:rsidR="7235827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TGW Route Propagation</w:t>
      </w:r>
    </w:p>
    <w:p w:rsidR="72358279" w:rsidP="7E011E4A" w:rsidRDefault="72358279" w14:paraId="4050E092" w14:textId="6D12D9AA">
      <w:pPr>
        <w:spacing w:before="240" w:beforeAutospacing="off" w:after="240" w:afterAutospacing="off"/>
      </w:pP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>Then we'll configure propagation deliberately.</w:t>
      </w:r>
    </w:p>
    <w:p w:rsidR="72358279" w:rsidP="7E011E4A" w:rsidRDefault="72358279" w14:paraId="1456A43B" w14:textId="03952E97">
      <w:pPr>
        <w:spacing w:before="240" w:beforeAutospacing="off" w:after="240" w:afterAutospacing="off"/>
      </w:pP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>Conceptually:</w:t>
      </w:r>
    </w:p>
    <w:p w:rsidR="72358279" w:rsidP="7E011E4A" w:rsidRDefault="72358279" w14:paraId="06D14610" w14:textId="137C81D2">
      <w:pPr>
        <w:keepLines/>
        <w:shd w:val="clear" w:color="auto" w:fill="F3F4F6"/>
        <w:spacing w:before="0" w:beforeAutospacing="off" w:after="0" w:afterAutospacing="off"/>
      </w:pP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  TGW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    │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┌───────┼────────┐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│       │        │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Network  Shared   Production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   │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   │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Non-Production</w:t>
      </w:r>
    </w:p>
    <w:p w:rsidR="72358279" w:rsidP="7E011E4A" w:rsidRDefault="72358279" w14:paraId="49DF493B" w14:textId="1A3C5BDA">
      <w:pPr>
        <w:spacing w:before="240" w:beforeAutospacing="off" w:after="240" w:afterAutospacing="off"/>
      </w:pP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>We want to understand exactly:</w:t>
      </w:r>
    </w:p>
    <w:p w:rsidR="72358279" w:rsidP="7E011E4A" w:rsidRDefault="72358279" w14:paraId="62C679A3" w14:textId="6230976A">
      <w:pPr>
        <w:spacing w:before="240" w:beforeAutospacing="off" w:after="240" w:afterAutospacing="off"/>
      </w:pPr>
      <w:r w:rsidRPr="7E011E4A" w:rsidR="7235827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Association = which TGW route table an attachment uses</w:t>
      </w:r>
    </w:p>
    <w:p w:rsidR="72358279" w:rsidP="7E011E4A" w:rsidRDefault="72358279" w14:paraId="4BFDD79E" w14:textId="57AD4EAC">
      <w:pPr>
        <w:spacing w:before="240" w:beforeAutospacing="off" w:after="240" w:afterAutospacing="off"/>
      </w:pPr>
      <w:r w:rsidRPr="7E011E4A" w:rsidR="7235827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Propagation = which routes are learned by that TGW route table</w:t>
      </w:r>
    </w:p>
    <w:p w:rsidR="72358279" w:rsidP="7E011E4A" w:rsidRDefault="72358279" w14:paraId="4A95A7D7" w14:textId="4BB1D96E">
      <w:pPr>
        <w:spacing w:before="240" w:beforeAutospacing="off" w:after="240" w:afterAutospacing="off"/>
      </w:pP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>This is one of the most important parts of the exercise.</w:t>
      </w:r>
    </w:p>
    <w:p w:rsidR="7E011E4A" w:rsidP="7E011E4A" w:rsidRDefault="7E011E4A" w14:paraId="5A33DF50" w14:textId="49B8DC8A">
      <w:pPr>
        <w:spacing w:before="0" w:beforeAutospacing="off" w:after="0" w:afterAutospacing="off"/>
      </w:pPr>
    </w:p>
    <w:p w:rsidR="72358279" w:rsidP="7E011E4A" w:rsidRDefault="72358279" w14:paraId="1142959C" w14:textId="78612771">
      <w:pPr>
        <w:pStyle w:val="Heading2"/>
        <w:spacing w:before="299" w:beforeAutospacing="off" w:after="299" w:afterAutospacing="off"/>
      </w:pPr>
      <w:r w:rsidRPr="7E011E4A" w:rsidR="7235827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VPC Route Tables</w:t>
      </w:r>
    </w:p>
    <w:p w:rsidR="72358279" w:rsidP="7E011E4A" w:rsidRDefault="72358279" w14:paraId="6BA7D777" w14:textId="454CCF51">
      <w:pPr>
        <w:spacing w:before="240" w:beforeAutospacing="off" w:after="240" w:afterAutospacing="off"/>
      </w:pP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>TGW configuration alone isn't enough.</w:t>
      </w:r>
    </w:p>
    <w:p w:rsidR="72358279" w:rsidP="7E011E4A" w:rsidRDefault="72358279" w14:paraId="244A098A" w14:textId="23920A90">
      <w:pPr>
        <w:spacing w:before="240" w:beforeAutospacing="off" w:after="240" w:afterAutospacing="off"/>
      </w:pP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>In each VPC, we'll add the required routes:</w:t>
      </w:r>
    </w:p>
    <w:p w:rsidR="72358279" w:rsidP="7E011E4A" w:rsidRDefault="72358279" w14:paraId="0CFCB425" w14:textId="77B52BBB">
      <w:pPr>
        <w:keepLines/>
        <w:shd w:val="clear" w:color="auto" w:fill="F3F4F6"/>
        <w:spacing w:before="0" w:beforeAutospacing="off" w:after="0" w:afterAutospacing="off"/>
      </w:pP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>Application Subnet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│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▼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>VPC Route Table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│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│ Destination: remote VPC CIDR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▼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TGW</w:t>
      </w:r>
    </w:p>
    <w:p w:rsidR="72358279" w:rsidP="7E011E4A" w:rsidRDefault="72358279" w14:paraId="21A215AA" w14:textId="2EA06F5A">
      <w:pPr>
        <w:spacing w:before="240" w:beforeAutospacing="off" w:after="240" w:afterAutospacing="off"/>
      </w:pP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w:rsidR="72358279" w:rsidP="7E011E4A" w:rsidRDefault="72358279" w14:paraId="7CD65B86" w14:textId="319F13F9">
      <w:pPr>
        <w:keepLines/>
        <w:shd w:val="clear" w:color="auto" w:fill="F3F4F6"/>
        <w:spacing w:before="0" w:beforeAutospacing="off" w:after="0" w:afterAutospacing="off"/>
      </w:pP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>Production VPC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>10.x.x.x/16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│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│ route to Shared Services CIDR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▼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TGW</w:t>
      </w:r>
    </w:p>
    <w:p w:rsidR="72358279" w:rsidP="7E011E4A" w:rsidRDefault="72358279" w14:paraId="2A1BDC58" w14:textId="2DDF2574">
      <w:pPr>
        <w:spacing w:before="240" w:beforeAutospacing="off" w:after="240" w:afterAutospacing="off"/>
      </w:pP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>We'll configure the reverse path as well.</w:t>
      </w:r>
    </w:p>
    <w:p w:rsidR="7E011E4A" w:rsidP="7E011E4A" w:rsidRDefault="7E011E4A" w14:paraId="2530B995" w14:textId="29707696">
      <w:pPr>
        <w:spacing w:before="0" w:beforeAutospacing="off" w:after="0" w:afterAutospacing="off"/>
      </w:pPr>
    </w:p>
    <w:p w:rsidR="72358279" w:rsidP="7E011E4A" w:rsidRDefault="72358279" w14:paraId="46B3C826" w14:textId="3F9CD238">
      <w:pPr>
        <w:pStyle w:val="Heading2"/>
        <w:spacing w:before="299" w:beforeAutospacing="off" w:after="299" w:afterAutospacing="off"/>
      </w:pPr>
      <w:r w:rsidRPr="7E011E4A" w:rsidR="7235827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 Connectivity Testing</w:t>
      </w:r>
    </w:p>
    <w:p w:rsidR="72358279" w:rsidP="7E011E4A" w:rsidRDefault="72358279" w14:paraId="6813B2AF" w14:textId="73A3711E">
      <w:pPr>
        <w:spacing w:before="240" w:beforeAutospacing="off" w:after="240" w:afterAutospacing="off"/>
      </w:pP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>After configuration, we'll validate:</w:t>
      </w:r>
    </w:p>
    <w:p w:rsidR="72358279" w:rsidP="7E011E4A" w:rsidRDefault="72358279" w14:paraId="148507DC" w14:textId="14A9A0A2">
      <w:pPr>
        <w:pStyle w:val="Heading3"/>
        <w:spacing w:before="281" w:beforeAutospacing="off" w:after="281" w:afterAutospacing="off"/>
      </w:pPr>
      <w:r w:rsidRPr="7E011E4A" w:rsidR="7235827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Network → Production</w:t>
      </w:r>
    </w:p>
    <w:p w:rsidR="72358279" w:rsidP="7E011E4A" w:rsidRDefault="72358279" w14:paraId="45DADF80" w14:textId="6416A6E8">
      <w:pPr>
        <w:keepLines/>
        <w:shd w:val="clear" w:color="auto" w:fill="F3F4F6"/>
        <w:spacing w:before="0" w:beforeAutospacing="off" w:after="0" w:afterAutospacing="off"/>
      </w:pP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>Network VPC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↓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TGW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↓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>Production VPC</w:t>
      </w:r>
    </w:p>
    <w:p w:rsidR="72358279" w:rsidP="7E011E4A" w:rsidRDefault="72358279" w14:paraId="03B79BC9" w14:textId="663CE99D">
      <w:pPr>
        <w:pStyle w:val="Heading3"/>
        <w:spacing w:before="281" w:beforeAutospacing="off" w:after="281" w:afterAutospacing="off"/>
      </w:pPr>
      <w:r w:rsidRPr="7E011E4A" w:rsidR="7235827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Network → Non-Production</w:t>
      </w:r>
    </w:p>
    <w:p w:rsidR="72358279" w:rsidP="7E011E4A" w:rsidRDefault="72358279" w14:paraId="159690BD" w14:textId="60646CD5">
      <w:pPr>
        <w:keepLines/>
        <w:shd w:val="clear" w:color="auto" w:fill="F3F4F6"/>
        <w:spacing w:before="0" w:beforeAutospacing="off" w:after="0" w:afterAutospacing="off"/>
      </w:pP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>Network VPC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↓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TGW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↓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>Non-Production VPC</w:t>
      </w:r>
    </w:p>
    <w:p w:rsidR="72358279" w:rsidP="7E011E4A" w:rsidRDefault="72358279" w14:paraId="5DD67697" w14:textId="05F29884">
      <w:pPr>
        <w:pStyle w:val="Heading3"/>
        <w:spacing w:before="281" w:beforeAutospacing="off" w:after="281" w:afterAutospacing="off"/>
      </w:pPr>
      <w:r w:rsidRPr="7E011E4A" w:rsidR="7235827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Network → Shared Services</w:t>
      </w:r>
    </w:p>
    <w:p w:rsidR="72358279" w:rsidP="7E011E4A" w:rsidRDefault="72358279" w14:paraId="0985DBA5" w14:textId="3F0E7011">
      <w:pPr>
        <w:keepLines/>
        <w:shd w:val="clear" w:color="auto" w:fill="F3F4F6"/>
        <w:spacing w:before="0" w:beforeAutospacing="off" w:after="0" w:afterAutospacing="off"/>
      </w:pP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>Network VPC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↓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TGW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↓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>Shared Services VPC</w:t>
      </w:r>
    </w:p>
    <w:p w:rsidR="72358279" w:rsidP="7E011E4A" w:rsidRDefault="72358279" w14:paraId="252F50FD" w14:textId="2147BFB9">
      <w:pPr>
        <w:spacing w:before="240" w:beforeAutospacing="off" w:after="240" w:afterAutospacing="off"/>
      </w:pP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>And then validate required workload-to-shared-service flows.</w:t>
      </w:r>
    </w:p>
    <w:p w:rsidR="7E011E4A" w:rsidP="7E011E4A" w:rsidRDefault="7E011E4A" w14:paraId="1A633241" w14:textId="152AD7F3">
      <w:pPr>
        <w:spacing w:before="0" w:beforeAutospacing="off" w:after="0" w:afterAutospacing="off"/>
      </w:pPr>
    </w:p>
    <w:p w:rsidR="72358279" w:rsidP="7E011E4A" w:rsidRDefault="72358279" w14:paraId="5D7A6DA0" w14:textId="02D78D93">
      <w:pPr>
        <w:pStyle w:val="Heading2"/>
        <w:spacing w:before="299" w:beforeAutospacing="off" w:after="299" w:afterAutospacing="off"/>
      </w:pPr>
      <w:r w:rsidRPr="7E011E4A" w:rsidR="7235827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7. Security Validation</w:t>
      </w:r>
    </w:p>
    <w:p w:rsidR="72358279" w:rsidP="7E011E4A" w:rsidRDefault="72358279" w14:paraId="3C94AE41" w14:textId="609C8B40">
      <w:pPr>
        <w:spacing w:before="240" w:beforeAutospacing="off" w:after="240" w:afterAutospacing="off"/>
      </w:pP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>Connectivity doesn't automatically mean traffic is allowed.</w:t>
      </w:r>
    </w:p>
    <w:p w:rsidR="72358279" w:rsidP="7E011E4A" w:rsidRDefault="72358279" w14:paraId="5AD05476" w14:textId="7868AC8F">
      <w:pPr>
        <w:spacing w:before="240" w:beforeAutospacing="off" w:after="240" w:afterAutospacing="off"/>
      </w:pP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>We'll check:</w:t>
      </w:r>
    </w:p>
    <w:p w:rsidR="72358279" w:rsidP="7E011E4A" w:rsidRDefault="72358279" w14:paraId="70B44A2C" w14:textId="19FE2FC2">
      <w:pPr>
        <w:keepLines/>
        <w:shd w:val="clear" w:color="auto" w:fill="F3F4F6"/>
        <w:spacing w:before="0" w:beforeAutospacing="off" w:after="0" w:afterAutospacing="off"/>
      </w:pP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>VPC Route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↓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>TGW Route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↓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>Destination VPC Route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↓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>Security Group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↓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>NACL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↓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>Application</w:t>
      </w:r>
    </w:p>
    <w:p w:rsidR="72358279" w:rsidP="7E011E4A" w:rsidRDefault="72358279" w14:paraId="60B0F3C9" w14:textId="51230324">
      <w:pPr>
        <w:spacing w:before="240" w:beforeAutospacing="off" w:after="240" w:afterAutospacing="off"/>
      </w:pP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>So we'll deliberately verify SG/NACL behavior as part of the cross-account exercise.</w:t>
      </w:r>
    </w:p>
    <w:p w:rsidR="7E011E4A" w:rsidP="7E011E4A" w:rsidRDefault="7E011E4A" w14:paraId="30B44AFE" w14:textId="6D7E61B1">
      <w:pPr>
        <w:spacing w:before="0" w:beforeAutospacing="off" w:after="0" w:afterAutospacing="off"/>
      </w:pPr>
    </w:p>
    <w:p w:rsidR="72358279" w:rsidP="7E011E4A" w:rsidRDefault="72358279" w14:paraId="226114D8" w14:textId="661AEA55">
      <w:pPr>
        <w:pStyle w:val="Heading1"/>
        <w:spacing w:before="322" w:beforeAutospacing="off" w:after="322" w:afterAutospacing="off"/>
      </w:pPr>
      <w:r w:rsidRPr="7E011E4A" w:rsidR="7235827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Console Implementation Order</w:t>
      </w:r>
    </w:p>
    <w:p w:rsidR="72358279" w:rsidP="7E011E4A" w:rsidRDefault="72358279" w14:paraId="189EF9F2" w14:textId="60BACDA4">
      <w:pPr>
        <w:spacing w:before="240" w:beforeAutospacing="off" w:after="240" w:afterAutospacing="off"/>
      </w:pP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>We'll do it in this exact order:</w:t>
      </w:r>
    </w:p>
    <w:p w:rsidR="72358279" w:rsidP="7E011E4A" w:rsidRDefault="72358279" w14:paraId="4D62925A" w14:textId="71F0E978">
      <w:pPr>
        <w:keepLines/>
        <w:shd w:val="clear" w:color="auto" w:fill="F3F4F6"/>
        <w:spacing w:before="0" w:beforeAutospacing="off" w:after="0" w:afterAutospacing="off"/>
      </w:pP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>01. Network Account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│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├── Verify TGW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├── Verify TGW route tables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│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▼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>02. AWS RAM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│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├── Create/verify TGW Resource Share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├── Add workload accounts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│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▼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>03. Shared Services Account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│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└── Create VPC → TGW Attachment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▼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>04. Production Account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│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└── Create VPC → TGW Attachment</w:t>
      </w:r>
      <w:r>
        <w:rPr>
          <w:rFonts w:ascii="Consolas" w:hAnsi="Consolas" w:cs="Consolas" w:eastAsia="Consolas"/>
          <w:sz w:val="18"/>
        </w:rPr>
        <w:br/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▼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>05. Non-Production Account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│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└── Create VPC → TGW Attachment</w:t>
      </w:r>
      <w:r>
        <w:rPr>
          <w:rFonts w:ascii="Consolas" w:hAnsi="Consolas" w:cs="Consolas" w:eastAsia="Consolas"/>
          <w:sz w:val="18"/>
        </w:rPr>
        <w:br/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▼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>06. Network Account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│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├── Associate attachments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├── Configure propagation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└── Verify TGW routes</w:t>
      </w:r>
      <w:r>
        <w:rPr>
          <w:rFonts w:ascii="Consolas" w:hAnsi="Consolas" w:cs="Consolas" w:eastAsia="Consolas"/>
          <w:sz w:val="18"/>
        </w:rPr>
        <w:br/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▼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>07. Each VPC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│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└── Add VPC route-table routes</w:t>
      </w:r>
      <w:r>
        <w:rPr>
          <w:rFonts w:ascii="Consolas" w:hAnsi="Consolas" w:cs="Consolas" w:eastAsia="Consolas"/>
          <w:sz w:val="18"/>
        </w:rPr>
        <w:br/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▼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>08. Connectivity Test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│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├── Network → Shared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├── Network → Prod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├── Network → Non-Prod</w:t>
      </w:r>
      <w:r>
        <w:rPr>
          <w:rFonts w:ascii="Consolas" w:hAnsi="Consolas" w:cs="Consolas" w:eastAsia="Consolas"/>
          <w:sz w:val="18"/>
        </w:rPr>
        <w:br/>
      </w:r>
      <w:r w:rsidRPr="7E011E4A" w:rsidR="7235827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└── Required cross-workload flows</w:t>
      </w:r>
    </w:p>
    <w:p w:rsidR="72358279" w:rsidP="7E011E4A" w:rsidRDefault="72358279" w14:paraId="16F2A023" w14:textId="1F80EE44">
      <w:pPr>
        <w:pStyle w:val="Heading3"/>
        <w:spacing w:before="281" w:beforeAutospacing="off" w:after="281" w:afterAutospacing="off"/>
      </w:pPr>
      <w:r w:rsidRPr="7E011E4A" w:rsidR="7235827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Important</w:t>
      </w:r>
    </w:p>
    <w:p w:rsidR="72358279" w:rsidP="7E011E4A" w:rsidRDefault="72358279" w14:paraId="08AD7029" w14:textId="1C47EFB7">
      <w:pPr>
        <w:spacing w:before="240" w:beforeAutospacing="off" w:after="240" w:afterAutospacing="off"/>
      </w:pPr>
      <w:r w:rsidRPr="7E011E4A" w:rsidR="7235827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We will do this through Console first.</w:t>
      </w:r>
    </w:p>
    <w:p w:rsidR="72358279" w:rsidP="7E011E4A" w:rsidRDefault="72358279" w14:paraId="331D5F1C" w14:textId="07A235F1">
      <w:pPr>
        <w:spacing w:before="240" w:beforeAutospacing="off" w:after="240" w:afterAutospacing="off"/>
      </w:pP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>We won't immediately write Terraform because the purpose of this phase is also to understand the actual AWS networking behavior:</w:t>
      </w:r>
    </w:p>
    <w:p w:rsidR="72358279" w:rsidP="7E011E4A" w:rsidRDefault="72358279" w14:paraId="38789606" w14:textId="63EBB263">
      <w:pPr>
        <w:spacing w:before="240" w:beforeAutospacing="off" w:after="240" w:afterAutospacing="off"/>
      </w:pPr>
      <w:r w:rsidRPr="7E011E4A" w:rsidR="7235827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RAM → TGW attachment → association → propagation → VPC route → SG/NACL → packet flow.</w:t>
      </w:r>
    </w:p>
    <w:p w:rsidR="72358279" w:rsidP="7E011E4A" w:rsidRDefault="72358279" w14:paraId="0CCE2CA6" w14:textId="70695D97">
      <w:pPr>
        <w:spacing w:before="240" w:beforeAutospacing="off" w:after="240" w:afterAutospacing="off"/>
      </w:pP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Once everything works, we'll capture the </w:t>
      </w:r>
      <w:r w:rsidRPr="7E011E4A" w:rsidR="7235827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resource IDs and configuration</w:t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>, then implement/import the same configuration into your P12-MasterNetworkingArchitecture Terraform project.</w:t>
      </w:r>
    </w:p>
    <w:p w:rsidR="72358279" w:rsidP="7E011E4A" w:rsidRDefault="72358279" w14:paraId="439AAD59" w14:textId="1B267DAF">
      <w:pPr>
        <w:spacing w:before="240" w:beforeAutospacing="off" w:after="240" w:afterAutospacing="off"/>
      </w:pP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After 04A is complete, we'll move to </w:t>
      </w:r>
      <w:r w:rsidRPr="7E011E4A" w:rsidR="7235827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04B Shared Services Networking</w:t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then </w:t>
      </w:r>
      <w:r w:rsidRPr="7E011E4A" w:rsidR="7235827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04C TGW/Cloud WAN</w:t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followed by </w:t>
      </w:r>
      <w:r w:rsidRPr="7E011E4A" w:rsidR="7235827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ALB/NLB/NAT</w:t>
      </w:r>
      <w:r w:rsidRPr="7E011E4A" w:rsidR="72358279">
        <w:rPr>
          <w:rFonts w:ascii="Aptos" w:hAnsi="Aptos" w:eastAsia="Aptos" w:cs="Aptos"/>
          <w:noProof w:val="0"/>
          <w:sz w:val="24"/>
          <w:szCs w:val="24"/>
          <w:lang w:val="en-US"/>
        </w:rPr>
        <w:t>, logging/debugging, and finally HA/failure engineering.</w:t>
      </w:r>
    </w:p>
    <w:p w:rsidR="7E011E4A" w:rsidP="7E011E4A" w:rsidRDefault="7E011E4A" w14:paraId="7D0B7693" w14:textId="7897D06D">
      <w:pPr>
        <w:spacing w:before="240" w:beforeAutospacing="off" w:after="240" w:afterAutospacing="off"/>
      </w:pPr>
    </w:p>
    <w:p w:rsidR="7E011E4A" w:rsidP="7E011E4A" w:rsidRDefault="7E011E4A" w14:paraId="2965DC42" w14:textId="08F0DC3B">
      <w:pPr>
        <w:pBdr>
          <w:bottom w:val="double" w:color="000000" w:sz="24" w:space="1"/>
        </w:pBdr>
      </w:pPr>
    </w:p>
    <w:p w:rsidR="7E011E4A" w:rsidRDefault="7E011E4A" w14:paraId="3F13ABE0" w14:textId="374B6C03"/>
    <w:p w:rsidR="1A5C4D67" w:rsidP="7E011E4A" w:rsidRDefault="1A5C4D67" w14:paraId="525D5815" w14:textId="250AFFFB">
      <w:pPr>
        <w:pStyle w:val="Normal"/>
      </w:pPr>
      <w:r w:rsidR="1A5C4D67">
        <w:drawing>
          <wp:inline wp14:editId="611BC2D2" wp14:anchorId="519C82C1">
            <wp:extent cx="5943600" cy="2286000"/>
            <wp:effectExtent l="0" t="0" r="0" b="0"/>
            <wp:docPr id="8633720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3372039" name="Picture 863372039"/>
                    <pic:cNvPicPr/>
                  </pic:nvPicPr>
                  <pic:blipFill>
                    <a:blip xmlns:r="http://schemas.openxmlformats.org/officeDocument/2006/relationships" r:embed="rId2990276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5C4D67" w:rsidP="7E011E4A" w:rsidRDefault="1A5C4D67" w14:paraId="700137FE" w14:textId="3D9B72D4">
      <w:pPr>
        <w:pStyle w:val="Normal"/>
      </w:pPr>
      <w:r w:rsidR="1A5C4D67">
        <w:drawing>
          <wp:inline wp14:editId="5A78696B" wp14:anchorId="6A9D14CB">
            <wp:extent cx="5943600" cy="3352800"/>
            <wp:effectExtent l="0" t="0" r="0" b="0"/>
            <wp:docPr id="6445086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4508637" name="Picture 644508637"/>
                    <pic:cNvPicPr/>
                  </pic:nvPicPr>
                  <pic:blipFill>
                    <a:blip xmlns:r="http://schemas.openxmlformats.org/officeDocument/2006/relationships" r:embed="rId3484174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A5C4D67">
        <w:drawing>
          <wp:inline wp14:editId="026BE1C8" wp14:anchorId="44CF41B2">
            <wp:extent cx="5943600" cy="3352800"/>
            <wp:effectExtent l="0" t="0" r="0" b="0"/>
            <wp:docPr id="21367015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6701558" name="Picture 2136701558"/>
                    <pic:cNvPicPr/>
                  </pic:nvPicPr>
                  <pic:blipFill>
                    <a:blip xmlns:r="http://schemas.openxmlformats.org/officeDocument/2006/relationships" r:embed="rId7798094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5C4D67" w:rsidP="7E011E4A" w:rsidRDefault="1A5C4D67" w14:paraId="6749E0B2" w14:textId="7E05F7CD">
      <w:pPr>
        <w:pStyle w:val="Normal"/>
      </w:pPr>
      <w:r w:rsidR="1A5C4D67">
        <w:drawing>
          <wp:inline wp14:editId="2DA6E124" wp14:anchorId="525D9AFE">
            <wp:extent cx="5943600" cy="3352800"/>
            <wp:effectExtent l="0" t="0" r="0" b="0"/>
            <wp:docPr id="10745160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4516009" name="Picture 1074516009"/>
                    <pic:cNvPicPr/>
                  </pic:nvPicPr>
                  <pic:blipFill>
                    <a:blip xmlns:r="http://schemas.openxmlformats.org/officeDocument/2006/relationships" r:embed="rId7375715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5C4D67" w:rsidP="7E011E4A" w:rsidRDefault="1A5C4D67" w14:paraId="45B016D6" w14:textId="5642659C">
      <w:pPr>
        <w:pStyle w:val="Normal"/>
      </w:pPr>
      <w:r w:rsidR="1A5C4D67">
        <w:drawing>
          <wp:inline wp14:editId="780BE74F" wp14:anchorId="377FE003">
            <wp:extent cx="5943600" cy="3362325"/>
            <wp:effectExtent l="0" t="0" r="0" b="0"/>
            <wp:docPr id="21238025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3802513" name="Picture 2123802513"/>
                    <pic:cNvPicPr/>
                  </pic:nvPicPr>
                  <pic:blipFill>
                    <a:blip xmlns:r="http://schemas.openxmlformats.org/officeDocument/2006/relationships" r:embed="rId5002981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105C40" w:rsidP="7E011E4A" w:rsidRDefault="2E105C40" w14:paraId="4CA18030" w14:textId="61BBBF59">
      <w:pPr>
        <w:pStyle w:val="Normal"/>
      </w:pPr>
      <w:r w:rsidR="2E105C40">
        <w:drawing>
          <wp:inline wp14:editId="5066C7FC" wp14:anchorId="42B7F9C1">
            <wp:extent cx="5943600" cy="2295525"/>
            <wp:effectExtent l="0" t="0" r="0" b="0"/>
            <wp:docPr id="19043263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4326300" name="Picture 1904326300"/>
                    <pic:cNvPicPr/>
                  </pic:nvPicPr>
                  <pic:blipFill>
                    <a:blip xmlns:r="http://schemas.openxmlformats.org/officeDocument/2006/relationships" r:embed="rId19304734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B8D1AB" w:rsidP="7E011E4A" w:rsidRDefault="49B8D1AB" w14:paraId="074C5C77" w14:textId="040F0835">
      <w:pPr>
        <w:pStyle w:val="Heading1"/>
        <w:spacing w:before="322" w:beforeAutospacing="off" w:after="322" w:afterAutospacing="off"/>
      </w:pPr>
      <w:r w:rsidRPr="7E011E4A" w:rsidR="49B8D1A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Phase 04A — Cross-Account TGW Implementation</w:t>
      </w:r>
    </w:p>
    <w:p w:rsidR="49B8D1AB" w:rsidP="7E011E4A" w:rsidRDefault="49B8D1AB" w14:paraId="783FB061" w14:textId="73D2C1D7">
      <w:pPr>
        <w:pStyle w:val="Heading3"/>
        <w:spacing w:before="281" w:beforeAutospacing="off" w:after="281" w:afterAutospacing="off"/>
      </w:pPr>
      <w:r w:rsidRPr="7E011E4A" w:rsidR="49B8D1A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Accounts involved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949"/>
        <w:gridCol w:w="1709"/>
        <w:gridCol w:w="4268"/>
      </w:tblGrid>
      <w:tr w:rsidR="7E011E4A" w:rsidTr="7E011E4A" w14:paraId="7EB354DE">
        <w:trPr>
          <w:trHeight w:val="300"/>
        </w:trPr>
        <w:tc>
          <w:tcPr>
            <w:tcW w:w="1949" w:type="dxa"/>
            <w:tcMar/>
            <w:vAlign w:val="center"/>
          </w:tcPr>
          <w:p w:rsidR="7E011E4A" w:rsidP="7E011E4A" w:rsidRDefault="7E011E4A" w14:paraId="4FE2E5DD" w14:textId="1834B3A9">
            <w:pPr>
              <w:spacing w:before="0" w:beforeAutospacing="off" w:after="0" w:afterAutospacing="off"/>
              <w:jc w:val="center"/>
            </w:pPr>
            <w:r w:rsidRPr="7E011E4A" w:rsidR="7E011E4A">
              <w:rPr>
                <w:b w:val="1"/>
                <w:bCs w:val="1"/>
              </w:rPr>
              <w:t>Account</w:t>
            </w:r>
          </w:p>
        </w:tc>
        <w:tc>
          <w:tcPr>
            <w:tcW w:w="1709" w:type="dxa"/>
            <w:tcMar/>
            <w:vAlign w:val="center"/>
          </w:tcPr>
          <w:p w:rsidR="7E011E4A" w:rsidP="7E011E4A" w:rsidRDefault="7E011E4A" w14:paraId="5C5B2E11" w14:textId="43E7AF15">
            <w:pPr>
              <w:spacing w:before="0" w:beforeAutospacing="off" w:after="0" w:afterAutospacing="off"/>
              <w:jc w:val="center"/>
            </w:pPr>
            <w:r w:rsidRPr="7E011E4A" w:rsidR="7E011E4A">
              <w:rPr>
                <w:b w:val="1"/>
                <w:bCs w:val="1"/>
              </w:rPr>
              <w:t>ID</w:t>
            </w:r>
          </w:p>
        </w:tc>
        <w:tc>
          <w:tcPr>
            <w:tcW w:w="4268" w:type="dxa"/>
            <w:tcMar/>
            <w:vAlign w:val="center"/>
          </w:tcPr>
          <w:p w:rsidR="7E011E4A" w:rsidP="7E011E4A" w:rsidRDefault="7E011E4A" w14:paraId="15297F18" w14:textId="3B4D54C8">
            <w:pPr>
              <w:spacing w:before="0" w:beforeAutospacing="off" w:after="0" w:afterAutospacing="off"/>
              <w:jc w:val="center"/>
            </w:pPr>
            <w:r w:rsidRPr="7E011E4A" w:rsidR="7E011E4A">
              <w:rPr>
                <w:b w:val="1"/>
                <w:bCs w:val="1"/>
              </w:rPr>
              <w:t>Main responsibility</w:t>
            </w:r>
          </w:p>
        </w:tc>
      </w:tr>
      <w:tr w:rsidR="7E011E4A" w:rsidTr="7E011E4A" w14:paraId="16895D8A">
        <w:trPr>
          <w:trHeight w:val="300"/>
        </w:trPr>
        <w:tc>
          <w:tcPr>
            <w:tcW w:w="1949" w:type="dxa"/>
            <w:tcMar/>
            <w:vAlign w:val="center"/>
          </w:tcPr>
          <w:p w:rsidR="7E011E4A" w:rsidP="7E011E4A" w:rsidRDefault="7E011E4A" w14:paraId="46D88BDD" w14:textId="3923FCCE">
            <w:pPr>
              <w:spacing w:before="0" w:beforeAutospacing="off" w:after="0" w:afterAutospacing="off"/>
            </w:pPr>
            <w:r w:rsidRPr="7E011E4A" w:rsidR="7E011E4A">
              <w:rPr>
                <w:b w:val="1"/>
                <w:bCs w:val="1"/>
              </w:rPr>
              <w:t>Network</w:t>
            </w:r>
          </w:p>
        </w:tc>
        <w:tc>
          <w:tcPr>
            <w:tcW w:w="1709" w:type="dxa"/>
            <w:tcMar/>
            <w:vAlign w:val="center"/>
          </w:tcPr>
          <w:p w:rsidR="7E011E4A" w:rsidP="7E011E4A" w:rsidRDefault="7E011E4A" w14:paraId="1F304D30" w14:textId="556AD00F">
            <w:pPr>
              <w:spacing w:before="0" w:beforeAutospacing="off" w:after="0" w:afterAutospacing="off"/>
            </w:pPr>
            <w:r w:rsidR="7E011E4A">
              <w:rPr/>
              <w:t>***</w:t>
            </w:r>
          </w:p>
        </w:tc>
        <w:tc>
          <w:tcPr>
            <w:tcW w:w="4268" w:type="dxa"/>
            <w:tcMar/>
            <w:vAlign w:val="center"/>
          </w:tcPr>
          <w:p w:rsidR="7E011E4A" w:rsidP="7E011E4A" w:rsidRDefault="7E011E4A" w14:paraId="428BB1CD" w14:textId="72ABE5E9">
            <w:pPr>
              <w:spacing w:before="0" w:beforeAutospacing="off" w:after="0" w:afterAutospacing="off"/>
            </w:pPr>
            <w:r w:rsidR="7E011E4A">
              <w:rPr/>
              <w:t>TGW, RAM, TGW route tables</w:t>
            </w:r>
          </w:p>
        </w:tc>
      </w:tr>
      <w:tr w:rsidR="7E011E4A" w:rsidTr="7E011E4A" w14:paraId="24C9490B">
        <w:trPr>
          <w:trHeight w:val="300"/>
        </w:trPr>
        <w:tc>
          <w:tcPr>
            <w:tcW w:w="1949" w:type="dxa"/>
            <w:tcMar/>
            <w:vAlign w:val="center"/>
          </w:tcPr>
          <w:p w:rsidR="7E011E4A" w:rsidP="7E011E4A" w:rsidRDefault="7E011E4A" w14:paraId="392E9472" w14:textId="0E290EEB">
            <w:pPr>
              <w:spacing w:before="0" w:beforeAutospacing="off" w:after="0" w:afterAutospacing="off"/>
            </w:pPr>
            <w:r w:rsidRPr="7E011E4A" w:rsidR="7E011E4A">
              <w:rPr>
                <w:b w:val="1"/>
                <w:bCs w:val="1"/>
              </w:rPr>
              <w:t>Shared Services</w:t>
            </w:r>
          </w:p>
        </w:tc>
        <w:tc>
          <w:tcPr>
            <w:tcW w:w="1709" w:type="dxa"/>
            <w:tcMar/>
            <w:vAlign w:val="center"/>
          </w:tcPr>
          <w:p w:rsidR="7E011E4A" w:rsidP="7E011E4A" w:rsidRDefault="7E011E4A" w14:paraId="68339AE7" w14:textId="071EA18D">
            <w:pPr>
              <w:spacing w:before="0" w:beforeAutospacing="off" w:after="0" w:afterAutospacing="off"/>
            </w:pPr>
            <w:r w:rsidR="7E011E4A">
              <w:rPr/>
              <w:t>***</w:t>
            </w:r>
          </w:p>
        </w:tc>
        <w:tc>
          <w:tcPr>
            <w:tcW w:w="4268" w:type="dxa"/>
            <w:tcMar/>
            <w:vAlign w:val="center"/>
          </w:tcPr>
          <w:p w:rsidR="7E011E4A" w:rsidP="7E011E4A" w:rsidRDefault="7E011E4A" w14:paraId="0C358039" w14:textId="62795734">
            <w:pPr>
              <w:spacing w:before="0" w:beforeAutospacing="off" w:after="0" w:afterAutospacing="off"/>
            </w:pPr>
            <w:r w:rsidR="7E011E4A">
              <w:rPr/>
              <w:t>Shared Services VPC + TGW attachment</w:t>
            </w:r>
          </w:p>
        </w:tc>
      </w:tr>
      <w:tr w:rsidR="7E011E4A" w:rsidTr="7E011E4A" w14:paraId="5422EA56">
        <w:trPr>
          <w:trHeight w:val="300"/>
        </w:trPr>
        <w:tc>
          <w:tcPr>
            <w:tcW w:w="1949" w:type="dxa"/>
            <w:tcMar/>
            <w:vAlign w:val="center"/>
          </w:tcPr>
          <w:p w:rsidR="7E011E4A" w:rsidP="7E011E4A" w:rsidRDefault="7E011E4A" w14:paraId="74FBB985" w14:textId="0C659369">
            <w:pPr>
              <w:spacing w:before="0" w:beforeAutospacing="off" w:after="0" w:afterAutospacing="off"/>
            </w:pPr>
            <w:r w:rsidRPr="7E011E4A" w:rsidR="7E011E4A">
              <w:rPr>
                <w:b w:val="1"/>
                <w:bCs w:val="1"/>
              </w:rPr>
              <w:t>Production</w:t>
            </w:r>
          </w:p>
        </w:tc>
        <w:tc>
          <w:tcPr>
            <w:tcW w:w="1709" w:type="dxa"/>
            <w:tcMar/>
            <w:vAlign w:val="center"/>
          </w:tcPr>
          <w:p w:rsidR="7E011E4A" w:rsidP="7E011E4A" w:rsidRDefault="7E011E4A" w14:paraId="66FF0D22" w14:textId="4D376E4D">
            <w:pPr>
              <w:spacing w:before="0" w:beforeAutospacing="off" w:after="0" w:afterAutospacing="off"/>
            </w:pPr>
            <w:r w:rsidR="7E011E4A">
              <w:rPr/>
              <w:t>***</w:t>
            </w:r>
          </w:p>
        </w:tc>
        <w:tc>
          <w:tcPr>
            <w:tcW w:w="4268" w:type="dxa"/>
            <w:tcMar/>
            <w:vAlign w:val="center"/>
          </w:tcPr>
          <w:p w:rsidR="7E011E4A" w:rsidP="7E011E4A" w:rsidRDefault="7E011E4A" w14:paraId="23E68A45" w14:textId="1B6E2F8A">
            <w:pPr>
              <w:spacing w:before="0" w:beforeAutospacing="off" w:after="0" w:afterAutospacing="off"/>
            </w:pPr>
            <w:r w:rsidR="7E011E4A">
              <w:rPr/>
              <w:t>Production VPC + TGW attachment</w:t>
            </w:r>
          </w:p>
        </w:tc>
      </w:tr>
      <w:tr w:rsidR="7E011E4A" w:rsidTr="7E011E4A" w14:paraId="59C4DEF0">
        <w:trPr>
          <w:trHeight w:val="300"/>
        </w:trPr>
        <w:tc>
          <w:tcPr>
            <w:tcW w:w="1949" w:type="dxa"/>
            <w:tcMar/>
            <w:vAlign w:val="center"/>
          </w:tcPr>
          <w:p w:rsidR="7E011E4A" w:rsidP="7E011E4A" w:rsidRDefault="7E011E4A" w14:paraId="4B334AA0" w14:textId="047C4D2C">
            <w:pPr>
              <w:spacing w:before="0" w:beforeAutospacing="off" w:after="0" w:afterAutospacing="off"/>
            </w:pPr>
            <w:r w:rsidRPr="7E011E4A" w:rsidR="7E011E4A">
              <w:rPr>
                <w:b w:val="1"/>
                <w:bCs w:val="1"/>
              </w:rPr>
              <w:t>Non-Production</w:t>
            </w:r>
          </w:p>
        </w:tc>
        <w:tc>
          <w:tcPr>
            <w:tcW w:w="1709" w:type="dxa"/>
            <w:tcMar/>
            <w:vAlign w:val="center"/>
          </w:tcPr>
          <w:p w:rsidR="7E011E4A" w:rsidP="7E011E4A" w:rsidRDefault="7E011E4A" w14:paraId="56D6E499" w14:textId="38E36B55">
            <w:pPr>
              <w:spacing w:before="0" w:beforeAutospacing="off" w:after="0" w:afterAutospacing="off"/>
            </w:pPr>
            <w:r w:rsidR="7E011E4A">
              <w:rPr/>
              <w:t>***</w:t>
            </w:r>
          </w:p>
        </w:tc>
        <w:tc>
          <w:tcPr>
            <w:tcW w:w="4268" w:type="dxa"/>
            <w:tcMar/>
            <w:vAlign w:val="center"/>
          </w:tcPr>
          <w:p w:rsidR="7E011E4A" w:rsidP="7E011E4A" w:rsidRDefault="7E011E4A" w14:paraId="5C723183" w14:textId="4E907A6B">
            <w:pPr>
              <w:spacing w:before="0" w:beforeAutospacing="off" w:after="0" w:afterAutospacing="off"/>
            </w:pPr>
            <w:r w:rsidR="7E011E4A">
              <w:rPr/>
              <w:t>Non-Prod VPC + TGW attachment</w:t>
            </w:r>
          </w:p>
        </w:tc>
      </w:tr>
    </w:tbl>
    <w:p w:rsidR="49B8D1AB" w:rsidP="7E011E4A" w:rsidRDefault="49B8D1AB" w14:paraId="73336F0D" w14:textId="2259625A">
      <w:pPr>
        <w:bidi w:val="0"/>
        <w:spacing w:before="240" w:beforeAutospacing="off" w:after="240" w:afterAutospacing="off"/>
      </w:pPr>
      <w:r w:rsidRPr="7E011E4A" w:rsidR="49B8D1AB">
        <w:rPr>
          <w:rFonts w:ascii="Aptos" w:hAnsi="Aptos" w:eastAsia="Aptos" w:cs="Aptos"/>
          <w:noProof w:val="0"/>
          <w:sz w:val="24"/>
          <w:szCs w:val="24"/>
          <w:lang w:val="en-US"/>
        </w:rPr>
        <w:t>Existing TGW:</w:t>
      </w:r>
    </w:p>
    <w:p w:rsidR="49B8D1AB" w:rsidP="7E011E4A" w:rsidRDefault="49B8D1AB" w14:paraId="29CA2BDF" w14:textId="17A5C033">
      <w:pPr>
        <w:bidi w:val="0"/>
        <w:spacing w:before="0" w:beforeAutospacing="off" w:after="0" w:afterAutospacing="off"/>
      </w:pPr>
      <w:r w:rsidRPr="7E011E4A" w:rsidR="49B8D1AB">
        <w:rPr>
          <w:rFonts w:ascii="Aptos" w:hAnsi="Aptos" w:eastAsia="Aptos" w:cs="Aptos"/>
          <w:noProof w:val="0"/>
          <w:sz w:val="24"/>
          <w:szCs w:val="24"/>
          <w:lang w:val="en-US"/>
        </w:rPr>
        <w:t>tgw-0a8bb2ec2e645f5ad</w:t>
      </w:r>
    </w:p>
    <w:p w:rsidR="7E011E4A" w:rsidP="7E011E4A" w:rsidRDefault="7E011E4A" w14:paraId="10B0719B" w14:textId="314B5CBA">
      <w:pPr>
        <w:pStyle w:val="Normal"/>
      </w:pPr>
    </w:p>
    <w:p w:rsidR="49B8D1AB" w:rsidP="7E011E4A" w:rsidRDefault="49B8D1AB" w14:paraId="6247C43B" w14:textId="2E88D29A">
      <w:pPr>
        <w:pStyle w:val="Heading2"/>
        <w:spacing w:before="299" w:beforeAutospacing="off" w:after="299" w:afterAutospacing="off"/>
      </w:pPr>
      <w:r w:rsidRPr="7E011E4A" w:rsidR="49B8D1A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STEP 1 — Network Account</w:t>
      </w:r>
    </w:p>
    <w:p w:rsidR="49B8D1AB" w:rsidP="7E011E4A" w:rsidRDefault="49B8D1AB" w14:paraId="5E6902AB" w14:textId="40FABC46">
      <w:pPr>
        <w:spacing w:before="240" w:beforeAutospacing="off" w:after="240" w:afterAutospacing="off"/>
      </w:pPr>
      <w:r w:rsidRPr="7E011E4A" w:rsidR="49B8D1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Account:</w:t>
      </w:r>
      <w:r w:rsidRPr="7E011E4A" w:rsidR="49B8D1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***</w:t>
      </w:r>
    </w:p>
    <w:p w:rsidR="49B8D1AB" w:rsidP="7E011E4A" w:rsidRDefault="49B8D1AB" w14:paraId="519E5E5A" w14:textId="194D1AFB">
      <w:pPr>
        <w:pStyle w:val="Heading3"/>
        <w:spacing w:before="281" w:beforeAutospacing="off" w:after="281" w:afterAutospacing="off"/>
      </w:pPr>
      <w:r w:rsidRPr="7E011E4A" w:rsidR="49B8D1A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Already completed ✅</w:t>
      </w:r>
    </w:p>
    <w:p w:rsidR="49B8D1AB" w:rsidP="7E011E4A" w:rsidRDefault="49B8D1AB" w14:paraId="0415DA86" w14:textId="64E94BCA">
      <w:pPr>
        <w:keepLines/>
        <w:shd w:val="clear" w:color="auto" w:fill="F3F4F6"/>
        <w:spacing w:before="0" w:beforeAutospacing="off" w:after="0" w:afterAutospacing="off"/>
      </w:pPr>
      <w:r w:rsidRPr="7E011E4A" w:rsidR="49B8D1AB">
        <w:rPr>
          <w:rFonts w:ascii="Consolas" w:hAnsi="Consolas" w:eastAsia="Consolas" w:cs="Consolas"/>
          <w:noProof w:val="0"/>
          <w:sz w:val="18"/>
          <w:szCs w:val="24"/>
          <w:lang w:val="en-US"/>
        </w:rPr>
        <w:t>Enterprise TGW</w:t>
      </w:r>
      <w:r>
        <w:rPr>
          <w:rFonts w:ascii="Consolas" w:hAnsi="Consolas" w:cs="Consolas" w:eastAsia="Consolas"/>
          <w:sz w:val="18"/>
        </w:rPr>
        <w:br/>
      </w:r>
      <w:r w:rsidRPr="7E011E4A" w:rsidR="49B8D1AB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│</w:t>
      </w:r>
      <w:r>
        <w:rPr>
          <w:rFonts w:ascii="Consolas" w:hAnsi="Consolas" w:cs="Consolas" w:eastAsia="Consolas"/>
          <w:sz w:val="18"/>
        </w:rPr>
        <w:br/>
      </w:r>
      <w:r w:rsidRPr="7E011E4A" w:rsidR="49B8D1AB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└── tgw-0a8bb2ec2e645f5ad</w:t>
      </w:r>
    </w:p>
    <w:p w:rsidR="49B8D1AB" w:rsidP="7E011E4A" w:rsidRDefault="49B8D1AB" w14:paraId="6A28E40A" w14:textId="2ECC418C">
      <w:pPr>
        <w:spacing w:before="240" w:beforeAutospacing="off" w:after="240" w:afterAutospacing="off"/>
      </w:pPr>
      <w:r w:rsidRPr="7E011E4A" w:rsidR="49B8D1AB">
        <w:rPr>
          <w:rFonts w:ascii="Aptos" w:hAnsi="Aptos" w:eastAsia="Aptos" w:cs="Aptos"/>
          <w:noProof w:val="0"/>
          <w:sz w:val="24"/>
          <w:szCs w:val="24"/>
          <w:lang w:val="en-US"/>
        </w:rPr>
        <w:t>Existing TGW route tables:</w:t>
      </w:r>
    </w:p>
    <w:p w:rsidR="49B8D1AB" w:rsidP="7E011E4A" w:rsidRDefault="49B8D1AB" w14:paraId="2F440790" w14:textId="4E709073">
      <w:pPr>
        <w:keepLines/>
        <w:shd w:val="clear" w:color="auto" w:fill="F3F4F6"/>
        <w:spacing w:before="0" w:beforeAutospacing="off" w:after="0" w:afterAutospacing="off"/>
      </w:pPr>
      <w:r w:rsidRPr="7E011E4A" w:rsidR="49B8D1AB">
        <w:rPr>
          <w:rFonts w:ascii="Consolas" w:hAnsi="Consolas" w:eastAsia="Consolas" w:cs="Consolas"/>
          <w:noProof w:val="0"/>
          <w:sz w:val="18"/>
          <w:szCs w:val="24"/>
          <w:lang w:val="en-US"/>
        </w:rPr>
        <w:t>Network</w:t>
      </w:r>
      <w:r>
        <w:rPr>
          <w:rFonts w:ascii="Consolas" w:hAnsi="Consolas" w:cs="Consolas" w:eastAsia="Consolas"/>
          <w:sz w:val="18"/>
        </w:rPr>
        <w:br/>
      </w:r>
      <w:r w:rsidRPr="7E011E4A" w:rsidR="49B8D1AB">
        <w:rPr>
          <w:rFonts w:ascii="Consolas" w:hAnsi="Consolas" w:eastAsia="Consolas" w:cs="Consolas"/>
          <w:noProof w:val="0"/>
          <w:sz w:val="18"/>
          <w:szCs w:val="24"/>
          <w:lang w:val="en-US"/>
        </w:rPr>
        <w:t>tgw-rtb-0c93c9241c859bc3b</w:t>
      </w:r>
      <w:r>
        <w:rPr>
          <w:rFonts w:ascii="Consolas" w:hAnsi="Consolas" w:cs="Consolas" w:eastAsia="Consolas"/>
          <w:sz w:val="18"/>
        </w:rPr>
        <w:br/>
      </w:r>
      <w:r>
        <w:rPr>
          <w:rFonts w:ascii="Consolas" w:hAnsi="Consolas" w:cs="Consolas" w:eastAsia="Consolas"/>
          <w:sz w:val="18"/>
        </w:rPr>
        <w:br/>
      </w:r>
      <w:r w:rsidRPr="7E011E4A" w:rsidR="49B8D1AB">
        <w:rPr>
          <w:rFonts w:ascii="Consolas" w:hAnsi="Consolas" w:eastAsia="Consolas" w:cs="Consolas"/>
          <w:noProof w:val="0"/>
          <w:sz w:val="18"/>
          <w:szCs w:val="24"/>
          <w:lang w:val="en-US"/>
        </w:rPr>
        <w:t>Shared Services</w:t>
      </w:r>
      <w:r>
        <w:rPr>
          <w:rFonts w:ascii="Consolas" w:hAnsi="Consolas" w:cs="Consolas" w:eastAsia="Consolas"/>
          <w:sz w:val="18"/>
        </w:rPr>
        <w:br/>
      </w:r>
      <w:r w:rsidRPr="7E011E4A" w:rsidR="49B8D1AB">
        <w:rPr>
          <w:rFonts w:ascii="Consolas" w:hAnsi="Consolas" w:eastAsia="Consolas" w:cs="Consolas"/>
          <w:noProof w:val="0"/>
          <w:sz w:val="18"/>
          <w:szCs w:val="24"/>
          <w:lang w:val="en-US"/>
        </w:rPr>
        <w:t>tgw-rtb-004c316686a962135</w:t>
      </w:r>
      <w:r>
        <w:rPr>
          <w:rFonts w:ascii="Consolas" w:hAnsi="Consolas" w:cs="Consolas" w:eastAsia="Consolas"/>
          <w:sz w:val="18"/>
        </w:rPr>
        <w:br/>
      </w:r>
      <w:r>
        <w:rPr>
          <w:rFonts w:ascii="Consolas" w:hAnsi="Consolas" w:cs="Consolas" w:eastAsia="Consolas"/>
          <w:sz w:val="18"/>
        </w:rPr>
        <w:br/>
      </w:r>
      <w:r w:rsidRPr="7E011E4A" w:rsidR="49B8D1AB">
        <w:rPr>
          <w:rFonts w:ascii="Consolas" w:hAnsi="Consolas" w:eastAsia="Consolas" w:cs="Consolas"/>
          <w:noProof w:val="0"/>
          <w:sz w:val="18"/>
          <w:szCs w:val="24"/>
          <w:lang w:val="en-US"/>
        </w:rPr>
        <w:t>Production</w:t>
      </w:r>
      <w:r>
        <w:rPr>
          <w:rFonts w:ascii="Consolas" w:hAnsi="Consolas" w:cs="Consolas" w:eastAsia="Consolas"/>
          <w:sz w:val="18"/>
        </w:rPr>
        <w:br/>
      </w:r>
      <w:r w:rsidRPr="7E011E4A" w:rsidR="49B8D1AB">
        <w:rPr>
          <w:rFonts w:ascii="Consolas" w:hAnsi="Consolas" w:eastAsia="Consolas" w:cs="Consolas"/>
          <w:noProof w:val="0"/>
          <w:sz w:val="18"/>
          <w:szCs w:val="24"/>
          <w:lang w:val="en-US"/>
        </w:rPr>
        <w:t>tgw-rtb-0d9533c15a8b2f64d</w:t>
      </w:r>
      <w:r>
        <w:rPr>
          <w:rFonts w:ascii="Consolas" w:hAnsi="Consolas" w:cs="Consolas" w:eastAsia="Consolas"/>
          <w:sz w:val="18"/>
        </w:rPr>
        <w:br/>
      </w:r>
      <w:r>
        <w:rPr>
          <w:rFonts w:ascii="Consolas" w:hAnsi="Consolas" w:cs="Consolas" w:eastAsia="Consolas"/>
          <w:sz w:val="18"/>
        </w:rPr>
        <w:br/>
      </w:r>
      <w:r w:rsidRPr="7E011E4A" w:rsidR="49B8D1AB">
        <w:rPr>
          <w:rFonts w:ascii="Consolas" w:hAnsi="Consolas" w:eastAsia="Consolas" w:cs="Consolas"/>
          <w:noProof w:val="0"/>
          <w:sz w:val="18"/>
          <w:szCs w:val="24"/>
          <w:lang w:val="en-US"/>
        </w:rPr>
        <w:t>Non-Production</w:t>
      </w:r>
      <w:r>
        <w:rPr>
          <w:rFonts w:ascii="Consolas" w:hAnsi="Consolas" w:cs="Consolas" w:eastAsia="Consolas"/>
          <w:sz w:val="18"/>
        </w:rPr>
        <w:br/>
      </w:r>
      <w:r w:rsidRPr="7E011E4A" w:rsidR="49B8D1AB">
        <w:rPr>
          <w:rFonts w:ascii="Consolas" w:hAnsi="Consolas" w:eastAsia="Consolas" w:cs="Consolas"/>
          <w:noProof w:val="0"/>
          <w:sz w:val="18"/>
          <w:szCs w:val="24"/>
          <w:lang w:val="en-US"/>
        </w:rPr>
        <w:t>tgw-rtb-03b142331aa99cd08</w:t>
      </w:r>
    </w:p>
    <w:p w:rsidR="49B8D1AB" w:rsidP="7E011E4A" w:rsidRDefault="49B8D1AB" w14:paraId="53940EC3" w14:textId="1380E5A5">
      <w:pPr>
        <w:pStyle w:val="Heading3"/>
        <w:spacing w:before="281" w:beforeAutospacing="off" w:after="281" w:afterAutospacing="off"/>
      </w:pPr>
      <w:r w:rsidRPr="7E011E4A" w:rsidR="49B8D1A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Also completed ✅</w:t>
      </w:r>
    </w:p>
    <w:p w:rsidR="49B8D1AB" w:rsidP="7E011E4A" w:rsidRDefault="49B8D1AB" w14:paraId="08BEE8EF" w14:textId="2831F850">
      <w:pPr>
        <w:spacing w:before="240" w:beforeAutospacing="off" w:after="240" w:afterAutospacing="off"/>
      </w:pPr>
      <w:r w:rsidRPr="7E011E4A" w:rsidR="49B8D1AB">
        <w:rPr>
          <w:rFonts w:ascii="Aptos" w:hAnsi="Aptos" w:eastAsia="Aptos" w:cs="Aptos"/>
          <w:noProof w:val="0"/>
          <w:sz w:val="24"/>
          <w:szCs w:val="24"/>
          <w:lang w:val="en-US"/>
        </w:rPr>
        <w:t>RAM share:</w:t>
      </w:r>
    </w:p>
    <w:p w:rsidR="49B8D1AB" w:rsidP="7E011E4A" w:rsidRDefault="49B8D1AB" w14:paraId="22C8EC12" w14:textId="68A965A9">
      <w:pPr>
        <w:spacing w:before="0" w:beforeAutospacing="off" w:after="0" w:afterAutospacing="off"/>
      </w:pPr>
      <w:r w:rsidRPr="7E011E4A" w:rsidR="49B8D1AB">
        <w:rPr>
          <w:rFonts w:ascii="Aptos" w:hAnsi="Aptos" w:eastAsia="Aptos" w:cs="Aptos"/>
          <w:noProof w:val="0"/>
          <w:sz w:val="24"/>
          <w:szCs w:val="24"/>
          <w:lang w:val="en-US"/>
        </w:rPr>
        <w:t>enterprise-tgw-cross-account-share</w:t>
      </w:r>
    </w:p>
    <w:p w:rsidR="49B8D1AB" w:rsidP="7E011E4A" w:rsidRDefault="49B8D1AB" w14:paraId="572FF1B5" w14:textId="2D96EF41">
      <w:pPr>
        <w:spacing w:before="240" w:beforeAutospacing="off" w:after="240" w:afterAutospacing="off"/>
      </w:pPr>
      <w:r w:rsidRPr="7E011E4A" w:rsidR="49B8D1AB">
        <w:rPr>
          <w:rFonts w:ascii="Aptos" w:hAnsi="Aptos" w:eastAsia="Aptos" w:cs="Aptos"/>
          <w:noProof w:val="0"/>
          <w:sz w:val="24"/>
          <w:szCs w:val="24"/>
          <w:lang w:val="en-US"/>
        </w:rPr>
        <w:t>Shared with:</w:t>
      </w:r>
    </w:p>
    <w:p w:rsidR="49B8D1AB" w:rsidP="7E011E4A" w:rsidRDefault="49B8D1AB" w14:paraId="45FB6379" w14:textId="1A61623C">
      <w:pPr>
        <w:keepLines/>
        <w:shd w:val="clear" w:color="auto" w:fill="F3F4F6"/>
        <w:spacing w:before="0" w:beforeAutospacing="off" w:after="0" w:afterAutospacing="off"/>
      </w:pPr>
      <w:r w:rsidRPr="7E011E4A" w:rsidR="49B8D1AB">
        <w:rPr>
          <w:rFonts w:ascii="Consolas" w:hAnsi="Consolas" w:eastAsia="Consolas" w:cs="Consolas"/>
          <w:noProof w:val="0"/>
          <w:sz w:val="18"/>
          <w:szCs w:val="24"/>
          <w:lang w:val="en-US"/>
        </w:rPr>
        <w:t>***</w:t>
      </w:r>
      <w:r>
        <w:rPr>
          <w:rFonts w:ascii="Consolas" w:hAnsi="Consolas" w:cs="Consolas" w:eastAsia="Consolas"/>
          <w:sz w:val="18"/>
        </w:rPr>
        <w:br/>
      </w:r>
      <w:r w:rsidRPr="7E011E4A" w:rsidR="49B8D1AB">
        <w:rPr>
          <w:rFonts w:ascii="Consolas" w:hAnsi="Consolas" w:eastAsia="Consolas" w:cs="Consolas"/>
          <w:noProof w:val="0"/>
          <w:sz w:val="18"/>
          <w:szCs w:val="24"/>
          <w:lang w:val="en-US"/>
        </w:rPr>
        <w:t>***</w:t>
      </w:r>
      <w:r>
        <w:rPr>
          <w:rFonts w:ascii="Consolas" w:hAnsi="Consolas" w:cs="Consolas" w:eastAsia="Consolas"/>
          <w:sz w:val="18"/>
        </w:rPr>
        <w:br/>
      </w:r>
      <w:r w:rsidRPr="7E011E4A" w:rsidR="49B8D1AB">
        <w:rPr>
          <w:rFonts w:ascii="Consolas" w:hAnsi="Consolas" w:eastAsia="Consolas" w:cs="Consolas"/>
          <w:noProof w:val="0"/>
          <w:sz w:val="18"/>
          <w:szCs w:val="24"/>
          <w:lang w:val="en-US"/>
        </w:rPr>
        <w:t>***</w:t>
      </w:r>
    </w:p>
    <w:p w:rsidR="49B8D1AB" w:rsidP="7E011E4A" w:rsidRDefault="49B8D1AB" w14:paraId="05771A4E" w14:textId="4469BA83">
      <w:pPr>
        <w:spacing w:before="240" w:beforeAutospacing="off" w:after="240" w:afterAutospacing="off"/>
      </w:pPr>
      <w:r w:rsidRPr="7E011E4A" w:rsidR="49B8D1A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Network Account work remaining later:</w:t>
      </w:r>
    </w:p>
    <w:p w:rsidR="49B8D1AB" w:rsidP="7E011E4A" w:rsidRDefault="49B8D1AB" w14:paraId="07BFF158" w14:textId="62F5496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011E4A" w:rsidR="49B8D1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Associate attachments with TGW route tables </w:t>
      </w:r>
    </w:p>
    <w:p w:rsidR="49B8D1AB" w:rsidP="7E011E4A" w:rsidRDefault="49B8D1AB" w14:paraId="6917DD04" w14:textId="4812DD3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011E4A" w:rsidR="49B8D1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Configure route propagation </w:t>
      </w:r>
    </w:p>
    <w:p w:rsidR="49B8D1AB" w:rsidP="7E011E4A" w:rsidRDefault="49B8D1AB" w14:paraId="2F94D4C2" w14:textId="36EB46E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011E4A" w:rsidR="49B8D1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Configure TGW routes </w:t>
      </w:r>
    </w:p>
    <w:p w:rsidR="49B8D1AB" w:rsidP="7E011E4A" w:rsidRDefault="49B8D1AB" w14:paraId="14DE1442" w14:textId="60BB2AC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011E4A" w:rsidR="49B8D1A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Validate routing </w:t>
      </w:r>
    </w:p>
    <w:p w:rsidR="7E011E4A" w:rsidRDefault="7E011E4A" w14:paraId="7AE2F5B4" w14:textId="2BDF5BB3"/>
    <w:p w:rsidR="7E011E4A" w:rsidP="7E011E4A" w:rsidRDefault="7E011E4A" w14:paraId="3A46AA10" w14:textId="402C0A9D">
      <w:pPr>
        <w:pStyle w:val="Normal"/>
        <w:pBdr>
          <w:bottom w:val="double" w:color="000000" w:sz="24" w:space="1"/>
        </w:pBdr>
      </w:pPr>
    </w:p>
    <w:p w:rsidR="7E011E4A" w:rsidP="7E011E4A" w:rsidRDefault="7E011E4A" w14:paraId="0574CD6F" w14:textId="1E81D38F">
      <w:pPr>
        <w:pStyle w:val="Normal"/>
      </w:pPr>
    </w:p>
    <w:p w:rsidR="5C0A55E5" w:rsidP="7E011E4A" w:rsidRDefault="5C0A55E5" w14:paraId="180FF835" w14:textId="3BE493DD">
      <w:pPr>
        <w:pStyle w:val="Normal"/>
      </w:pPr>
      <w:r w:rsidR="5C0A55E5">
        <w:drawing>
          <wp:inline wp14:editId="35714009" wp14:anchorId="7673FE4A">
            <wp:extent cx="5943600" cy="3352800"/>
            <wp:effectExtent l="0" t="0" r="0" b="0"/>
            <wp:docPr id="14139221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3922138" name="Picture 1413922138"/>
                    <pic:cNvPicPr/>
                  </pic:nvPicPr>
                  <pic:blipFill>
                    <a:blip xmlns:r="http://schemas.openxmlformats.org/officeDocument/2006/relationships" r:embed="rId3497346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ADE8E1" w:rsidP="7E011E4A" w:rsidRDefault="57ADE8E1" w14:paraId="3D567019" w14:textId="2ECB6947">
      <w:pPr>
        <w:pStyle w:val="Normal"/>
      </w:pPr>
      <w:r w:rsidR="57ADE8E1">
        <w:drawing>
          <wp:inline wp14:editId="09663AB3" wp14:anchorId="2525D55F">
            <wp:extent cx="5943600" cy="3362325"/>
            <wp:effectExtent l="0" t="0" r="0" b="0"/>
            <wp:docPr id="76941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94103" name="Picture 7694103"/>
                    <pic:cNvPicPr/>
                  </pic:nvPicPr>
                  <pic:blipFill>
                    <a:blip xmlns:r="http://schemas.openxmlformats.org/officeDocument/2006/relationships" r:embed="rId14321508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ADE8E1" w:rsidP="7E011E4A" w:rsidRDefault="57ADE8E1" w14:paraId="4A6C1CD8" w14:textId="40DB5890">
      <w:pPr>
        <w:pStyle w:val="Normal"/>
      </w:pPr>
      <w:r w:rsidR="57ADE8E1">
        <w:drawing>
          <wp:inline wp14:editId="4D5556BA" wp14:anchorId="6C10D25B">
            <wp:extent cx="5943600" cy="3371850"/>
            <wp:effectExtent l="0" t="0" r="0" b="0"/>
            <wp:docPr id="19091388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9138818" name="Picture 1909138818"/>
                    <pic:cNvPicPr/>
                  </pic:nvPicPr>
                  <pic:blipFill>
                    <a:blip xmlns:r="http://schemas.openxmlformats.org/officeDocument/2006/relationships" r:embed="rId9829373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ADE8E1" w:rsidP="7E011E4A" w:rsidRDefault="57ADE8E1" w14:paraId="2B2D97E3" w14:textId="4B580A13">
      <w:pPr>
        <w:pStyle w:val="Normal"/>
      </w:pPr>
      <w:r w:rsidR="57ADE8E1">
        <w:drawing>
          <wp:inline wp14:editId="6F9C4234" wp14:anchorId="42E0533E">
            <wp:extent cx="5943600" cy="3276600"/>
            <wp:effectExtent l="0" t="0" r="0" b="0"/>
            <wp:docPr id="8963739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6373988" name="Picture 896373988"/>
                    <pic:cNvPicPr/>
                  </pic:nvPicPr>
                  <pic:blipFill>
                    <a:blip xmlns:r="http://schemas.openxmlformats.org/officeDocument/2006/relationships" r:embed="rId16578432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ADE8E1" w:rsidP="7E011E4A" w:rsidRDefault="57ADE8E1" w14:paraId="2241FDC2" w14:textId="79721695">
      <w:pPr>
        <w:pStyle w:val="Normal"/>
      </w:pPr>
      <w:r w:rsidR="57ADE8E1">
        <w:drawing>
          <wp:inline wp14:editId="6AA8012A" wp14:anchorId="5050D423">
            <wp:extent cx="5943600" cy="3343275"/>
            <wp:effectExtent l="0" t="0" r="0" b="0"/>
            <wp:docPr id="13403822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0382244" name="Picture 1340382244"/>
                    <pic:cNvPicPr/>
                  </pic:nvPicPr>
                  <pic:blipFill>
                    <a:blip xmlns:r="http://schemas.openxmlformats.org/officeDocument/2006/relationships" r:embed="rId8788482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ADE8E1" w:rsidP="7E011E4A" w:rsidRDefault="57ADE8E1" w14:paraId="11EF4C51" w14:textId="2C8DD774">
      <w:pPr>
        <w:pStyle w:val="Normal"/>
      </w:pPr>
      <w:r w:rsidR="57ADE8E1">
        <w:drawing>
          <wp:inline wp14:editId="01C7B6E6" wp14:anchorId="4F3E72F3">
            <wp:extent cx="5943600" cy="3371850"/>
            <wp:effectExtent l="0" t="0" r="0" b="0"/>
            <wp:docPr id="5467778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6777812" name="Picture 546777812"/>
                    <pic:cNvPicPr/>
                  </pic:nvPicPr>
                  <pic:blipFill>
                    <a:blip xmlns:r="http://schemas.openxmlformats.org/officeDocument/2006/relationships" r:embed="rId10128595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ADE8E1" w:rsidP="7E011E4A" w:rsidRDefault="57ADE8E1" w14:paraId="7F1A4C7D" w14:textId="166B459D">
      <w:pPr>
        <w:pStyle w:val="Normal"/>
      </w:pPr>
      <w:r w:rsidR="57ADE8E1">
        <w:drawing>
          <wp:inline wp14:editId="66008341" wp14:anchorId="5D6901B5">
            <wp:extent cx="5943600" cy="3333750"/>
            <wp:effectExtent l="0" t="0" r="0" b="0"/>
            <wp:docPr id="20693975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9397500" name="Picture 2069397500"/>
                    <pic:cNvPicPr/>
                  </pic:nvPicPr>
                  <pic:blipFill>
                    <a:blip xmlns:r="http://schemas.openxmlformats.org/officeDocument/2006/relationships" r:embed="rId16204317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ADE8E1" w:rsidP="7E011E4A" w:rsidRDefault="57ADE8E1" w14:paraId="470AA72D" w14:textId="2DA50C24">
      <w:pPr>
        <w:pStyle w:val="Normal"/>
      </w:pPr>
      <w:r w:rsidR="57ADE8E1">
        <w:drawing>
          <wp:inline wp14:editId="2E3AD08B" wp14:anchorId="2E356EBA">
            <wp:extent cx="5943600" cy="3371850"/>
            <wp:effectExtent l="0" t="0" r="0" b="0"/>
            <wp:docPr id="21258308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5830868" name="Picture 2125830868"/>
                    <pic:cNvPicPr/>
                  </pic:nvPicPr>
                  <pic:blipFill>
                    <a:blip xmlns:r="http://schemas.openxmlformats.org/officeDocument/2006/relationships" r:embed="rId1811193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E0BE40" w:rsidP="7E011E4A" w:rsidRDefault="4DE0BE40" w14:paraId="7EC61A3D" w14:textId="0F77A14A">
      <w:pPr>
        <w:pStyle w:val="Normal"/>
      </w:pPr>
      <w:r w:rsidR="4DE0BE40">
        <w:drawing>
          <wp:inline wp14:editId="7A3AF889" wp14:anchorId="05EA059E">
            <wp:extent cx="5943600" cy="3352800"/>
            <wp:effectExtent l="0" t="0" r="0" b="0"/>
            <wp:docPr id="11225743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2574336" name="Picture 1122574336"/>
                    <pic:cNvPicPr/>
                  </pic:nvPicPr>
                  <pic:blipFill>
                    <a:blip xmlns:r="http://schemas.openxmlformats.org/officeDocument/2006/relationships" r:embed="rId8035071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011E4A" w:rsidP="7E011E4A" w:rsidRDefault="7E011E4A" w14:paraId="461CC0E0" w14:textId="4696E3B0">
      <w:pPr>
        <w:pStyle w:val="Normal"/>
      </w:pPr>
    </w:p>
    <w:p w:rsidR="4DE0BE40" w:rsidP="7E011E4A" w:rsidRDefault="4DE0BE40" w14:paraId="7871A997" w14:textId="634F71A7">
      <w:pPr>
        <w:pStyle w:val="Normal"/>
        <w:keepNext/>
        <w:shd w:val="clear" w:color="auto" w:fill="F3F4F6"/>
      </w:pPr>
      <w:r w:rsidR="4DE0BE40">
        <w:rPr>
          <w:rFonts w:ascii="Consolas" w:hAnsi="Consolas" w:cs="Consolas" w:eastAsia="Consolas"/>
          <w:sz w:val="18"/>
        </w:rPr>
        <w:t>Shared Services VPC</w:t>
      </w:r>
    </w:p>
    <w:p w:rsidR="4DE0BE40" w:rsidP="7E011E4A" w:rsidRDefault="4DE0BE40" w14:paraId="179508CE" w14:textId="3FD79D3B">
      <w:pPr>
        <w:pStyle w:val="Normal"/>
        <w:keepNext/>
        <w:shd w:val="clear" w:color="auto" w:fill="F3F4F6"/>
      </w:pPr>
      <w:r w:rsidR="4DE0BE40">
        <w:rPr>
          <w:rFonts w:ascii="Consolas" w:hAnsi="Consolas" w:cs="Consolas" w:eastAsia="Consolas"/>
          <w:sz w:val="18"/>
        </w:rPr>
        <w:t xml:space="preserve">        |</w:t>
      </w:r>
    </w:p>
    <w:p w:rsidR="4DE0BE40" w:rsidP="7E011E4A" w:rsidRDefault="4DE0BE40" w14:paraId="51A76C7B" w14:textId="1809FBCB">
      <w:pPr>
        <w:pStyle w:val="Normal"/>
        <w:keepNext/>
        <w:shd w:val="clear" w:color="auto" w:fill="F3F4F6"/>
      </w:pPr>
      <w:r w:rsidR="4DE0BE40">
        <w:rPr>
          <w:rFonts w:ascii="Consolas" w:hAnsi="Consolas" w:cs="Consolas" w:eastAsia="Consolas"/>
          <w:sz w:val="18"/>
        </w:rPr>
        <w:t xml:space="preserve">        | TGW Attachment</w:t>
      </w:r>
    </w:p>
    <w:p w:rsidR="4DE0BE40" w:rsidP="7E011E4A" w:rsidRDefault="4DE0BE40" w14:paraId="645262DE" w14:textId="5401E88B">
      <w:pPr>
        <w:pStyle w:val="Normal"/>
        <w:keepNext/>
        <w:shd w:val="clear" w:color="auto" w:fill="F3F4F6"/>
      </w:pPr>
      <w:r w:rsidR="4DE0BE40">
        <w:rPr>
          <w:rFonts w:ascii="Consolas" w:hAnsi="Consolas" w:cs="Consolas" w:eastAsia="Consolas"/>
          <w:sz w:val="18"/>
        </w:rPr>
        <w:t xml:space="preserve">        v</w:t>
      </w:r>
    </w:p>
    <w:p w:rsidR="4DE0BE40" w:rsidP="7E011E4A" w:rsidRDefault="4DE0BE40" w14:paraId="561518E0" w14:textId="5A05734E">
      <w:pPr>
        <w:pStyle w:val="Normal"/>
        <w:keepNext/>
        <w:shd w:val="clear" w:color="auto" w:fill="F3F4F6"/>
      </w:pPr>
      <w:r w:rsidR="4DE0BE40">
        <w:rPr>
          <w:rFonts w:ascii="Consolas" w:hAnsi="Consolas" w:cs="Consolas" w:eastAsia="Consolas"/>
          <w:sz w:val="18"/>
        </w:rPr>
        <w:t>Enterprise TGW</w:t>
      </w:r>
    </w:p>
    <w:p w:rsidR="4DE0BE40" w:rsidP="7E011E4A" w:rsidRDefault="4DE0BE40" w14:paraId="02D43A8D" w14:textId="74405B8E">
      <w:pPr>
        <w:pStyle w:val="Normal"/>
        <w:keepNext/>
        <w:shd w:val="clear" w:color="auto" w:fill="F3F4F6"/>
      </w:pPr>
      <w:r w:rsidR="4DE0BE40">
        <w:rPr>
          <w:rFonts w:ascii="Consolas" w:hAnsi="Consolas" w:cs="Consolas" w:eastAsia="Consolas"/>
          <w:sz w:val="18"/>
        </w:rPr>
        <w:t>tgw-0a8bb2ec2e645f5ad</w:t>
      </w:r>
    </w:p>
    <w:p w:rsidR="4DE0BE40" w:rsidP="7E011E4A" w:rsidRDefault="4DE0BE40" w14:paraId="05A07A08" w14:textId="7FED5EA5">
      <w:pPr>
        <w:pStyle w:val="Normal"/>
        <w:keepNext/>
        <w:shd w:val="clear" w:color="auto" w:fill="F3F4F6"/>
      </w:pPr>
      <w:r w:rsidR="4DE0BE40">
        <w:rPr>
          <w:rFonts w:ascii="Consolas" w:hAnsi="Consolas" w:cs="Consolas" w:eastAsia="Consolas"/>
          <w:sz w:val="18"/>
        </w:rPr>
        <w:t xml:space="preserve">        |</w:t>
      </w:r>
    </w:p>
    <w:p w:rsidR="4DE0BE40" w:rsidP="7E011E4A" w:rsidRDefault="4DE0BE40" w14:paraId="7932F509" w14:textId="048D3142">
      <w:pPr>
        <w:pStyle w:val="Normal"/>
        <w:keepNext/>
        <w:shd w:val="clear" w:color="auto" w:fill="F3F4F6"/>
      </w:pPr>
      <w:r w:rsidR="4DE0BE40">
        <w:rPr>
          <w:rFonts w:ascii="Consolas" w:hAnsi="Consolas" w:cs="Consolas" w:eastAsia="Consolas"/>
          <w:sz w:val="18"/>
        </w:rPr>
        <w:t xml:space="preserve">        v</w:t>
      </w:r>
    </w:p>
    <w:p w:rsidR="4DE0BE40" w:rsidP="7E011E4A" w:rsidRDefault="4DE0BE40" w14:paraId="3CFC63D9" w14:textId="608F2340">
      <w:pPr>
        <w:pStyle w:val="Normal"/>
        <w:keepNext/>
        <w:shd w:val="clear" w:color="auto" w:fill="F3F4F6"/>
      </w:pPr>
      <w:r w:rsidR="4DE0BE40">
        <w:rPr>
          <w:rFonts w:ascii="Consolas" w:hAnsi="Consolas" w:cs="Consolas" w:eastAsia="Consolas"/>
          <w:sz w:val="18"/>
        </w:rPr>
        <w:t>Shared Services TGW Route Table</w:t>
      </w:r>
    </w:p>
    <w:p w:rsidR="4DE0BE40" w:rsidP="7E011E4A" w:rsidRDefault="4DE0BE40" w14:paraId="2122631F" w14:textId="68296422">
      <w:pPr>
        <w:pStyle w:val="Normal"/>
        <w:keepNext/>
        <w:shd w:val="clear" w:color="auto" w:fill="F3F4F6"/>
      </w:pPr>
      <w:r w:rsidR="4DE0BE40">
        <w:rPr>
          <w:rFonts w:ascii="Consolas" w:hAnsi="Consolas" w:cs="Consolas" w:eastAsia="Consolas"/>
          <w:sz w:val="18"/>
        </w:rPr>
        <w:t>tgw-rtb-004c316686a962135</w:t>
      </w:r>
    </w:p>
    <w:p w:rsidR="7E011E4A" w:rsidP="7E011E4A" w:rsidRDefault="7E011E4A" w14:paraId="1EE67975" w14:textId="1FC6AF08">
      <w:pPr>
        <w:pStyle w:val="Normal"/>
      </w:pPr>
    </w:p>
    <w:p w:rsidR="316B3D6C" w:rsidP="7E011E4A" w:rsidRDefault="316B3D6C" w14:paraId="2204E734" w14:textId="03ECE2D1">
      <w:pPr>
        <w:pStyle w:val="Normal"/>
      </w:pPr>
      <w:r w:rsidR="316B3D6C">
        <w:drawing>
          <wp:inline wp14:editId="769F5AA7" wp14:anchorId="0745C338">
            <wp:extent cx="5943600" cy="3543300"/>
            <wp:effectExtent l="0" t="0" r="0" b="0"/>
            <wp:docPr id="12248120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4812089" name="Picture 1224812089"/>
                    <pic:cNvPicPr/>
                  </pic:nvPicPr>
                  <pic:blipFill>
                    <a:blip xmlns:r="http://schemas.openxmlformats.org/officeDocument/2006/relationships" r:embed="rId834943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FB2F81" w:rsidP="7E011E4A" w:rsidRDefault="4AFB2F81" w14:paraId="0C5DE202" w14:textId="056D7403">
      <w:pPr>
        <w:pStyle w:val="Normal"/>
      </w:pPr>
      <w:r w:rsidR="4AFB2F81">
        <w:drawing>
          <wp:inline wp14:editId="32840A1F" wp14:anchorId="76E1AD65">
            <wp:extent cx="5943600" cy="3343275"/>
            <wp:effectExtent l="0" t="0" r="0" b="0"/>
            <wp:docPr id="11028776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2877616" name="Picture 1102877616"/>
                    <pic:cNvPicPr/>
                  </pic:nvPicPr>
                  <pic:blipFill>
                    <a:blip xmlns:r="http://schemas.openxmlformats.org/officeDocument/2006/relationships" r:embed="rId10382855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6443DD" w:rsidP="7E011E4A" w:rsidRDefault="3F6443DD" w14:paraId="2452433A" w14:textId="6A5AAB6F">
      <w:pPr>
        <w:pStyle w:val="Normal"/>
      </w:pPr>
      <w:r w:rsidR="3F6443DD">
        <w:drawing>
          <wp:inline wp14:editId="4EA95ADE" wp14:anchorId="604D8E09">
            <wp:extent cx="5943600" cy="3333750"/>
            <wp:effectExtent l="0" t="0" r="0" b="0"/>
            <wp:docPr id="120835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83549" name="Picture 12083549"/>
                    <pic:cNvPicPr/>
                  </pic:nvPicPr>
                  <pic:blipFill>
                    <a:blip xmlns:r="http://schemas.openxmlformats.org/officeDocument/2006/relationships" r:embed="rId17956888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F6443DD">
        <w:drawing>
          <wp:inline wp14:editId="3D103612" wp14:anchorId="1588BD49">
            <wp:extent cx="5943600" cy="2200275"/>
            <wp:effectExtent l="0" t="0" r="0" b="0"/>
            <wp:docPr id="907566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756640" name="Picture 90756640"/>
                    <pic:cNvPicPr/>
                  </pic:nvPicPr>
                  <pic:blipFill>
                    <a:blip xmlns:r="http://schemas.openxmlformats.org/officeDocument/2006/relationships" r:embed="rId19206514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A0E847" w:rsidP="7E011E4A" w:rsidRDefault="2DA0E847" w14:paraId="2A533765" w14:textId="392B5E0E">
      <w:pPr>
        <w:pStyle w:val="Normal"/>
      </w:pPr>
      <w:r w:rsidR="2DA0E847">
        <w:drawing>
          <wp:inline wp14:editId="6DDBD4FC" wp14:anchorId="25B11744">
            <wp:extent cx="5943600" cy="3000375"/>
            <wp:effectExtent l="0" t="0" r="0" b="0"/>
            <wp:docPr id="19385667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8566749" name="Picture 1938566749"/>
                    <pic:cNvPicPr/>
                  </pic:nvPicPr>
                  <pic:blipFill>
                    <a:blip xmlns:r="http://schemas.openxmlformats.org/officeDocument/2006/relationships" r:embed="rId10934359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011E4A" w:rsidP="7E011E4A" w:rsidRDefault="7E011E4A" w14:paraId="6F66B29D" w14:textId="102831B3">
      <w:pPr>
        <w:pStyle w:val="Normal"/>
      </w:pPr>
    </w:p>
    <w:p w:rsidR="2DA0E847" w:rsidP="7E011E4A" w:rsidRDefault="2DA0E847" w14:paraId="71222094" w14:textId="167CB9B4">
      <w:pPr>
        <w:pStyle w:val="Normal"/>
        <w:keepNext/>
        <w:shd w:val="clear" w:color="auto" w:fill="F3F4F6"/>
      </w:pPr>
      <w:r w:rsidR="2DA0E847">
        <w:rPr>
          <w:rFonts w:ascii="Consolas" w:hAnsi="Consolas" w:cs="Consolas" w:eastAsia="Consolas"/>
          <w:sz w:val="18"/>
        </w:rPr>
        <w:t xml:space="preserve">                 Enterprise TGW</w:t>
      </w:r>
    </w:p>
    <w:p w:rsidR="2DA0E847" w:rsidP="7E011E4A" w:rsidRDefault="2DA0E847" w14:paraId="319CF68A" w14:textId="3850F78B">
      <w:pPr>
        <w:pStyle w:val="Normal"/>
        <w:keepNext/>
        <w:shd w:val="clear" w:color="auto" w:fill="F3F4F6"/>
      </w:pPr>
      <w:r w:rsidR="2DA0E847">
        <w:rPr>
          <w:rFonts w:ascii="Consolas" w:hAnsi="Consolas" w:cs="Consolas" w:eastAsia="Consolas"/>
          <w:sz w:val="18"/>
        </w:rPr>
        <w:t xml:space="preserve">                       │</w:t>
      </w:r>
    </w:p>
    <w:p w:rsidR="2DA0E847" w:rsidP="7E011E4A" w:rsidRDefault="2DA0E847" w14:paraId="7AAB7CB6" w14:textId="6A0A863A">
      <w:pPr>
        <w:pStyle w:val="Normal"/>
        <w:keepNext/>
        <w:shd w:val="clear" w:color="auto" w:fill="F3F4F6"/>
      </w:pPr>
      <w:r w:rsidR="2DA0E847">
        <w:rPr>
          <w:rFonts w:ascii="Consolas" w:hAnsi="Consolas" w:cs="Consolas" w:eastAsia="Consolas"/>
          <w:sz w:val="18"/>
        </w:rPr>
        <w:t xml:space="preserve">        ┌──────────────┴──────────────┐</w:t>
      </w:r>
    </w:p>
    <w:p w:rsidR="2DA0E847" w:rsidP="7E011E4A" w:rsidRDefault="2DA0E847" w14:paraId="4F3ECF36" w14:textId="2B485058">
      <w:pPr>
        <w:pStyle w:val="Normal"/>
        <w:keepNext/>
        <w:shd w:val="clear" w:color="auto" w:fill="F3F4F6"/>
      </w:pPr>
      <w:r w:rsidR="2DA0E847">
        <w:rPr>
          <w:rFonts w:ascii="Consolas" w:hAnsi="Consolas" w:cs="Consolas" w:eastAsia="Consolas"/>
          <w:sz w:val="18"/>
        </w:rPr>
        <w:t xml:space="preserve">        │                             │</w:t>
      </w:r>
    </w:p>
    <w:p w:rsidR="2DA0E847" w:rsidP="7E011E4A" w:rsidRDefault="2DA0E847" w14:paraId="13866C87" w14:textId="11692C3B">
      <w:pPr>
        <w:pStyle w:val="Normal"/>
        <w:keepNext/>
        <w:shd w:val="clear" w:color="auto" w:fill="F3F4F6"/>
      </w:pPr>
      <w:r w:rsidR="2DA0E847">
        <w:rPr>
          <w:rFonts w:ascii="Consolas" w:hAnsi="Consolas" w:cs="Consolas" w:eastAsia="Consolas"/>
          <w:sz w:val="18"/>
        </w:rPr>
        <w:t xml:space="preserve">   Network Core                 Shared Services</w:t>
      </w:r>
    </w:p>
    <w:p w:rsidR="2DA0E847" w:rsidP="7E011E4A" w:rsidRDefault="2DA0E847" w14:paraId="40731D02" w14:textId="7F21165D">
      <w:pPr>
        <w:pStyle w:val="Normal"/>
        <w:keepNext/>
        <w:shd w:val="clear" w:color="auto" w:fill="F3F4F6"/>
      </w:pPr>
      <w:r w:rsidR="2DA0E847">
        <w:rPr>
          <w:rFonts w:ascii="Consolas" w:hAnsi="Consolas" w:cs="Consolas" w:eastAsia="Consolas"/>
          <w:sz w:val="18"/>
        </w:rPr>
        <w:t xml:space="preserve">   10.0.0.0/20                  10.30.0.0/16</w:t>
      </w:r>
    </w:p>
    <w:p w:rsidR="2DA0E847" w:rsidP="7E011E4A" w:rsidRDefault="2DA0E847" w14:paraId="0D730D67" w14:textId="116C3AA6">
      <w:pPr>
        <w:pStyle w:val="Normal"/>
        <w:keepNext/>
        <w:shd w:val="clear" w:color="auto" w:fill="F3F4F6"/>
      </w:pPr>
      <w:r w:rsidR="2DA0E847">
        <w:rPr>
          <w:rFonts w:ascii="Consolas" w:hAnsi="Consolas" w:cs="Consolas" w:eastAsia="Consolas"/>
          <w:sz w:val="18"/>
        </w:rPr>
        <w:t xml:space="preserve">        │                             │</w:t>
      </w:r>
    </w:p>
    <w:p w:rsidR="2DA0E847" w:rsidP="7E011E4A" w:rsidRDefault="2DA0E847" w14:paraId="492272CC" w14:textId="68137932">
      <w:pPr>
        <w:pStyle w:val="Normal"/>
        <w:keepNext/>
        <w:shd w:val="clear" w:color="auto" w:fill="F3F4F6"/>
      </w:pPr>
      <w:r w:rsidR="2DA0E847">
        <w:rPr>
          <w:rFonts w:ascii="Consolas" w:hAnsi="Consolas" w:cs="Consolas" w:eastAsia="Consolas"/>
          <w:sz w:val="18"/>
        </w:rPr>
        <w:t xml:space="preserve">        ▼                             ▼</w:t>
      </w:r>
    </w:p>
    <w:p w:rsidR="2DA0E847" w:rsidP="7E011E4A" w:rsidRDefault="2DA0E847" w14:paraId="041603E7" w14:textId="6C482289">
      <w:pPr>
        <w:pStyle w:val="Normal"/>
        <w:keepNext/>
        <w:shd w:val="clear" w:color="auto" w:fill="F3F4F6"/>
      </w:pPr>
      <w:r w:rsidR="2DA0E847">
        <w:rPr>
          <w:rFonts w:ascii="Consolas" w:hAnsi="Consolas" w:cs="Consolas" w:eastAsia="Consolas"/>
          <w:sz w:val="18"/>
        </w:rPr>
        <w:t>Network RT                    Shared Services RT</w:t>
      </w:r>
    </w:p>
    <w:p w:rsidR="2DA0E847" w:rsidP="7E011E4A" w:rsidRDefault="2DA0E847" w14:paraId="43A02F5D" w14:textId="660F59ED">
      <w:pPr>
        <w:pStyle w:val="Normal"/>
        <w:keepNext/>
        <w:shd w:val="clear" w:color="auto" w:fill="F3F4F6"/>
      </w:pPr>
      <w:r w:rsidR="2DA0E847">
        <w:rPr>
          <w:rFonts w:ascii="Consolas" w:hAnsi="Consolas" w:cs="Consolas" w:eastAsia="Consolas"/>
          <w:sz w:val="18"/>
        </w:rPr>
        <w:t xml:space="preserve">        │                             │</w:t>
      </w:r>
    </w:p>
    <w:p w:rsidR="2DA0E847" w:rsidP="7E011E4A" w:rsidRDefault="2DA0E847" w14:paraId="14C8FF63" w14:textId="701942D2">
      <w:pPr>
        <w:pStyle w:val="Normal"/>
        <w:keepNext/>
        <w:shd w:val="clear" w:color="auto" w:fill="F3F4F6"/>
      </w:pPr>
      <w:r w:rsidR="2DA0E847">
        <w:rPr>
          <w:rFonts w:ascii="Consolas" w:hAnsi="Consolas" w:cs="Consolas" w:eastAsia="Consolas"/>
          <w:sz w:val="18"/>
        </w:rPr>
        <w:t xml:space="preserve">        │ ← propagation ──────────────│</w:t>
      </w:r>
    </w:p>
    <w:p w:rsidR="2DA0E847" w:rsidP="7E011E4A" w:rsidRDefault="2DA0E847" w14:paraId="2AE87BCF" w14:textId="2389B40B">
      <w:pPr>
        <w:pStyle w:val="Normal"/>
        <w:keepNext/>
        <w:shd w:val="clear" w:color="auto" w:fill="F3F4F6"/>
      </w:pPr>
      <w:r w:rsidR="2DA0E847">
        <w:rPr>
          <w:rFonts w:ascii="Consolas" w:hAnsi="Consolas" w:cs="Consolas" w:eastAsia="Consolas"/>
          <w:sz w:val="18"/>
        </w:rPr>
        <w:t xml:space="preserve">        │                             │</w:t>
      </w:r>
    </w:p>
    <w:p w:rsidR="2DA0E847" w:rsidP="7E011E4A" w:rsidRDefault="2DA0E847" w14:paraId="32E80B6A" w14:textId="179EE9A0">
      <w:pPr>
        <w:pStyle w:val="Normal"/>
        <w:keepNext/>
        <w:pBdr>
          <w:bottom w:val="double" w:color="000000" w:sz="24" w:space="1"/>
        </w:pBdr>
        <w:shd w:val="clear" w:color="auto" w:fill="F3F4F6"/>
      </w:pPr>
      <w:r w:rsidR="2DA0E847">
        <w:rPr>
          <w:rFonts w:ascii="Consolas" w:hAnsi="Consolas" w:cs="Consolas" w:eastAsia="Consolas"/>
          <w:sz w:val="18"/>
        </w:rPr>
        <w:t xml:space="preserve">        └──── propagation ────────────→</w:t>
      </w:r>
    </w:p>
    <w:p w:rsidR="7E011E4A" w:rsidP="7E011E4A" w:rsidRDefault="7E011E4A" w14:paraId="352F593E" w14:textId="28241EE0">
      <w:pPr>
        <w:pStyle w:val="Normal"/>
      </w:pPr>
    </w:p>
    <w:p w:rsidR="2DA0E847" w:rsidP="7E011E4A" w:rsidRDefault="2DA0E847" w14:paraId="4A167009" w14:textId="7824D30B">
      <w:pPr>
        <w:pStyle w:val="Heading2"/>
        <w:spacing w:before="299" w:beforeAutospacing="off" w:after="299" w:afterAutospacing="off"/>
      </w:pPr>
      <w:r w:rsidRPr="7E011E4A" w:rsidR="2DA0E84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Next: VPC route tables</w:t>
      </w:r>
    </w:p>
    <w:p w:rsidR="2DA0E847" w:rsidP="7E011E4A" w:rsidRDefault="2DA0E847" w14:paraId="782450B8" w14:textId="72225BE7">
      <w:pPr>
        <w:spacing w:before="240" w:beforeAutospacing="off" w:after="240" w:afterAutospacing="off"/>
      </w:pPr>
      <w:r w:rsidRPr="7E011E4A" w:rsidR="2DA0E847">
        <w:rPr>
          <w:rFonts w:ascii="Aptos" w:hAnsi="Aptos" w:eastAsia="Aptos" w:cs="Aptos"/>
          <w:noProof w:val="0"/>
          <w:sz w:val="24"/>
          <w:szCs w:val="24"/>
          <w:lang w:val="en-US"/>
        </w:rPr>
        <w:t>This is important:</w:t>
      </w:r>
    </w:p>
    <w:p w:rsidR="2DA0E847" w:rsidP="7E011E4A" w:rsidRDefault="2DA0E847" w14:paraId="34344ADC" w14:textId="15ABD035">
      <w:pPr>
        <w:spacing w:before="240" w:beforeAutospacing="off" w:after="240" w:afterAutospacing="off"/>
      </w:pPr>
      <w:r w:rsidRPr="7E011E4A" w:rsidR="2DA0E84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TGW propagation does not automatically create the route inside the VPC route table.</w:t>
      </w:r>
    </w:p>
    <w:p w:rsidR="2DA0E847" w:rsidP="7E011E4A" w:rsidRDefault="2DA0E847" w14:paraId="46A9033C" w14:textId="59AD8904">
      <w:pPr>
        <w:spacing w:before="240" w:beforeAutospacing="off" w:after="240" w:afterAutospacing="off"/>
      </w:pPr>
      <w:r w:rsidRPr="7E011E4A" w:rsidR="2DA0E847">
        <w:rPr>
          <w:rFonts w:ascii="Aptos" w:hAnsi="Aptos" w:eastAsia="Aptos" w:cs="Aptos"/>
          <w:noProof w:val="0"/>
          <w:sz w:val="24"/>
          <w:szCs w:val="24"/>
          <w:lang w:val="en-US"/>
        </w:rPr>
        <w:t>We now need to tell each VPC:</w:t>
      </w:r>
    </w:p>
    <w:p w:rsidR="2DA0E847" w:rsidP="7E011E4A" w:rsidRDefault="2DA0E847" w14:paraId="5F9F2483" w14:textId="3F26A237">
      <w:pPr>
        <w:spacing w:before="0" w:beforeAutospacing="off" w:after="0" w:afterAutospacing="off"/>
      </w:pPr>
      <w:r w:rsidRPr="7E011E4A" w:rsidR="2DA0E847">
        <w:rPr>
          <w:rFonts w:ascii="Aptos" w:hAnsi="Aptos" w:eastAsia="Aptos" w:cs="Aptos"/>
          <w:noProof w:val="0"/>
          <w:sz w:val="24"/>
          <w:szCs w:val="24"/>
          <w:lang w:val="en-US"/>
        </w:rPr>
        <w:t>"To reach the other VPC, send the traffic to the TGW."</w:t>
      </w:r>
    </w:p>
    <w:p w:rsidR="7E011E4A" w:rsidP="7E011E4A" w:rsidRDefault="7E011E4A" w14:paraId="0888CC83" w14:textId="0EDF35C3">
      <w:pPr>
        <w:pStyle w:val="Normal"/>
      </w:pPr>
    </w:p>
    <w:p w:rsidR="2E58FF62" w:rsidP="7E011E4A" w:rsidRDefault="2E58FF62" w14:paraId="23734BEF" w14:textId="5BF10A8E">
      <w:pPr>
        <w:pStyle w:val="Normal"/>
      </w:pPr>
      <w:r w:rsidR="2E58FF62">
        <w:drawing>
          <wp:inline wp14:editId="026188C2" wp14:anchorId="5866FEFC">
            <wp:extent cx="5943600" cy="1857375"/>
            <wp:effectExtent l="0" t="0" r="0" b="0"/>
            <wp:docPr id="21079014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7901480" name="Picture 2107901480"/>
                    <pic:cNvPicPr/>
                  </pic:nvPicPr>
                  <pic:blipFill>
                    <a:blip xmlns:r="http://schemas.openxmlformats.org/officeDocument/2006/relationships" r:embed="rId5849778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58FF62" w:rsidP="7E011E4A" w:rsidRDefault="2E58FF62" w14:paraId="07C5742D" w14:textId="0E9C578F">
      <w:pPr>
        <w:pStyle w:val="Normal"/>
      </w:pPr>
      <w:r w:rsidR="2E58FF62">
        <w:drawing>
          <wp:inline wp14:editId="5B2AEDFD" wp14:anchorId="02390F9D">
            <wp:extent cx="5943600" cy="2752725"/>
            <wp:effectExtent l="0" t="0" r="0" b="0"/>
            <wp:docPr id="290051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005166" name="Picture 29005166"/>
                    <pic:cNvPicPr/>
                  </pic:nvPicPr>
                  <pic:blipFill>
                    <a:blip xmlns:r="http://schemas.openxmlformats.org/officeDocument/2006/relationships" r:embed="rId13427694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58FF62" w:rsidP="7E011E4A" w:rsidRDefault="2E58FF62" w14:paraId="17527048" w14:textId="751A9E1A">
      <w:pPr>
        <w:pStyle w:val="Normal"/>
        <w:keepNext/>
        <w:shd w:val="clear" w:color="auto" w:fill="F3F4F6"/>
      </w:pPr>
      <w:r w:rsidR="2E58FF62">
        <w:rPr>
          <w:rFonts w:ascii="Consolas" w:hAnsi="Consolas" w:cs="Consolas" w:eastAsia="Consolas"/>
          <w:sz w:val="18"/>
        </w:rPr>
        <w:t>Shared Services VPC</w:t>
      </w:r>
    </w:p>
    <w:p w:rsidR="2E58FF62" w:rsidP="7E011E4A" w:rsidRDefault="2E58FF62" w14:paraId="61D264B6" w14:textId="4257C58F">
      <w:pPr>
        <w:pStyle w:val="Normal"/>
        <w:keepNext/>
        <w:shd w:val="clear" w:color="auto" w:fill="F3F4F6"/>
      </w:pPr>
      <w:r w:rsidR="2E58FF62">
        <w:rPr>
          <w:rFonts w:ascii="Consolas" w:hAnsi="Consolas" w:cs="Consolas" w:eastAsia="Consolas"/>
          <w:sz w:val="18"/>
        </w:rPr>
        <w:t>10.30.0.0/16</w:t>
      </w:r>
    </w:p>
    <w:p w:rsidR="2E58FF62" w:rsidP="7E011E4A" w:rsidRDefault="2E58FF62" w14:paraId="7660DBD3" w14:textId="28B01B85">
      <w:pPr>
        <w:pStyle w:val="Normal"/>
        <w:keepNext/>
        <w:shd w:val="clear" w:color="auto" w:fill="F3F4F6"/>
      </w:pPr>
      <w:r w:rsidR="2E58FF62">
        <w:rPr>
          <w:rFonts w:ascii="Consolas" w:hAnsi="Consolas" w:cs="Consolas" w:eastAsia="Consolas"/>
          <w:sz w:val="18"/>
        </w:rPr>
        <w:t xml:space="preserve">        │</w:t>
      </w:r>
    </w:p>
    <w:p w:rsidR="2E58FF62" w:rsidP="7E011E4A" w:rsidRDefault="2E58FF62" w14:paraId="775D5CDB" w14:textId="7632353E">
      <w:pPr>
        <w:pStyle w:val="Normal"/>
        <w:keepNext/>
        <w:shd w:val="clear" w:color="auto" w:fill="F3F4F6"/>
      </w:pPr>
      <w:r w:rsidR="2E58FF62">
        <w:rPr>
          <w:rFonts w:ascii="Consolas" w:hAnsi="Consolas" w:cs="Consolas" w:eastAsia="Consolas"/>
          <w:sz w:val="18"/>
        </w:rPr>
        <w:t xml:space="preserve">        │ destination 10.0.0.0/20</w:t>
      </w:r>
    </w:p>
    <w:p w:rsidR="2E58FF62" w:rsidP="7E011E4A" w:rsidRDefault="2E58FF62" w14:paraId="0629788F" w14:textId="079DBBA5">
      <w:pPr>
        <w:pStyle w:val="Normal"/>
        <w:keepNext/>
        <w:shd w:val="clear" w:color="auto" w:fill="F3F4F6"/>
      </w:pPr>
      <w:r w:rsidR="2E58FF62">
        <w:rPr>
          <w:rFonts w:ascii="Consolas" w:hAnsi="Consolas" w:cs="Consolas" w:eastAsia="Consolas"/>
          <w:sz w:val="18"/>
        </w:rPr>
        <w:t xml:space="preserve">        ▼</w:t>
      </w:r>
    </w:p>
    <w:p w:rsidR="2E58FF62" w:rsidP="7E011E4A" w:rsidRDefault="2E58FF62" w14:paraId="16325A27" w14:textId="1CB135B7">
      <w:pPr>
        <w:pStyle w:val="Normal"/>
        <w:keepNext/>
        <w:shd w:val="clear" w:color="auto" w:fill="F3F4F6"/>
      </w:pPr>
      <w:r w:rsidR="2E58FF62">
        <w:rPr>
          <w:rFonts w:ascii="Consolas" w:hAnsi="Consolas" w:cs="Consolas" w:eastAsia="Consolas"/>
          <w:sz w:val="18"/>
        </w:rPr>
        <w:t xml:space="preserve">     TGW</w:t>
      </w:r>
    </w:p>
    <w:p w:rsidR="2E58FF62" w:rsidP="7E011E4A" w:rsidRDefault="2E58FF62" w14:paraId="04FF7679" w14:textId="3477C746">
      <w:pPr>
        <w:pStyle w:val="Normal"/>
        <w:keepNext/>
        <w:shd w:val="clear" w:color="auto" w:fill="F3F4F6"/>
      </w:pPr>
      <w:r w:rsidR="2E58FF62">
        <w:rPr>
          <w:rFonts w:ascii="Consolas" w:hAnsi="Consolas" w:cs="Consolas" w:eastAsia="Consolas"/>
          <w:sz w:val="18"/>
        </w:rPr>
        <w:t>tgw-0a8bb2ec2e645f5ad</w:t>
      </w:r>
    </w:p>
    <w:p w:rsidR="2E58FF62" w:rsidP="7E011E4A" w:rsidRDefault="2E58FF62" w14:paraId="134335C6" w14:textId="74DAF86F">
      <w:pPr>
        <w:pStyle w:val="Normal"/>
        <w:keepNext/>
        <w:shd w:val="clear" w:color="auto" w:fill="F3F4F6"/>
      </w:pPr>
      <w:r w:rsidR="2E58FF62">
        <w:rPr>
          <w:rFonts w:ascii="Consolas" w:hAnsi="Consolas" w:cs="Consolas" w:eastAsia="Consolas"/>
          <w:sz w:val="18"/>
        </w:rPr>
        <w:t xml:space="preserve">        │</w:t>
      </w:r>
    </w:p>
    <w:p w:rsidR="2E58FF62" w:rsidP="7E011E4A" w:rsidRDefault="2E58FF62" w14:paraId="77F35718" w14:textId="47AEA4EF">
      <w:pPr>
        <w:pStyle w:val="Normal"/>
        <w:keepNext/>
        <w:shd w:val="clear" w:color="auto" w:fill="F3F4F6"/>
      </w:pPr>
      <w:r w:rsidR="2E58FF62">
        <w:rPr>
          <w:rFonts w:ascii="Consolas" w:hAnsi="Consolas" w:cs="Consolas" w:eastAsia="Consolas"/>
          <w:sz w:val="18"/>
        </w:rPr>
        <w:t xml:space="preserve">        ▼</w:t>
      </w:r>
    </w:p>
    <w:p w:rsidR="2E58FF62" w:rsidP="7E011E4A" w:rsidRDefault="2E58FF62" w14:paraId="58FE03DB" w14:textId="0B6FBCAD">
      <w:pPr>
        <w:pStyle w:val="Normal"/>
        <w:keepNext/>
        <w:shd w:val="clear" w:color="auto" w:fill="F3F4F6"/>
      </w:pPr>
      <w:r w:rsidR="2E58FF62">
        <w:rPr>
          <w:rFonts w:ascii="Consolas" w:hAnsi="Consolas" w:cs="Consolas" w:eastAsia="Consolas"/>
          <w:sz w:val="18"/>
        </w:rPr>
        <w:t>Network Core</w:t>
      </w:r>
    </w:p>
    <w:p w:rsidR="2E58FF62" w:rsidP="7E011E4A" w:rsidRDefault="2E58FF62" w14:paraId="413099C4" w14:textId="6AC0FF55">
      <w:pPr>
        <w:pStyle w:val="Normal"/>
        <w:keepNext/>
        <w:pBdr>
          <w:bottom w:val="double" w:color="000000" w:sz="24" w:space="1"/>
        </w:pBdr>
        <w:shd w:val="clear" w:color="auto" w:fill="F3F4F6"/>
      </w:pPr>
      <w:r w:rsidR="2E58FF62">
        <w:rPr>
          <w:rFonts w:ascii="Consolas" w:hAnsi="Consolas" w:cs="Consolas" w:eastAsia="Consolas"/>
          <w:sz w:val="18"/>
        </w:rPr>
        <w:t>10.0.0.0/20</w:t>
      </w:r>
    </w:p>
    <w:p w:rsidR="7E011E4A" w:rsidP="7E011E4A" w:rsidRDefault="7E011E4A" w14:paraId="174EB651" w14:textId="78A9C275">
      <w:pPr>
        <w:pStyle w:val="Normal"/>
      </w:pPr>
    </w:p>
    <w:p w:rsidR="7E011E4A" w:rsidP="7E011E4A" w:rsidRDefault="7E011E4A" w14:paraId="717DCF41" w14:textId="025B598D">
      <w:pPr>
        <w:pStyle w:val="Normal"/>
      </w:pPr>
    </w:p>
    <w:p w:rsidR="2E58FF62" w:rsidP="7E011E4A" w:rsidRDefault="2E58FF62" w14:paraId="1DC93BD2" w14:textId="3806CC44">
      <w:pPr>
        <w:pStyle w:val="Normal"/>
        <w:keepNext/>
        <w:shd w:val="clear" w:color="auto" w:fill="F3F4F6"/>
      </w:pPr>
      <w:r w:rsidR="2E58FF62">
        <w:rPr>
          <w:rFonts w:ascii="Consolas" w:hAnsi="Consolas" w:cs="Consolas" w:eastAsia="Consolas"/>
          <w:sz w:val="18"/>
        </w:rPr>
        <w:t xml:space="preserve">                    Enterprise TGW</w:t>
      </w:r>
    </w:p>
    <w:p w:rsidR="2E58FF62" w:rsidP="7E011E4A" w:rsidRDefault="2E58FF62" w14:paraId="62658DC2" w14:textId="31C4014F">
      <w:pPr>
        <w:pStyle w:val="Normal"/>
        <w:keepNext/>
        <w:shd w:val="clear" w:color="auto" w:fill="F3F4F6"/>
      </w:pPr>
      <w:r w:rsidR="2E58FF62">
        <w:rPr>
          <w:rFonts w:ascii="Consolas" w:hAnsi="Consolas" w:cs="Consolas" w:eastAsia="Consolas"/>
          <w:sz w:val="18"/>
        </w:rPr>
        <w:t xml:space="preserve">                 tgw-0a8bb2ec2e645f5ad</w:t>
      </w:r>
    </w:p>
    <w:p w:rsidR="2E58FF62" w:rsidP="7E011E4A" w:rsidRDefault="2E58FF62" w14:paraId="49C829D5" w14:textId="78CC9929">
      <w:pPr>
        <w:pStyle w:val="Normal"/>
        <w:keepNext/>
        <w:shd w:val="clear" w:color="auto" w:fill="F3F4F6"/>
      </w:pPr>
      <w:r w:rsidR="2E58FF62">
        <w:rPr>
          <w:rFonts w:ascii="Consolas" w:hAnsi="Consolas" w:cs="Consolas" w:eastAsia="Consolas"/>
          <w:sz w:val="18"/>
        </w:rPr>
        <w:t xml:space="preserve">                         │</w:t>
      </w:r>
    </w:p>
    <w:p w:rsidR="2E58FF62" w:rsidP="7E011E4A" w:rsidRDefault="2E58FF62" w14:paraId="0C5120DE" w14:textId="7694114C">
      <w:pPr>
        <w:pStyle w:val="Normal"/>
        <w:keepNext/>
        <w:shd w:val="clear" w:color="auto" w:fill="F3F4F6"/>
      </w:pPr>
      <w:r w:rsidR="2E58FF62">
        <w:rPr>
          <w:rFonts w:ascii="Consolas" w:hAnsi="Consolas" w:cs="Consolas" w:eastAsia="Consolas"/>
          <w:sz w:val="18"/>
        </w:rPr>
        <w:t xml:space="preserve">          ┌──────────────┴──────────────┐</w:t>
      </w:r>
    </w:p>
    <w:p w:rsidR="2E58FF62" w:rsidP="7E011E4A" w:rsidRDefault="2E58FF62" w14:paraId="630C940F" w14:textId="570C6BFF">
      <w:pPr>
        <w:pStyle w:val="Normal"/>
        <w:keepNext/>
        <w:shd w:val="clear" w:color="auto" w:fill="F3F4F6"/>
      </w:pPr>
      <w:r w:rsidR="2E58FF62">
        <w:rPr>
          <w:rFonts w:ascii="Consolas" w:hAnsi="Consolas" w:cs="Consolas" w:eastAsia="Consolas"/>
          <w:sz w:val="18"/>
        </w:rPr>
        <w:t xml:space="preserve">          │                             │</w:t>
      </w:r>
    </w:p>
    <w:p w:rsidR="2E58FF62" w:rsidP="7E011E4A" w:rsidRDefault="2E58FF62" w14:paraId="2A17401F" w14:textId="789B663F">
      <w:pPr>
        <w:pStyle w:val="Normal"/>
        <w:keepNext/>
        <w:shd w:val="clear" w:color="auto" w:fill="F3F4F6"/>
      </w:pPr>
      <w:r w:rsidR="2E58FF62">
        <w:rPr>
          <w:rFonts w:ascii="Consolas" w:hAnsi="Consolas" w:cs="Consolas" w:eastAsia="Consolas"/>
          <w:sz w:val="18"/>
        </w:rPr>
        <w:t xml:space="preserve">          ▼                             ▼</w:t>
      </w:r>
    </w:p>
    <w:p w:rsidR="2E58FF62" w:rsidP="7E011E4A" w:rsidRDefault="2E58FF62" w14:paraId="7497486A" w14:textId="06DFD8A7">
      <w:pPr>
        <w:pStyle w:val="Normal"/>
        <w:keepNext/>
        <w:shd w:val="clear" w:color="auto" w:fill="F3F4F6"/>
      </w:pPr>
      <w:r w:rsidR="2E58FF62">
        <w:rPr>
          <w:rFonts w:ascii="Consolas" w:hAnsi="Consolas" w:cs="Consolas" w:eastAsia="Consolas"/>
          <w:sz w:val="18"/>
        </w:rPr>
        <w:t xml:space="preserve">   Network Core                  Shared Services</w:t>
      </w:r>
    </w:p>
    <w:p w:rsidR="2E58FF62" w:rsidP="7E011E4A" w:rsidRDefault="2E58FF62" w14:paraId="2BA628A6" w14:textId="1BD392B8">
      <w:pPr>
        <w:pStyle w:val="Normal"/>
        <w:keepNext/>
        <w:shd w:val="clear" w:color="auto" w:fill="F3F4F6"/>
      </w:pPr>
      <w:r w:rsidR="2E58FF62">
        <w:rPr>
          <w:rFonts w:ascii="Consolas" w:hAnsi="Consolas" w:cs="Consolas" w:eastAsia="Consolas"/>
          <w:sz w:val="18"/>
        </w:rPr>
        <w:t xml:space="preserve">   10.0.0.0/20                   10.30.0.0/16</w:t>
      </w:r>
    </w:p>
    <w:p w:rsidR="2E58FF62" w:rsidP="7E011E4A" w:rsidRDefault="2E58FF62" w14:paraId="476B608F" w14:textId="51666EEA">
      <w:pPr>
        <w:pStyle w:val="Normal"/>
        <w:keepNext/>
        <w:shd w:val="clear" w:color="auto" w:fill="F3F4F6"/>
      </w:pPr>
      <w:r w:rsidR="2E58FF62">
        <w:rPr>
          <w:rFonts w:ascii="Consolas" w:hAnsi="Consolas" w:cs="Consolas" w:eastAsia="Consolas"/>
          <w:sz w:val="18"/>
        </w:rPr>
        <w:t xml:space="preserve">          │                             │</w:t>
      </w:r>
    </w:p>
    <w:p w:rsidR="2E58FF62" w:rsidP="7E011E4A" w:rsidRDefault="2E58FF62" w14:paraId="34A2BEDC" w14:textId="2DADA9E3">
      <w:pPr>
        <w:pStyle w:val="Normal"/>
        <w:keepNext/>
        <w:shd w:val="clear" w:color="auto" w:fill="F3F4F6"/>
      </w:pPr>
      <w:r w:rsidR="2E58FF62">
        <w:rPr>
          <w:rFonts w:ascii="Consolas" w:hAnsi="Consolas" w:cs="Consolas" w:eastAsia="Consolas"/>
          <w:sz w:val="18"/>
        </w:rPr>
        <w:t xml:space="preserve">          ▼                             ▼</w:t>
      </w:r>
    </w:p>
    <w:p w:rsidR="2E58FF62" w:rsidP="7E011E4A" w:rsidRDefault="2E58FF62" w14:paraId="3F4C250B" w14:textId="11C6CBCB">
      <w:pPr>
        <w:pStyle w:val="Normal"/>
        <w:keepNext/>
        <w:shd w:val="clear" w:color="auto" w:fill="F3F4F6"/>
      </w:pPr>
      <w:r w:rsidR="2E58FF62">
        <w:rPr>
          <w:rFonts w:ascii="Consolas" w:hAnsi="Consolas" w:cs="Consolas" w:eastAsia="Consolas"/>
          <w:sz w:val="18"/>
        </w:rPr>
        <w:t xml:space="preserve">   Network RT                  Shared Services RT</w:t>
      </w:r>
    </w:p>
    <w:p w:rsidR="2E58FF62" w:rsidP="7E011E4A" w:rsidRDefault="2E58FF62" w14:paraId="492513DB" w14:textId="106BE40A">
      <w:pPr>
        <w:pStyle w:val="Normal"/>
        <w:keepNext/>
        <w:shd w:val="clear" w:color="auto" w:fill="F3F4F6"/>
      </w:pPr>
      <w:r w:rsidR="2E58FF62">
        <w:rPr>
          <w:rFonts w:ascii="Consolas" w:hAnsi="Consolas" w:cs="Consolas" w:eastAsia="Consolas"/>
          <w:sz w:val="18"/>
        </w:rPr>
        <w:t xml:space="preserve">          │                             │</w:t>
      </w:r>
    </w:p>
    <w:p w:rsidR="2E58FF62" w:rsidP="7E011E4A" w:rsidRDefault="2E58FF62" w14:paraId="0BD687DE" w14:textId="5EA47AC8">
      <w:pPr>
        <w:pStyle w:val="Normal"/>
        <w:keepNext/>
        <w:shd w:val="clear" w:color="auto" w:fill="F3F4F6"/>
      </w:pPr>
      <w:r w:rsidR="2E58FF62">
        <w:rPr>
          <w:rFonts w:ascii="Consolas" w:hAnsi="Consolas" w:cs="Consolas" w:eastAsia="Consolas"/>
          <w:sz w:val="18"/>
        </w:rPr>
        <w:t xml:space="preserve">          │ ←── propagation ────────────│</w:t>
      </w:r>
    </w:p>
    <w:p w:rsidR="2E58FF62" w:rsidP="7E011E4A" w:rsidRDefault="2E58FF62" w14:paraId="18132D76" w14:textId="6EB5301C">
      <w:pPr>
        <w:pStyle w:val="Normal"/>
        <w:keepNext/>
        <w:shd w:val="clear" w:color="auto" w:fill="F3F4F6"/>
      </w:pPr>
      <w:r w:rsidR="2E58FF62">
        <w:rPr>
          <w:rFonts w:ascii="Consolas" w:hAnsi="Consolas" w:cs="Consolas" w:eastAsia="Consolas"/>
          <w:sz w:val="18"/>
        </w:rPr>
        <w:t xml:space="preserve">          │                             │</w:t>
      </w:r>
    </w:p>
    <w:p w:rsidR="2E58FF62" w:rsidP="7E011E4A" w:rsidRDefault="2E58FF62" w14:paraId="2AC4A215" w14:textId="6358B40A">
      <w:pPr>
        <w:pStyle w:val="Normal"/>
        <w:keepNext/>
        <w:shd w:val="clear" w:color="auto" w:fill="F3F4F6"/>
      </w:pPr>
      <w:r w:rsidR="2E58FF62">
        <w:rPr>
          <w:rFonts w:ascii="Consolas" w:hAnsi="Consolas" w:cs="Consolas" w:eastAsia="Consolas"/>
          <w:sz w:val="18"/>
        </w:rPr>
        <w:t xml:space="preserve">          │ ── propagation ────────────→│</w:t>
      </w:r>
    </w:p>
    <w:p w:rsidR="2E58FF62" w:rsidP="7E011E4A" w:rsidRDefault="2E58FF62" w14:paraId="24788AE2" w14:textId="71E941F7">
      <w:pPr>
        <w:pStyle w:val="Normal"/>
        <w:keepNext/>
        <w:shd w:val="clear" w:color="auto" w:fill="F3F4F6"/>
      </w:pPr>
      <w:r w:rsidR="2E58FF62">
        <w:rPr>
          <w:rFonts w:ascii="Consolas" w:hAnsi="Consolas" w:cs="Consolas" w:eastAsia="Consolas"/>
          <w:sz w:val="18"/>
        </w:rPr>
        <w:t xml:space="preserve">          │                             │</w:t>
      </w:r>
    </w:p>
    <w:p w:rsidR="2E58FF62" w:rsidP="7E011E4A" w:rsidRDefault="2E58FF62" w14:paraId="47E6A95F" w14:textId="589D2D28">
      <w:pPr>
        <w:pStyle w:val="Normal"/>
        <w:keepNext/>
        <w:shd w:val="clear" w:color="auto" w:fill="F3F4F6"/>
      </w:pPr>
      <w:r w:rsidR="2E58FF62">
        <w:rPr>
          <w:rFonts w:ascii="Consolas" w:hAnsi="Consolas" w:cs="Consolas" w:eastAsia="Consolas"/>
          <w:sz w:val="18"/>
        </w:rPr>
        <w:t xml:space="preserve">          └────────── TGW ──────────────┘</w:t>
      </w:r>
    </w:p>
    <w:p w:rsidR="7E011E4A" w:rsidP="7E011E4A" w:rsidRDefault="7E011E4A" w14:paraId="0FA76F59" w14:textId="65BE40C5">
      <w:pPr>
        <w:pStyle w:val="Normal"/>
        <w:pBdr>
          <w:bottom w:val="double" w:color="000000" w:sz="24" w:space="1"/>
        </w:pBdr>
      </w:pPr>
    </w:p>
    <w:p w:rsidR="7E011E4A" w:rsidP="7E011E4A" w:rsidRDefault="7E011E4A" w14:paraId="19FD51E4" w14:textId="26309406">
      <w:pPr>
        <w:pStyle w:val="Normal"/>
      </w:pPr>
    </w:p>
    <w:p w:rsidR="73E7FD89" w:rsidP="7E011E4A" w:rsidRDefault="73E7FD89" w14:paraId="7545406F" w14:textId="3181CD6E">
      <w:pPr>
        <w:spacing w:before="240" w:beforeAutospacing="off" w:after="240" w:afterAutospacing="off"/>
      </w:pPr>
      <w:r w:rsidRPr="7E011E4A" w:rsidR="73E7FD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Perfect. ✅ </w:t>
      </w:r>
      <w:r w:rsidRPr="7E011E4A" w:rsidR="73E7FD8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Shared Services VPC route is correctly configured.</w:t>
      </w:r>
    </w:p>
    <w:p w:rsidR="73E7FD89" w:rsidP="7E011E4A" w:rsidRDefault="73E7FD89" w14:paraId="6B590868" w14:textId="1AB1673F">
      <w:pPr>
        <w:spacing w:before="240" w:beforeAutospacing="off" w:after="240" w:afterAutospacing="off"/>
      </w:pPr>
      <w:r w:rsidRPr="7E011E4A" w:rsidR="73E7FD89">
        <w:rPr>
          <w:rFonts w:ascii="Aptos" w:hAnsi="Aptos" w:eastAsia="Aptos" w:cs="Aptos"/>
          <w:noProof w:val="0"/>
          <w:sz w:val="24"/>
          <w:szCs w:val="24"/>
          <w:lang w:val="en-US"/>
        </w:rPr>
        <w:t>Your screenshot confirms:</w:t>
      </w:r>
    </w:p>
    <w:p w:rsidR="73E7FD89" w:rsidP="7E011E4A" w:rsidRDefault="73E7FD89" w14:paraId="47137E2D" w14:textId="6A46B87F">
      <w:pPr>
        <w:keepLines/>
        <w:shd w:val="clear" w:color="auto" w:fill="F3F4F6"/>
        <w:spacing w:before="0" w:beforeAutospacing="off" w:after="0" w:afterAutospacing="off"/>
      </w:pPr>
      <w:r w:rsidRPr="7E011E4A" w:rsidR="73E7FD89">
        <w:rPr>
          <w:rFonts w:ascii="Consolas" w:hAnsi="Consolas" w:eastAsia="Consolas" w:cs="Consolas"/>
          <w:noProof w:val="0"/>
          <w:sz w:val="18"/>
          <w:szCs w:val="24"/>
          <w:lang w:val="en-US"/>
        </w:rPr>
        <w:t>Route table:</w:t>
      </w:r>
      <w:r>
        <w:rPr>
          <w:rFonts w:ascii="Consolas" w:hAnsi="Consolas" w:cs="Consolas" w:eastAsia="Consolas"/>
          <w:sz w:val="18"/>
        </w:rPr>
        <w:br/>
      </w:r>
      <w:r w:rsidRPr="7E011E4A" w:rsidR="73E7FD89">
        <w:rPr>
          <w:rFonts w:ascii="Consolas" w:hAnsi="Consolas" w:eastAsia="Consolas" w:cs="Consolas"/>
          <w:noProof w:val="0"/>
          <w:sz w:val="18"/>
          <w:szCs w:val="24"/>
          <w:lang w:val="en-US"/>
        </w:rPr>
        <w:t>rtb-0d008a1ceab525acd</w:t>
      </w:r>
      <w:r>
        <w:rPr>
          <w:rFonts w:ascii="Consolas" w:hAnsi="Consolas" w:cs="Consolas" w:eastAsia="Consolas"/>
          <w:sz w:val="18"/>
        </w:rPr>
        <w:br/>
      </w:r>
      <w:r w:rsidRPr="7E011E4A" w:rsidR="73E7FD89">
        <w:rPr>
          <w:rFonts w:ascii="Consolas" w:hAnsi="Consolas" w:eastAsia="Consolas" w:cs="Consolas"/>
          <w:noProof w:val="0"/>
          <w:sz w:val="18"/>
          <w:szCs w:val="24"/>
          <w:lang w:val="en-US"/>
        </w:rPr>
        <w:t>enterprise-shared-private-rt</w:t>
      </w:r>
      <w:r>
        <w:rPr>
          <w:rFonts w:ascii="Consolas" w:hAnsi="Consolas" w:cs="Consolas" w:eastAsia="Consolas"/>
          <w:sz w:val="18"/>
        </w:rPr>
        <w:br/>
      </w:r>
      <w:r>
        <w:rPr>
          <w:rFonts w:ascii="Consolas" w:hAnsi="Consolas" w:cs="Consolas" w:eastAsia="Consolas"/>
          <w:sz w:val="18"/>
        </w:rPr>
        <w:br/>
      </w:r>
      <w:r w:rsidRPr="7E011E4A" w:rsidR="73E7FD89">
        <w:rPr>
          <w:rFonts w:ascii="Consolas" w:hAnsi="Consolas" w:eastAsia="Consolas" w:cs="Consolas"/>
          <w:noProof w:val="0"/>
          <w:sz w:val="18"/>
          <w:szCs w:val="24"/>
          <w:lang w:val="en-US"/>
        </w:rPr>
        <w:t>VPC:</w:t>
      </w:r>
      <w:r>
        <w:rPr>
          <w:rFonts w:ascii="Consolas" w:hAnsi="Consolas" w:cs="Consolas" w:eastAsia="Consolas"/>
          <w:sz w:val="18"/>
        </w:rPr>
        <w:br/>
      </w:r>
      <w:r w:rsidRPr="7E011E4A" w:rsidR="73E7FD89">
        <w:rPr>
          <w:rFonts w:ascii="Consolas" w:hAnsi="Consolas" w:eastAsia="Consolas" w:cs="Consolas"/>
          <w:noProof w:val="0"/>
          <w:sz w:val="18"/>
          <w:szCs w:val="24"/>
          <w:lang w:val="en-US"/>
        </w:rPr>
        <w:t>vpc-0ff6ded3844aa7dfb</w:t>
      </w:r>
      <w:r>
        <w:rPr>
          <w:rFonts w:ascii="Consolas" w:hAnsi="Consolas" w:cs="Consolas" w:eastAsia="Consolas"/>
          <w:sz w:val="18"/>
        </w:rPr>
        <w:br/>
      </w:r>
      <w:r w:rsidRPr="7E011E4A" w:rsidR="73E7FD89">
        <w:rPr>
          <w:rFonts w:ascii="Consolas" w:hAnsi="Consolas" w:eastAsia="Consolas" w:cs="Consolas"/>
          <w:noProof w:val="0"/>
          <w:sz w:val="18"/>
          <w:szCs w:val="24"/>
          <w:lang w:val="en-US"/>
        </w:rPr>
        <w:t>enterprise-shared-services-vpc</w:t>
      </w:r>
    </w:p>
    <w:p w:rsidR="73E7FD89" w:rsidP="7E011E4A" w:rsidRDefault="73E7FD89" w14:paraId="62A9F516" w14:textId="25B50A9A">
      <w:pPr>
        <w:spacing w:before="240" w:beforeAutospacing="off" w:after="240" w:afterAutospacing="off"/>
      </w:pPr>
      <w:r w:rsidRPr="7E011E4A" w:rsidR="73E7FD89">
        <w:rPr>
          <w:rFonts w:ascii="Aptos" w:hAnsi="Aptos" w:eastAsia="Aptos" w:cs="Aptos"/>
          <w:noProof w:val="0"/>
          <w:sz w:val="24"/>
          <w:szCs w:val="24"/>
          <w:lang w:val="en-US"/>
        </w:rPr>
        <w:t>And the important route:</w:t>
      </w:r>
    </w:p>
    <w:p w:rsidR="73E7FD89" w:rsidP="7E011E4A" w:rsidRDefault="73E7FD89" w14:paraId="5F2E97A3" w14:textId="2291A52A">
      <w:pPr>
        <w:keepLines/>
        <w:shd w:val="clear" w:color="auto" w:fill="F3F4F6"/>
        <w:spacing w:before="0" w:beforeAutospacing="off" w:after="0" w:afterAutospacing="off"/>
      </w:pPr>
      <w:r w:rsidRPr="7E011E4A" w:rsidR="73E7FD89">
        <w:rPr>
          <w:rFonts w:ascii="Consolas" w:hAnsi="Consolas" w:eastAsia="Consolas" w:cs="Consolas"/>
          <w:noProof w:val="0"/>
          <w:sz w:val="18"/>
          <w:szCs w:val="24"/>
          <w:lang w:val="en-US"/>
        </w:rPr>
        <w:t>10.0.0.0/20</w:t>
      </w:r>
      <w:r>
        <w:rPr>
          <w:rFonts w:ascii="Consolas" w:hAnsi="Consolas" w:cs="Consolas" w:eastAsia="Consolas"/>
          <w:sz w:val="18"/>
        </w:rPr>
        <w:br/>
      </w:r>
      <w:r w:rsidRPr="7E011E4A" w:rsidR="73E7FD8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↓</w:t>
      </w:r>
      <w:r>
        <w:rPr>
          <w:rFonts w:ascii="Consolas" w:hAnsi="Consolas" w:cs="Consolas" w:eastAsia="Consolas"/>
          <w:sz w:val="18"/>
        </w:rPr>
        <w:br/>
      </w:r>
      <w:r w:rsidRPr="7E011E4A" w:rsidR="73E7FD89">
        <w:rPr>
          <w:rFonts w:ascii="Consolas" w:hAnsi="Consolas" w:eastAsia="Consolas" w:cs="Consolas"/>
          <w:noProof w:val="0"/>
          <w:sz w:val="18"/>
          <w:szCs w:val="24"/>
          <w:lang w:val="en-US"/>
        </w:rPr>
        <w:t>tgw-0a8bb2ec2e645f5ad</w:t>
      </w:r>
      <w:r>
        <w:rPr>
          <w:rFonts w:ascii="Consolas" w:hAnsi="Consolas" w:cs="Consolas" w:eastAsia="Consolas"/>
          <w:sz w:val="18"/>
        </w:rPr>
        <w:br/>
      </w:r>
      <w:r w:rsidRPr="7E011E4A" w:rsidR="73E7FD8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↓</w:t>
      </w:r>
      <w:r>
        <w:rPr>
          <w:rFonts w:ascii="Consolas" w:hAnsi="Consolas" w:cs="Consolas" w:eastAsia="Consolas"/>
          <w:sz w:val="18"/>
        </w:rPr>
        <w:br/>
      </w:r>
      <w:r w:rsidRPr="7E011E4A" w:rsidR="73E7FD89">
        <w:rPr>
          <w:rFonts w:ascii="Consolas" w:hAnsi="Consolas" w:eastAsia="Consolas" w:cs="Consolas"/>
          <w:noProof w:val="0"/>
          <w:sz w:val="18"/>
          <w:szCs w:val="24"/>
          <w:lang w:val="en-US"/>
        </w:rPr>
        <w:t>Active</w:t>
      </w:r>
    </w:p>
    <w:p w:rsidR="73E7FD89" w:rsidP="7E011E4A" w:rsidRDefault="73E7FD89" w14:paraId="35D5E658" w14:textId="01AB2178">
      <w:pPr>
        <w:spacing w:before="240" w:beforeAutospacing="off" w:after="240" w:afterAutospacing="off"/>
      </w:pPr>
      <w:r w:rsidRPr="7E011E4A" w:rsidR="73E7FD89">
        <w:rPr>
          <w:rFonts w:ascii="Aptos" w:hAnsi="Aptos" w:eastAsia="Aptos" w:cs="Aptos"/>
          <w:noProof w:val="0"/>
          <w:sz w:val="24"/>
          <w:szCs w:val="24"/>
          <w:lang w:val="en-US"/>
        </w:rPr>
        <w:t>So the Shared Services side is ready:</w:t>
      </w:r>
    </w:p>
    <w:p w:rsidR="73E7FD89" w:rsidP="7E011E4A" w:rsidRDefault="73E7FD89" w14:paraId="554A2F25" w14:textId="1203DEB6">
      <w:pPr>
        <w:keepLines/>
        <w:shd w:val="clear" w:color="auto" w:fill="F3F4F6"/>
        <w:spacing w:before="0" w:beforeAutospacing="off" w:after="0" w:afterAutospacing="off"/>
      </w:pPr>
      <w:r w:rsidRPr="7E011E4A" w:rsidR="73E7FD89">
        <w:rPr>
          <w:rFonts w:ascii="Consolas" w:hAnsi="Consolas" w:eastAsia="Consolas" w:cs="Consolas"/>
          <w:noProof w:val="0"/>
          <w:sz w:val="18"/>
          <w:szCs w:val="24"/>
          <w:lang w:val="en-US"/>
        </w:rPr>
        <w:t>Shared Services VPC</w:t>
      </w:r>
      <w:r>
        <w:rPr>
          <w:rFonts w:ascii="Consolas" w:hAnsi="Consolas" w:cs="Consolas" w:eastAsia="Consolas"/>
          <w:sz w:val="18"/>
        </w:rPr>
        <w:br/>
      </w:r>
      <w:r w:rsidRPr="7E011E4A" w:rsidR="73E7FD89">
        <w:rPr>
          <w:rFonts w:ascii="Consolas" w:hAnsi="Consolas" w:eastAsia="Consolas" w:cs="Consolas"/>
          <w:noProof w:val="0"/>
          <w:sz w:val="18"/>
          <w:szCs w:val="24"/>
          <w:lang w:val="en-US"/>
        </w:rPr>
        <w:t>10.30.0.0/16</w:t>
      </w:r>
      <w:r>
        <w:rPr>
          <w:rFonts w:ascii="Consolas" w:hAnsi="Consolas" w:cs="Consolas" w:eastAsia="Consolas"/>
          <w:sz w:val="18"/>
        </w:rPr>
        <w:br/>
      </w:r>
      <w:r w:rsidRPr="7E011E4A" w:rsidR="73E7FD8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│</w:t>
      </w:r>
      <w:r>
        <w:rPr>
          <w:rFonts w:ascii="Consolas" w:hAnsi="Consolas" w:cs="Consolas" w:eastAsia="Consolas"/>
          <w:sz w:val="18"/>
        </w:rPr>
        <w:br/>
      </w:r>
      <w:r w:rsidRPr="7E011E4A" w:rsidR="73E7FD8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│ 10.0.0.0/20 → TGW</w:t>
      </w:r>
      <w:r>
        <w:rPr>
          <w:rFonts w:ascii="Consolas" w:hAnsi="Consolas" w:cs="Consolas" w:eastAsia="Consolas"/>
          <w:sz w:val="18"/>
        </w:rPr>
        <w:br/>
      </w:r>
      <w:r w:rsidRPr="7E011E4A" w:rsidR="73E7FD8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▼</w:t>
      </w:r>
      <w:r>
        <w:rPr>
          <w:rFonts w:ascii="Consolas" w:hAnsi="Consolas" w:cs="Consolas" w:eastAsia="Consolas"/>
          <w:sz w:val="18"/>
        </w:rPr>
        <w:br/>
      </w:r>
      <w:r w:rsidRPr="7E011E4A" w:rsidR="73E7FD89">
        <w:rPr>
          <w:rFonts w:ascii="Consolas" w:hAnsi="Consolas" w:eastAsia="Consolas" w:cs="Consolas"/>
          <w:noProof w:val="0"/>
          <w:sz w:val="18"/>
          <w:szCs w:val="24"/>
          <w:lang w:val="en-US"/>
        </w:rPr>
        <w:t>Enterprise TGW</w:t>
      </w:r>
      <w:r>
        <w:rPr>
          <w:rFonts w:ascii="Consolas" w:hAnsi="Consolas" w:cs="Consolas" w:eastAsia="Consolas"/>
          <w:sz w:val="18"/>
        </w:rPr>
        <w:br/>
      </w:r>
      <w:r w:rsidRPr="7E011E4A" w:rsidR="73E7FD8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│</w:t>
      </w:r>
      <w:r>
        <w:rPr>
          <w:rFonts w:ascii="Consolas" w:hAnsi="Consolas" w:cs="Consolas" w:eastAsia="Consolas"/>
          <w:sz w:val="18"/>
        </w:rPr>
        <w:br/>
      </w:r>
      <w:r w:rsidRPr="7E011E4A" w:rsidR="73E7FD89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▼</w:t>
      </w:r>
      <w:r>
        <w:rPr>
          <w:rFonts w:ascii="Consolas" w:hAnsi="Consolas" w:cs="Consolas" w:eastAsia="Consolas"/>
          <w:sz w:val="18"/>
        </w:rPr>
        <w:br/>
      </w:r>
      <w:r w:rsidRPr="7E011E4A" w:rsidR="73E7FD89">
        <w:rPr>
          <w:rFonts w:ascii="Consolas" w:hAnsi="Consolas" w:eastAsia="Consolas" w:cs="Consolas"/>
          <w:noProof w:val="0"/>
          <w:sz w:val="18"/>
          <w:szCs w:val="24"/>
          <w:lang w:val="en-US"/>
        </w:rPr>
        <w:t>Network Core</w:t>
      </w:r>
      <w:r>
        <w:rPr>
          <w:rFonts w:ascii="Consolas" w:hAnsi="Consolas" w:cs="Consolas" w:eastAsia="Consolas"/>
          <w:sz w:val="18"/>
        </w:rPr>
        <w:br/>
      </w:r>
      <w:r w:rsidRPr="7E011E4A" w:rsidR="73E7FD89">
        <w:rPr>
          <w:rFonts w:ascii="Consolas" w:hAnsi="Consolas" w:eastAsia="Consolas" w:cs="Consolas"/>
          <w:noProof w:val="0"/>
          <w:sz w:val="18"/>
          <w:szCs w:val="24"/>
          <w:lang w:val="en-US"/>
        </w:rPr>
        <w:t>10.0.0.0/20</w:t>
      </w:r>
    </w:p>
    <w:p w:rsidR="7E011E4A" w:rsidP="7E011E4A" w:rsidRDefault="7E011E4A" w14:paraId="30476B97" w14:textId="4A3E2324">
      <w:pPr>
        <w:pStyle w:val="Normal"/>
      </w:pPr>
    </w:p>
    <w:p w:rsidR="736DFD23" w:rsidP="7E011E4A" w:rsidRDefault="736DFD23" w14:paraId="72504CF1" w14:textId="666E9AA7">
      <w:pPr>
        <w:pStyle w:val="Heading2"/>
      </w:pPr>
      <w:r w:rsidR="736DFD23">
        <w:rPr>
          <w:b/>
          <w:sz w:val="36"/>
        </w:rPr>
        <w:t>Production Account</w:t>
      </w:r>
    </w:p>
    <w:p w:rsidR="7E011E4A" w:rsidP="7E011E4A" w:rsidRDefault="7E011E4A" w14:paraId="6EA845A7" w14:textId="59FA2AC5">
      <w:pPr>
        <w:pStyle w:val="Normal"/>
      </w:pPr>
    </w:p>
    <w:p w:rsidR="736DFD23" w:rsidP="7E011E4A" w:rsidRDefault="736DFD23" w14:paraId="0CA0043E" w14:textId="21487D5D">
      <w:pPr>
        <w:pStyle w:val="Normal"/>
      </w:pPr>
      <w:r w:rsidR="736DFD23">
        <w:drawing>
          <wp:inline wp14:editId="3D812F33" wp14:anchorId="00613E9E">
            <wp:extent cx="5943600" cy="3333750"/>
            <wp:effectExtent l="0" t="0" r="0" b="0"/>
            <wp:docPr id="10565452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6545239" name="Picture 1056545239"/>
                    <pic:cNvPicPr/>
                  </pic:nvPicPr>
                  <pic:blipFill>
                    <a:blip xmlns:r="http://schemas.openxmlformats.org/officeDocument/2006/relationships" r:embed="rId10237519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057443" w:rsidP="7E011E4A" w:rsidRDefault="49057443" w14:paraId="002A42ED" w14:textId="276C2DE7">
      <w:pPr>
        <w:pStyle w:val="Normal"/>
      </w:pPr>
      <w:r w:rsidR="49057443">
        <w:drawing>
          <wp:inline wp14:editId="404E8BC1" wp14:anchorId="75FBCABC">
            <wp:extent cx="5943600" cy="1838325"/>
            <wp:effectExtent l="0" t="0" r="0" b="0"/>
            <wp:docPr id="7288470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8847079" name="Picture 728847079"/>
                    <pic:cNvPicPr/>
                  </pic:nvPicPr>
                  <pic:blipFill>
                    <a:blip xmlns:r="http://schemas.openxmlformats.org/officeDocument/2006/relationships" r:embed="rId13364512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32D2CB" w:rsidP="7E011E4A" w:rsidRDefault="7D32D2CB" w14:paraId="0A0D6B1C" w14:textId="5564889F">
      <w:pPr>
        <w:pStyle w:val="Normal"/>
      </w:pPr>
      <w:r w:rsidR="7D32D2CB">
        <w:drawing>
          <wp:inline wp14:editId="3C73B7D5" wp14:anchorId="75627DA6">
            <wp:extent cx="5943600" cy="3133725"/>
            <wp:effectExtent l="0" t="0" r="0" b="0"/>
            <wp:docPr id="5933363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3336381" name="Picture 593336381"/>
                    <pic:cNvPicPr/>
                  </pic:nvPicPr>
                  <pic:blipFill>
                    <a:blip xmlns:r="http://schemas.openxmlformats.org/officeDocument/2006/relationships" r:embed="rId3080954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32D2CB" w:rsidP="7E011E4A" w:rsidRDefault="7D32D2CB" w14:paraId="58B023C9" w14:textId="4B3202B2">
      <w:pPr>
        <w:pStyle w:val="Normal"/>
      </w:pPr>
      <w:r w:rsidR="7D32D2CB">
        <w:drawing>
          <wp:inline wp14:editId="2B9DE9D4" wp14:anchorId="383F6A30">
            <wp:extent cx="5943600" cy="1362075"/>
            <wp:effectExtent l="0" t="0" r="0" b="0"/>
            <wp:docPr id="71817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81733" name="Picture 7181733"/>
                    <pic:cNvPicPr/>
                  </pic:nvPicPr>
                  <pic:blipFill>
                    <a:blip xmlns:r="http://schemas.openxmlformats.org/officeDocument/2006/relationships" r:embed="rId14262196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32D2CB" w:rsidP="7E011E4A" w:rsidRDefault="7D32D2CB" w14:paraId="4ED1A687" w14:textId="110468D0">
      <w:pPr>
        <w:pStyle w:val="Normal"/>
      </w:pPr>
      <w:r w:rsidR="7D32D2CB">
        <w:rPr/>
        <w:t>Go to the Network Account:</w:t>
      </w:r>
    </w:p>
    <w:p w:rsidR="7D32D2CB" w:rsidP="7E011E4A" w:rsidRDefault="7D32D2CB" w14:paraId="0D5A0E46" w14:textId="0E854A6C">
      <w:pPr>
        <w:pStyle w:val="Normal"/>
        <w:pBdr>
          <w:bottom w:val="double" w:color="000000" w:sz="24" w:space="1"/>
        </w:pBdr>
      </w:pPr>
      <w:r w:rsidR="7D32D2CB">
        <w:drawing>
          <wp:inline wp14:editId="4A0396F3" wp14:anchorId="27793B8A">
            <wp:extent cx="5943600" cy="3305175"/>
            <wp:effectExtent l="0" t="0" r="0" b="0"/>
            <wp:docPr id="15802410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0241081" name="Picture 1580241081"/>
                    <pic:cNvPicPr/>
                  </pic:nvPicPr>
                  <pic:blipFill>
                    <a:blip xmlns:r="http://schemas.openxmlformats.org/officeDocument/2006/relationships" r:embed="rId2046118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011E4A" w:rsidP="7E011E4A" w:rsidRDefault="7E011E4A" w14:paraId="39722744" w14:textId="7338DE16">
      <w:pPr>
        <w:pStyle w:val="Normal"/>
      </w:pPr>
    </w:p>
    <w:p w:rsidR="2CECD3E3" w:rsidP="7E011E4A" w:rsidRDefault="2CECD3E3" w14:paraId="305FAF75" w14:textId="55788446">
      <w:pPr>
        <w:pStyle w:val="Heading3"/>
        <w:spacing w:before="281" w:beforeAutospacing="off" w:after="281" w:afterAutospacing="off"/>
      </w:pPr>
      <w:r w:rsidRPr="7E011E4A" w:rsidR="2CECD3E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Next: switch to Network account</w:t>
      </w:r>
    </w:p>
    <w:p w:rsidR="2CECD3E3" w:rsidP="7E011E4A" w:rsidRDefault="2CECD3E3" w14:paraId="069F28F2" w14:textId="156E0A40">
      <w:pPr>
        <w:spacing w:before="240" w:beforeAutospacing="off" w:after="240" w:afterAutospacing="off"/>
      </w:pPr>
      <w:r w:rsidRPr="7E011E4A" w:rsidR="2CECD3E3">
        <w:rPr>
          <w:rFonts w:ascii="Aptos" w:hAnsi="Aptos" w:eastAsia="Aptos" w:cs="Aptos"/>
          <w:noProof w:val="0"/>
          <w:sz w:val="24"/>
          <w:szCs w:val="24"/>
          <w:lang w:val="en-US"/>
        </w:rPr>
        <w:t>Account:</w:t>
      </w:r>
    </w:p>
    <w:p w:rsidR="2CECD3E3" w:rsidP="7E011E4A" w:rsidRDefault="2CECD3E3" w14:paraId="3A0F462D" w14:textId="10979679">
      <w:pPr>
        <w:spacing w:before="0" w:beforeAutospacing="off" w:after="0" w:afterAutospacing="off"/>
      </w:pPr>
      <w:r w:rsidRPr="7E011E4A" w:rsidR="2CECD3E3">
        <w:rPr>
          <w:rFonts w:ascii="Aptos" w:hAnsi="Aptos" w:eastAsia="Aptos" w:cs="Aptos"/>
          <w:noProof w:val="0"/>
          <w:sz w:val="24"/>
          <w:szCs w:val="24"/>
          <w:lang w:val="en-US"/>
        </w:rPr>
        <w:t>***</w:t>
      </w:r>
    </w:p>
    <w:p w:rsidR="2CECD3E3" w:rsidP="7E011E4A" w:rsidRDefault="2CECD3E3" w14:paraId="2153066F" w14:textId="6CF14B8B">
      <w:pPr>
        <w:spacing w:before="240" w:beforeAutospacing="off" w:after="240" w:afterAutospacing="off"/>
      </w:pPr>
      <w:r w:rsidRPr="7E011E4A" w:rsidR="2CECD3E3">
        <w:rPr>
          <w:rFonts w:ascii="Aptos" w:hAnsi="Aptos" w:eastAsia="Aptos" w:cs="Aptos"/>
          <w:noProof w:val="0"/>
          <w:sz w:val="24"/>
          <w:szCs w:val="24"/>
          <w:lang w:val="en-US"/>
        </w:rPr>
        <w:t>Go to:</w:t>
      </w:r>
    </w:p>
    <w:p w:rsidR="2CECD3E3" w:rsidP="7E011E4A" w:rsidRDefault="2CECD3E3" w14:paraId="44498F52" w14:textId="04505E0B">
      <w:pPr>
        <w:spacing w:before="240" w:beforeAutospacing="off" w:after="240" w:afterAutospacing="off"/>
      </w:pPr>
      <w:r w:rsidRPr="7E011E4A" w:rsidR="2CECD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VPC → Transit Gateway → Transit gateway route tables</w:t>
      </w:r>
    </w:p>
    <w:p w:rsidR="2CECD3E3" w:rsidP="7E011E4A" w:rsidRDefault="2CECD3E3" w14:paraId="0BE01EAA" w14:textId="3BF09DEF">
      <w:pPr>
        <w:spacing w:before="240" w:beforeAutospacing="off" w:after="240" w:afterAutospacing="off"/>
      </w:pPr>
      <w:r w:rsidRPr="7E011E4A" w:rsidR="2CECD3E3">
        <w:rPr>
          <w:rFonts w:ascii="Aptos" w:hAnsi="Aptos" w:eastAsia="Aptos" w:cs="Aptos"/>
          <w:noProof w:val="0"/>
          <w:sz w:val="24"/>
          <w:szCs w:val="24"/>
          <w:lang w:val="en-US"/>
        </w:rPr>
        <w:t>Select:</w:t>
      </w:r>
    </w:p>
    <w:p w:rsidR="2CECD3E3" w:rsidP="7E011E4A" w:rsidRDefault="2CECD3E3" w14:paraId="507297F8" w14:textId="74612B18">
      <w:pPr>
        <w:keepLines/>
        <w:shd w:val="clear" w:color="auto" w:fill="F3F4F6"/>
        <w:spacing w:before="0" w:beforeAutospacing="off" w:after="0" w:afterAutospacing="off"/>
      </w:pPr>
      <w:r w:rsidRPr="7E011E4A" w:rsidR="2CECD3E3">
        <w:rPr>
          <w:rFonts w:ascii="Consolas" w:hAnsi="Consolas" w:eastAsia="Consolas" w:cs="Consolas"/>
          <w:noProof w:val="0"/>
          <w:sz w:val="18"/>
          <w:szCs w:val="24"/>
          <w:lang w:val="en-US"/>
        </w:rPr>
        <w:t>enterprise-tgw-rt-production</w:t>
      </w:r>
      <w:r>
        <w:rPr>
          <w:rFonts w:ascii="Consolas" w:hAnsi="Consolas" w:cs="Consolas" w:eastAsia="Consolas"/>
          <w:sz w:val="18"/>
        </w:rPr>
        <w:br/>
      </w:r>
      <w:r w:rsidRPr="7E011E4A" w:rsidR="2CECD3E3">
        <w:rPr>
          <w:rFonts w:ascii="Consolas" w:hAnsi="Consolas" w:eastAsia="Consolas" w:cs="Consolas"/>
          <w:noProof w:val="0"/>
          <w:sz w:val="18"/>
          <w:szCs w:val="24"/>
          <w:lang w:val="en-US"/>
        </w:rPr>
        <w:t>tgw-rtb-0d9533c15a8b2f64d</w:t>
      </w:r>
    </w:p>
    <w:p w:rsidR="2CECD3E3" w:rsidP="7E011E4A" w:rsidRDefault="2CECD3E3" w14:paraId="02563F47" w14:textId="5714BC02">
      <w:pPr>
        <w:spacing w:before="240" w:beforeAutospacing="off" w:after="240" w:afterAutospacing="off"/>
      </w:pPr>
      <w:r w:rsidRPr="7E011E4A" w:rsidR="2CECD3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Then we will do </w:t>
      </w:r>
      <w:r w:rsidRPr="7E011E4A" w:rsidR="2CECD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 things</w:t>
      </w:r>
      <w:r w:rsidRPr="7E011E4A" w:rsidR="2CECD3E3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2CECD3E3" w:rsidP="7E011E4A" w:rsidRDefault="2CECD3E3" w14:paraId="1EE4C7FE" w14:textId="119AD1E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011E4A" w:rsidR="2CECD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Associate</w:t>
      </w:r>
      <w:r w:rsidRPr="7E011E4A" w:rsidR="2CECD3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Production attachment</w:t>
      </w:r>
      <w:r>
        <w:br/>
      </w:r>
      <w:r w:rsidRPr="7E011E4A" w:rsidR="2CECD3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tgw-attach-021e7131a9635b65b </w:t>
      </w:r>
    </w:p>
    <w:p w:rsidR="2CECD3E3" w:rsidP="7E011E4A" w:rsidRDefault="2CECD3E3" w14:paraId="5718B2BA" w14:textId="1BBC902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E011E4A" w:rsidR="2CECD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Propagate Production → Shared Services RT</w:t>
      </w:r>
    </w:p>
    <w:p w:rsidR="2CECD3E3" w:rsidP="7E011E4A" w:rsidRDefault="2CECD3E3" w14:paraId="54368857" w14:textId="4E29A6A9">
      <w:pPr>
        <w:spacing w:before="0" w:beforeAutospacing="off" w:after="0" w:afterAutospacing="off"/>
      </w:pPr>
      <w:r w:rsidRPr="7E011E4A" w:rsidR="2CECD3E3">
        <w:rPr>
          <w:rFonts w:ascii="Aptos" w:hAnsi="Aptos" w:eastAsia="Aptos" w:cs="Aptos"/>
          <w:noProof w:val="0"/>
          <w:sz w:val="24"/>
          <w:szCs w:val="24"/>
          <w:lang w:val="en-US"/>
        </w:rPr>
        <w:t>tgw-rtb-004c316686a962135</w:t>
      </w:r>
    </w:p>
    <w:p w:rsidR="2CECD3E3" w:rsidP="7E011E4A" w:rsidRDefault="2CECD3E3" w14:paraId="1971422A" w14:textId="519E580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E011E4A" w:rsidR="2CECD3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Propagate Shared Services → Production RT</w:t>
      </w:r>
    </w:p>
    <w:p w:rsidR="2CECD3E3" w:rsidP="7E011E4A" w:rsidRDefault="2CECD3E3" w14:paraId="46958E32" w14:textId="37034879">
      <w:pPr>
        <w:spacing w:before="0" w:beforeAutospacing="off" w:after="0" w:afterAutospacing="off"/>
      </w:pPr>
      <w:r w:rsidRPr="7E011E4A" w:rsidR="2CECD3E3">
        <w:rPr>
          <w:rFonts w:ascii="Aptos" w:hAnsi="Aptos" w:eastAsia="Aptos" w:cs="Aptos"/>
          <w:noProof w:val="0"/>
          <w:sz w:val="24"/>
          <w:szCs w:val="24"/>
          <w:lang w:val="en-US"/>
        </w:rPr>
        <w:t>tgw-rtb-0d9533c15a8b2f64d</w:t>
      </w:r>
    </w:p>
    <w:p w:rsidR="2CECD3E3" w:rsidP="7E011E4A" w:rsidRDefault="2CECD3E3" w14:paraId="6146FE12" w14:textId="264D8001">
      <w:pPr>
        <w:spacing w:before="240" w:beforeAutospacing="off" w:after="240" w:afterAutospacing="off"/>
      </w:pPr>
      <w:r w:rsidRPr="7E011E4A" w:rsidR="2CECD3E3">
        <w:rPr>
          <w:rFonts w:ascii="Aptos" w:hAnsi="Aptos" w:eastAsia="Aptos" w:cs="Aptos"/>
          <w:noProof w:val="0"/>
          <w:sz w:val="24"/>
          <w:szCs w:val="24"/>
          <w:lang w:val="en-US"/>
        </w:rPr>
        <w:t>Then we'll verify the resulting TGW routes.</w:t>
      </w:r>
    </w:p>
    <w:p w:rsidR="7E011E4A" w:rsidP="7E011E4A" w:rsidRDefault="7E011E4A" w14:paraId="7EE2F021" w14:textId="311BDF7A">
      <w:pPr>
        <w:pStyle w:val="Normal"/>
      </w:pPr>
    </w:p>
    <w:p w:rsidR="4676D4DA" w:rsidP="7E011E4A" w:rsidRDefault="4676D4DA" w14:paraId="2DDFE955" w14:textId="1E2A79E8">
      <w:pPr>
        <w:pStyle w:val="Normal"/>
      </w:pPr>
      <w:r w:rsidR="4676D4DA">
        <w:drawing>
          <wp:inline wp14:editId="6028BA59" wp14:anchorId="47FE7234">
            <wp:extent cx="5943600" cy="3714750"/>
            <wp:effectExtent l="0" t="0" r="0" b="0"/>
            <wp:docPr id="17048070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4807027" name="Picture 1704807027"/>
                    <pic:cNvPicPr/>
                  </pic:nvPicPr>
                  <pic:blipFill>
                    <a:blip xmlns:r="http://schemas.openxmlformats.org/officeDocument/2006/relationships" r:embed="rId19613984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A793E3" w:rsidP="7E011E4A" w:rsidRDefault="7AA793E3" w14:paraId="72BAE9FF" w14:textId="00DA5525">
      <w:pPr>
        <w:pStyle w:val="Normal"/>
      </w:pPr>
      <w:r w:rsidR="7AA793E3">
        <w:drawing>
          <wp:inline wp14:editId="3AC643C6" wp14:anchorId="720DE645">
            <wp:extent cx="5943600" cy="1714500"/>
            <wp:effectExtent l="0" t="0" r="0" b="0"/>
            <wp:docPr id="12502199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0219985" name="Picture 1250219985"/>
                    <pic:cNvPicPr/>
                  </pic:nvPicPr>
                  <pic:blipFill>
                    <a:blip xmlns:r="http://schemas.openxmlformats.org/officeDocument/2006/relationships" r:embed="rId4250154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A793E3" w:rsidP="7E011E4A" w:rsidRDefault="7AA793E3" w14:paraId="478413A8" w14:textId="000C4E3D">
      <w:pPr>
        <w:pStyle w:val="Normal"/>
      </w:pPr>
      <w:r w:rsidR="7AA793E3">
        <w:drawing>
          <wp:inline wp14:editId="63E0F302" wp14:anchorId="4B7BE011">
            <wp:extent cx="5943600" cy="2771775"/>
            <wp:effectExtent l="0" t="0" r="0" b="0"/>
            <wp:docPr id="10086565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8656528" name="Picture 1008656528"/>
                    <pic:cNvPicPr/>
                  </pic:nvPicPr>
                  <pic:blipFill>
                    <a:blip xmlns:r="http://schemas.openxmlformats.org/officeDocument/2006/relationships" r:embed="rId13440850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A793E3" w:rsidP="7E011E4A" w:rsidRDefault="7AA793E3" w14:paraId="0B5CEEB0" w14:textId="358B7961">
      <w:pPr>
        <w:pStyle w:val="Normal"/>
      </w:pPr>
      <w:r w:rsidR="7AA793E3">
        <w:drawing>
          <wp:inline wp14:editId="7B3AF107" wp14:anchorId="651A35F7">
            <wp:extent cx="5943600" cy="2600325"/>
            <wp:effectExtent l="0" t="0" r="0" b="0"/>
            <wp:docPr id="775005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500531" name="Picture 77500531"/>
                    <pic:cNvPicPr/>
                  </pic:nvPicPr>
                  <pic:blipFill>
                    <a:blip xmlns:r="http://schemas.openxmlformats.org/officeDocument/2006/relationships" r:embed="rId5032491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62D217" w:rsidP="7E011E4A" w:rsidRDefault="1562D217" w14:paraId="51D4CFFF" w14:textId="31B414E7">
      <w:pPr>
        <w:pStyle w:val="Normal"/>
      </w:pPr>
      <w:r w:rsidR="1562D217">
        <w:drawing>
          <wp:inline wp14:editId="004788CD" wp14:anchorId="4ECE9633">
            <wp:extent cx="5943600" cy="2286000"/>
            <wp:effectExtent l="0" t="0" r="0" b="0"/>
            <wp:docPr id="6438482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3848260" name="Picture 643848260"/>
                    <pic:cNvPicPr/>
                  </pic:nvPicPr>
                  <pic:blipFill>
                    <a:blip xmlns:r="http://schemas.openxmlformats.org/officeDocument/2006/relationships" r:embed="rId2723917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62D217" w:rsidP="7E011E4A" w:rsidRDefault="1562D217" w14:paraId="7DE2294E" w14:textId="42194B88">
      <w:pPr>
        <w:pStyle w:val="Normal"/>
        <w:keepNext/>
        <w:shd w:val="clear" w:color="auto" w:fill="F3F4F6"/>
      </w:pPr>
      <w:r w:rsidR="1562D217">
        <w:rPr>
          <w:rFonts w:ascii="Consolas" w:hAnsi="Consolas" w:cs="Consolas" w:eastAsia="Consolas"/>
          <w:sz w:val="18"/>
        </w:rPr>
        <w:t xml:space="preserve">                    Enterprise TGW</w:t>
      </w:r>
    </w:p>
    <w:p w:rsidR="1562D217" w:rsidP="7E011E4A" w:rsidRDefault="1562D217" w14:paraId="1EF8E118" w14:textId="0DFFC23D">
      <w:pPr>
        <w:pStyle w:val="Normal"/>
        <w:keepNext/>
        <w:shd w:val="clear" w:color="auto" w:fill="F3F4F6"/>
      </w:pPr>
      <w:r w:rsidR="1562D217">
        <w:rPr>
          <w:rFonts w:ascii="Consolas" w:hAnsi="Consolas" w:cs="Consolas" w:eastAsia="Consolas"/>
          <w:sz w:val="18"/>
        </w:rPr>
        <w:t xml:space="preserve">              tgw-0a8bb2ec2e645f5ad</w:t>
      </w:r>
    </w:p>
    <w:p w:rsidR="1562D217" w:rsidP="7E011E4A" w:rsidRDefault="1562D217" w14:paraId="60D7E7E5" w14:textId="1DC6B6F1">
      <w:pPr>
        <w:pStyle w:val="Normal"/>
        <w:keepNext/>
        <w:shd w:val="clear" w:color="auto" w:fill="F3F4F6"/>
      </w:pPr>
      <w:r w:rsidR="1562D217">
        <w:rPr>
          <w:rFonts w:ascii="Consolas" w:hAnsi="Consolas" w:cs="Consolas" w:eastAsia="Consolas"/>
          <w:sz w:val="18"/>
        </w:rPr>
        <w:t xml:space="preserve">                         │</w:t>
      </w:r>
    </w:p>
    <w:p w:rsidR="1562D217" w:rsidP="7E011E4A" w:rsidRDefault="1562D217" w14:paraId="493E2398" w14:textId="517E6239">
      <w:pPr>
        <w:pStyle w:val="Normal"/>
        <w:keepNext/>
        <w:shd w:val="clear" w:color="auto" w:fill="F3F4F6"/>
      </w:pPr>
      <w:r w:rsidR="1562D217">
        <w:rPr>
          <w:rFonts w:ascii="Consolas" w:hAnsi="Consolas" w:cs="Consolas" w:eastAsia="Consolas"/>
          <w:sz w:val="18"/>
        </w:rPr>
        <w:t xml:space="preserve">              ┌──────────┴──────────┐</w:t>
      </w:r>
    </w:p>
    <w:p w:rsidR="1562D217" w:rsidP="7E011E4A" w:rsidRDefault="1562D217" w14:paraId="616ACF09" w14:textId="77912E64">
      <w:pPr>
        <w:pStyle w:val="Normal"/>
        <w:keepNext/>
        <w:shd w:val="clear" w:color="auto" w:fill="F3F4F6"/>
      </w:pPr>
      <w:r w:rsidR="1562D217">
        <w:rPr>
          <w:rFonts w:ascii="Consolas" w:hAnsi="Consolas" w:cs="Consolas" w:eastAsia="Consolas"/>
          <w:sz w:val="18"/>
        </w:rPr>
        <w:t xml:space="preserve">              │                     │</w:t>
      </w:r>
    </w:p>
    <w:p w:rsidR="1562D217" w:rsidP="7E011E4A" w:rsidRDefault="1562D217" w14:paraId="2C65EC4A" w14:textId="2AB4A87A">
      <w:pPr>
        <w:pStyle w:val="Normal"/>
        <w:keepNext/>
        <w:shd w:val="clear" w:color="auto" w:fill="F3F4F6"/>
      </w:pPr>
      <w:r w:rsidR="1562D217">
        <w:rPr>
          <w:rFonts w:ascii="Consolas" w:hAnsi="Consolas" w:cs="Consolas" w:eastAsia="Consolas"/>
          <w:sz w:val="18"/>
        </w:rPr>
        <w:t xml:space="preserve">      Production RT            Shared Services RT</w:t>
      </w:r>
    </w:p>
    <w:p w:rsidR="1562D217" w:rsidP="7E011E4A" w:rsidRDefault="1562D217" w14:paraId="51CE9467" w14:textId="00DC9B9B">
      <w:pPr>
        <w:pStyle w:val="Normal"/>
        <w:keepNext/>
        <w:shd w:val="clear" w:color="auto" w:fill="F3F4F6"/>
      </w:pPr>
      <w:r w:rsidR="1562D217">
        <w:rPr>
          <w:rFonts w:ascii="Consolas" w:hAnsi="Consolas" w:cs="Consolas" w:eastAsia="Consolas"/>
          <w:sz w:val="18"/>
        </w:rPr>
        <w:t xml:space="preserve">      0d9533c15a8b2f64d         004c316686a962135</w:t>
      </w:r>
    </w:p>
    <w:p w:rsidR="1562D217" w:rsidP="7E011E4A" w:rsidRDefault="1562D217" w14:paraId="17A03BF0" w14:textId="2C194AD5">
      <w:pPr>
        <w:pStyle w:val="Normal"/>
        <w:keepNext/>
        <w:shd w:val="clear" w:color="auto" w:fill="F3F4F6"/>
      </w:pPr>
      <w:r w:rsidR="1562D217">
        <w:rPr>
          <w:rFonts w:ascii="Consolas" w:hAnsi="Consolas" w:cs="Consolas" w:eastAsia="Consolas"/>
          <w:sz w:val="18"/>
        </w:rPr>
        <w:t xml:space="preserve">              │                     │</w:t>
      </w:r>
    </w:p>
    <w:p w:rsidR="1562D217" w:rsidP="7E011E4A" w:rsidRDefault="1562D217" w14:paraId="17B4374E" w14:textId="1868E1AD">
      <w:pPr>
        <w:pStyle w:val="Normal"/>
        <w:keepNext/>
        <w:shd w:val="clear" w:color="auto" w:fill="F3F4F6"/>
      </w:pPr>
      <w:r w:rsidR="1562D217">
        <w:rPr>
          <w:rFonts w:ascii="Consolas" w:hAnsi="Consolas" w:cs="Consolas" w:eastAsia="Consolas"/>
          <w:sz w:val="18"/>
        </w:rPr>
        <w:t xml:space="preserve">       Production VPC          Shared Services VPC</w:t>
      </w:r>
    </w:p>
    <w:p w:rsidR="1562D217" w:rsidP="7E011E4A" w:rsidRDefault="1562D217" w14:paraId="4DBFD1C6" w14:textId="4D57644E">
      <w:pPr>
        <w:pStyle w:val="Normal"/>
        <w:keepNext/>
        <w:shd w:val="clear" w:color="auto" w:fill="F3F4F6"/>
      </w:pPr>
      <w:r w:rsidR="1562D217">
        <w:rPr>
          <w:rFonts w:ascii="Consolas" w:hAnsi="Consolas" w:cs="Consolas" w:eastAsia="Consolas"/>
          <w:sz w:val="18"/>
        </w:rPr>
        <w:t xml:space="preserve">       10.40.0.0/16            10.30.0.0/16</w:t>
      </w:r>
    </w:p>
    <w:p w:rsidR="1562D217" w:rsidP="7E011E4A" w:rsidRDefault="1562D217" w14:paraId="21BDF096" w14:textId="145A3400">
      <w:pPr>
        <w:pStyle w:val="Normal"/>
        <w:keepNext/>
        <w:shd w:val="clear" w:color="auto" w:fill="F3F4F6"/>
      </w:pPr>
      <w:r w:rsidR="1562D217">
        <w:rPr>
          <w:rFonts w:ascii="Consolas" w:hAnsi="Consolas" w:cs="Consolas" w:eastAsia="Consolas"/>
          <w:sz w:val="18"/>
        </w:rPr>
        <w:t xml:space="preserve">              │                     │</w:t>
      </w:r>
    </w:p>
    <w:p w:rsidR="1562D217" w:rsidP="7E011E4A" w:rsidRDefault="1562D217" w14:paraId="63F3615B" w14:textId="04AE82AE">
      <w:pPr>
        <w:pStyle w:val="Normal"/>
        <w:keepNext/>
        <w:shd w:val="clear" w:color="auto" w:fill="F3F4F6"/>
      </w:pPr>
      <w:r w:rsidR="1562D217">
        <w:rPr>
          <w:rFonts w:ascii="Consolas" w:hAnsi="Consolas" w:cs="Consolas" w:eastAsia="Consolas"/>
          <w:sz w:val="18"/>
        </w:rPr>
        <w:t xml:space="preserve">              └─────── TGW ─────────┘</w:t>
      </w:r>
    </w:p>
    <w:p w:rsidR="545EC840" w:rsidP="7E011E4A" w:rsidRDefault="545EC840" w14:paraId="5ED6D28B" w14:textId="69331469">
      <w:pPr>
        <w:pStyle w:val="Normal"/>
      </w:pPr>
      <w:r w:rsidR="545EC840">
        <w:drawing>
          <wp:inline wp14:editId="1B857E9E" wp14:anchorId="0D8C52B4">
            <wp:extent cx="5943600" cy="3019425"/>
            <wp:effectExtent l="0" t="0" r="0" b="0"/>
            <wp:docPr id="9959595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5959538" name="Picture 995959538"/>
                    <pic:cNvPicPr/>
                  </pic:nvPicPr>
                  <pic:blipFill>
                    <a:blip xmlns:r="http://schemas.openxmlformats.org/officeDocument/2006/relationships" r:embed="rId4811700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5EC840" w:rsidP="7E011E4A" w:rsidRDefault="545EC840" w14:paraId="5444B568" w14:textId="19C736B4">
      <w:pPr>
        <w:pStyle w:val="Normal"/>
        <w:keepNext/>
        <w:shd w:val="clear" w:color="auto" w:fill="F3F4F6"/>
      </w:pPr>
      <w:r w:rsidR="545EC840">
        <w:rPr>
          <w:rFonts w:ascii="Consolas" w:hAnsi="Consolas" w:cs="Consolas" w:eastAsia="Consolas"/>
          <w:sz w:val="18"/>
        </w:rPr>
        <w:t>Production VPC</w:t>
      </w:r>
    </w:p>
    <w:p w:rsidR="545EC840" w:rsidP="7E011E4A" w:rsidRDefault="545EC840" w14:paraId="5E787CC7" w14:textId="2B8889C1">
      <w:pPr>
        <w:pStyle w:val="Normal"/>
        <w:keepNext/>
        <w:shd w:val="clear" w:color="auto" w:fill="F3F4F6"/>
      </w:pPr>
      <w:r w:rsidR="545EC840">
        <w:rPr>
          <w:rFonts w:ascii="Consolas" w:hAnsi="Consolas" w:cs="Consolas" w:eastAsia="Consolas"/>
          <w:sz w:val="18"/>
        </w:rPr>
        <w:t>vpc-0ba113120e6c669cd</w:t>
      </w:r>
    </w:p>
    <w:p w:rsidR="545EC840" w:rsidP="7E011E4A" w:rsidRDefault="545EC840" w14:paraId="5880BCBA" w14:textId="5265DD34">
      <w:pPr>
        <w:pStyle w:val="Normal"/>
        <w:keepNext/>
        <w:shd w:val="clear" w:color="auto" w:fill="F3F4F6"/>
      </w:pPr>
      <w:r w:rsidR="545EC840">
        <w:rPr>
          <w:rFonts w:ascii="Consolas" w:hAnsi="Consolas" w:cs="Consolas" w:eastAsia="Consolas"/>
          <w:sz w:val="18"/>
        </w:rPr>
        <w:t>10.40.0.0/16</w:t>
      </w:r>
    </w:p>
    <w:p w:rsidR="545EC840" w:rsidP="7E011E4A" w:rsidRDefault="545EC840" w14:paraId="707B16DA" w14:textId="4281353C">
      <w:pPr>
        <w:pStyle w:val="Normal"/>
        <w:keepNext/>
        <w:shd w:val="clear" w:color="auto" w:fill="F3F4F6"/>
      </w:pPr>
      <w:r w:rsidR="545EC840">
        <w:rPr>
          <w:rFonts w:ascii="Consolas" w:hAnsi="Consolas" w:cs="Consolas" w:eastAsia="Consolas"/>
          <w:sz w:val="18"/>
        </w:rPr>
        <w:t xml:space="preserve">        │</w:t>
      </w:r>
    </w:p>
    <w:p w:rsidR="545EC840" w:rsidP="7E011E4A" w:rsidRDefault="545EC840" w14:paraId="35FDD9A3" w14:textId="35C0D337">
      <w:pPr>
        <w:pStyle w:val="Normal"/>
        <w:keepNext/>
        <w:shd w:val="clear" w:color="auto" w:fill="F3F4F6"/>
      </w:pPr>
      <w:r w:rsidR="545EC840">
        <w:rPr>
          <w:rFonts w:ascii="Consolas" w:hAnsi="Consolas" w:cs="Consolas" w:eastAsia="Consolas"/>
          <w:sz w:val="18"/>
        </w:rPr>
        <w:t xml:space="preserve">        ├── private-a 10.40.1.0/24</w:t>
      </w:r>
    </w:p>
    <w:p w:rsidR="545EC840" w:rsidP="7E011E4A" w:rsidRDefault="545EC840" w14:paraId="5696700D" w14:textId="6387F2D3">
      <w:pPr>
        <w:pStyle w:val="Normal"/>
        <w:keepNext/>
        <w:shd w:val="clear" w:color="auto" w:fill="F3F4F6"/>
      </w:pPr>
      <w:r w:rsidR="545EC840">
        <w:rPr>
          <w:rFonts w:ascii="Consolas" w:hAnsi="Consolas" w:cs="Consolas" w:eastAsia="Consolas"/>
          <w:sz w:val="18"/>
        </w:rPr>
        <w:t xml:space="preserve">        └── private-b 10.40.2.0/24</w:t>
      </w:r>
    </w:p>
    <w:p w:rsidR="545EC840" w:rsidP="7E011E4A" w:rsidRDefault="545EC840" w14:paraId="1DE3A036" w14:textId="02B0040C">
      <w:pPr>
        <w:pStyle w:val="Normal"/>
        <w:keepNext/>
        <w:shd w:val="clear" w:color="auto" w:fill="F3F4F6"/>
      </w:pPr>
      <w:r w:rsidR="545EC840">
        <w:rPr>
          <w:rFonts w:ascii="Consolas" w:hAnsi="Consolas" w:cs="Consolas" w:eastAsia="Consolas"/>
          <w:sz w:val="18"/>
        </w:rPr>
        <w:t xml:space="preserve">                    │</w:t>
      </w:r>
    </w:p>
    <w:p w:rsidR="545EC840" w:rsidP="7E011E4A" w:rsidRDefault="545EC840" w14:paraId="094A9410" w14:textId="7BC509EA">
      <w:pPr>
        <w:pStyle w:val="Normal"/>
        <w:keepNext/>
        <w:shd w:val="clear" w:color="auto" w:fill="F3F4F6"/>
      </w:pPr>
      <w:r w:rsidR="545EC840">
        <w:rPr>
          <w:rFonts w:ascii="Consolas" w:hAnsi="Consolas" w:cs="Consolas" w:eastAsia="Consolas"/>
          <w:sz w:val="18"/>
        </w:rPr>
        <w:t xml:space="preserve">                    ▼</w:t>
      </w:r>
    </w:p>
    <w:p w:rsidR="545EC840" w:rsidP="7E011E4A" w:rsidRDefault="545EC840" w14:paraId="2CB8EEBA" w14:textId="3B0D5631">
      <w:pPr>
        <w:pStyle w:val="Normal"/>
        <w:keepNext/>
        <w:shd w:val="clear" w:color="auto" w:fill="F3F4F6"/>
      </w:pPr>
      <w:r w:rsidR="545EC840">
        <w:rPr>
          <w:rFonts w:ascii="Consolas" w:hAnsi="Consolas" w:cs="Consolas" w:eastAsia="Consolas"/>
          <w:sz w:val="18"/>
        </w:rPr>
        <w:t xml:space="preserve">       enterprise-production-private-rt</w:t>
      </w:r>
    </w:p>
    <w:p w:rsidR="545EC840" w:rsidP="7E011E4A" w:rsidRDefault="545EC840" w14:paraId="38B11D41" w14:textId="570AB2BD">
      <w:pPr>
        <w:pStyle w:val="Normal"/>
        <w:keepNext/>
        <w:shd w:val="clear" w:color="auto" w:fill="F3F4F6"/>
      </w:pPr>
      <w:r w:rsidR="545EC840">
        <w:rPr>
          <w:rFonts w:ascii="Consolas" w:hAnsi="Consolas" w:cs="Consolas" w:eastAsia="Consolas"/>
          <w:sz w:val="18"/>
        </w:rPr>
        <w:t xml:space="preserve">                    │</w:t>
      </w:r>
    </w:p>
    <w:p w:rsidR="545EC840" w:rsidP="7E011E4A" w:rsidRDefault="545EC840" w14:paraId="57F3BB0B" w14:textId="70C13C65">
      <w:pPr>
        <w:pStyle w:val="Normal"/>
        <w:keepNext/>
        <w:shd w:val="clear" w:color="auto" w:fill="F3F4F6"/>
      </w:pPr>
      <w:r w:rsidR="545EC840">
        <w:rPr>
          <w:rFonts w:ascii="Consolas" w:hAnsi="Consolas" w:cs="Consolas" w:eastAsia="Consolas"/>
          <w:sz w:val="18"/>
        </w:rPr>
        <w:t xml:space="preserve">             10.30.0.0/16</w:t>
      </w:r>
    </w:p>
    <w:p w:rsidR="545EC840" w:rsidP="7E011E4A" w:rsidRDefault="545EC840" w14:paraId="3378873A" w14:textId="1C534CD0">
      <w:pPr>
        <w:pStyle w:val="Normal"/>
        <w:keepNext/>
        <w:shd w:val="clear" w:color="auto" w:fill="F3F4F6"/>
      </w:pPr>
      <w:r w:rsidR="545EC840">
        <w:rPr>
          <w:rFonts w:ascii="Consolas" w:hAnsi="Consolas" w:cs="Consolas" w:eastAsia="Consolas"/>
          <w:sz w:val="18"/>
        </w:rPr>
        <w:t xml:space="preserve">                    ▼</w:t>
      </w:r>
    </w:p>
    <w:p w:rsidR="545EC840" w:rsidP="7E011E4A" w:rsidRDefault="545EC840" w14:paraId="3691A0B0" w14:textId="00AFA53E">
      <w:pPr>
        <w:pStyle w:val="Normal"/>
        <w:keepNext/>
        <w:shd w:val="clear" w:color="auto" w:fill="F3F4F6"/>
      </w:pPr>
      <w:r w:rsidR="545EC840">
        <w:rPr>
          <w:rFonts w:ascii="Consolas" w:hAnsi="Consolas" w:cs="Consolas" w:eastAsia="Consolas"/>
          <w:sz w:val="18"/>
        </w:rPr>
        <w:t xml:space="preserve">        Enterprise Transit Gateway</w:t>
      </w:r>
    </w:p>
    <w:p w:rsidR="637441B5" w:rsidP="7E011E4A" w:rsidRDefault="637441B5" w14:paraId="07BA8F91" w14:textId="4693F021">
      <w:pPr>
        <w:pStyle w:val="Normal"/>
      </w:pPr>
      <w:r w:rsidR="637441B5">
        <w:drawing>
          <wp:inline wp14:editId="6CA2A012" wp14:anchorId="1D671A6F">
            <wp:extent cx="5943600" cy="3028950"/>
            <wp:effectExtent l="0" t="0" r="0" b="0"/>
            <wp:docPr id="14727509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2750941" name="Picture 1472750941"/>
                    <pic:cNvPicPr/>
                  </pic:nvPicPr>
                  <pic:blipFill>
                    <a:blip xmlns:r="http://schemas.openxmlformats.org/officeDocument/2006/relationships" r:embed="rId4894599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011E4A" w:rsidP="7E011E4A" w:rsidRDefault="7E011E4A" w14:paraId="4F5C2690" w14:textId="12A50BC5">
      <w:pPr>
        <w:pStyle w:val="Normal"/>
      </w:pPr>
    </w:p>
    <w:p w:rsidR="7E011E4A" w:rsidP="7E011E4A" w:rsidRDefault="7E011E4A" w14:paraId="48E8EE8A" w14:textId="21D67FC1">
      <w:pPr>
        <w:pStyle w:val="Normal"/>
      </w:pPr>
    </w:p>
    <w:p w:rsidR="7E011E4A" w:rsidP="7E011E4A" w:rsidRDefault="7E011E4A" w14:paraId="5518731A" w14:textId="7F8BD786">
      <w:pPr>
        <w:pStyle w:val="Normal"/>
      </w:pPr>
    </w:p>
    <w:p w:rsidR="7E011E4A" w:rsidP="7E011E4A" w:rsidRDefault="7E011E4A" w14:paraId="5957994C" w14:textId="6CA4895A">
      <w:pPr>
        <w:pStyle w:val="Normal"/>
      </w:pPr>
    </w:p>
    <w:p w:rsidR="7E011E4A" w:rsidP="7E011E4A" w:rsidRDefault="7E011E4A" w14:paraId="6A49A3B5" w14:textId="1E4B7E88">
      <w:pPr>
        <w:pStyle w:val="Normal"/>
      </w:pPr>
    </w:p>
    <w:p w:rsidR="7E011E4A" w:rsidP="7E011E4A" w:rsidRDefault="7E011E4A" w14:paraId="5B512D60" w14:textId="6E82FE22">
      <w:pPr>
        <w:pStyle w:val="Normal"/>
      </w:pPr>
    </w:p>
    <w:p w:rsidR="7E011E4A" w:rsidP="7E011E4A" w:rsidRDefault="7E011E4A" w14:paraId="30A9BEF0" w14:textId="64D0129F">
      <w:pPr>
        <w:pStyle w:val="Normal"/>
      </w:pPr>
    </w:p>
    <w:p w:rsidR="7E011E4A" w:rsidP="7E011E4A" w:rsidRDefault="7E011E4A" w14:paraId="4B169B6E" w14:textId="14D83512">
      <w:pPr>
        <w:pStyle w:val="Normal"/>
      </w:pPr>
    </w:p>
    <w:p w:rsidR="7E011E4A" w:rsidP="7E011E4A" w:rsidRDefault="7E011E4A" w14:paraId="0FA5302F" w14:textId="3E89BCDA">
      <w:pPr>
        <w:pStyle w:val="Normal"/>
      </w:pPr>
    </w:p>
    <w:p w:rsidR="7E011E4A" w:rsidP="7E011E4A" w:rsidRDefault="7E011E4A" w14:paraId="672D859A" w14:textId="27F24D10">
      <w:pPr>
        <w:pStyle w:val="Normal"/>
      </w:pPr>
    </w:p>
    <w:p w:rsidR="7E011E4A" w:rsidP="7E011E4A" w:rsidRDefault="7E011E4A" w14:paraId="22A6E499" w14:textId="525FB623">
      <w:pPr>
        <w:pStyle w:val="Normal"/>
      </w:pPr>
    </w:p>
    <w:p w:rsidR="7E011E4A" w:rsidP="7E011E4A" w:rsidRDefault="7E011E4A" w14:paraId="71F41B07" w14:textId="1C7B01EC">
      <w:pPr>
        <w:pStyle w:val="Normal"/>
      </w:pPr>
    </w:p>
    <w:p w:rsidR="7E011E4A" w:rsidP="7E011E4A" w:rsidRDefault="7E011E4A" w14:paraId="1D077C3B" w14:textId="392AE593">
      <w:pPr>
        <w:pStyle w:val="Normal"/>
      </w:pPr>
    </w:p>
    <w:p w:rsidR="7E011E4A" w:rsidP="7E011E4A" w:rsidRDefault="7E011E4A" w14:paraId="26C5FB1E" w14:textId="1F20DC1C">
      <w:pPr>
        <w:pStyle w:val="Normal"/>
      </w:pPr>
    </w:p>
    <w:p w:rsidR="7E011E4A" w:rsidP="7E011E4A" w:rsidRDefault="7E011E4A" w14:paraId="05AEE1B7" w14:textId="1DBE5363">
      <w:pPr>
        <w:pStyle w:val="Normal"/>
      </w:pPr>
    </w:p>
    <w:p w:rsidR="7308E0AE" w:rsidP="7E011E4A" w:rsidRDefault="7308E0AE" w14:paraId="663CE387" w14:textId="6429BB04">
      <w:pPr>
        <w:pStyle w:val="Normal"/>
        <w:keepNext/>
        <w:shd w:val="clear" w:color="auto" w:fill="F3F4F6"/>
      </w:pPr>
      <w:r w:rsidR="7308E0AE">
        <w:rPr>
          <w:rFonts w:ascii="Consolas" w:hAnsi="Consolas" w:cs="Consolas" w:eastAsia="Consolas"/>
          <w:sz w:val="18"/>
        </w:rPr>
        <w:t>┌──────────────────────────┐</w:t>
      </w:r>
    </w:p>
    <w:p w:rsidR="7308E0AE" w:rsidP="7E011E4A" w:rsidRDefault="7308E0AE" w14:paraId="65FB718B" w14:textId="1DDC3876">
      <w:pPr>
        <w:pStyle w:val="Normal"/>
        <w:keepNext/>
        <w:shd w:val="clear" w:color="auto" w:fill="F3F4F6"/>
      </w:pPr>
      <w:r w:rsidR="7308E0AE">
        <w:rPr>
          <w:rFonts w:ascii="Consolas" w:hAnsi="Consolas" w:cs="Consolas" w:eastAsia="Consolas"/>
          <w:sz w:val="18"/>
        </w:rPr>
        <w:t>│     Production Account   │</w:t>
      </w:r>
    </w:p>
    <w:p w:rsidR="7308E0AE" w:rsidP="7E011E4A" w:rsidRDefault="7308E0AE" w14:paraId="24B3FCE3" w14:textId="39531E6C">
      <w:pPr>
        <w:pStyle w:val="Normal"/>
        <w:keepNext/>
        <w:shd w:val="clear" w:color="auto" w:fill="F3F4F6"/>
      </w:pPr>
      <w:r w:rsidR="7308E0AE">
        <w:rPr>
          <w:rFonts w:ascii="Consolas" w:hAnsi="Consolas" w:cs="Consolas" w:eastAsia="Consolas"/>
          <w:sz w:val="18"/>
        </w:rPr>
        <w:t>│                          │</w:t>
      </w:r>
    </w:p>
    <w:p w:rsidR="7308E0AE" w:rsidP="7E011E4A" w:rsidRDefault="7308E0AE" w14:paraId="22CC5374" w14:textId="35FF0789">
      <w:pPr>
        <w:pStyle w:val="Normal"/>
        <w:keepNext/>
        <w:shd w:val="clear" w:color="auto" w:fill="F3F4F6"/>
      </w:pPr>
      <w:r w:rsidR="7308E0AE">
        <w:rPr>
          <w:rFonts w:ascii="Consolas" w:hAnsi="Consolas" w:cs="Consolas" w:eastAsia="Consolas"/>
          <w:sz w:val="18"/>
        </w:rPr>
        <w:t>│  VPC 10.40.0.0/16        │</w:t>
      </w:r>
    </w:p>
    <w:p w:rsidR="7308E0AE" w:rsidP="7E011E4A" w:rsidRDefault="7308E0AE" w14:paraId="4266CFF2" w14:textId="5044E33C">
      <w:pPr>
        <w:pStyle w:val="Normal"/>
        <w:keepNext/>
        <w:shd w:val="clear" w:color="auto" w:fill="F3F4F6"/>
      </w:pPr>
      <w:r w:rsidR="7308E0AE">
        <w:rPr>
          <w:rFonts w:ascii="Consolas" w:hAnsi="Consolas" w:cs="Consolas" w:eastAsia="Consolas"/>
          <w:sz w:val="18"/>
        </w:rPr>
        <w:t>│          │               │</w:t>
      </w:r>
    </w:p>
    <w:p w:rsidR="7308E0AE" w:rsidP="7E011E4A" w:rsidRDefault="7308E0AE" w14:paraId="2E2F975F" w14:textId="45764F56">
      <w:pPr>
        <w:pStyle w:val="Normal"/>
        <w:keepNext/>
        <w:shd w:val="clear" w:color="auto" w:fill="F3F4F6"/>
      </w:pPr>
      <w:r w:rsidR="7308E0AE">
        <w:rPr>
          <w:rFonts w:ascii="Consolas" w:hAnsi="Consolas" w:cs="Consolas" w:eastAsia="Consolas"/>
          <w:sz w:val="18"/>
        </w:rPr>
        <w:t>│          │ TGW route     │</w:t>
      </w:r>
    </w:p>
    <w:p w:rsidR="7308E0AE" w:rsidP="7E011E4A" w:rsidRDefault="7308E0AE" w14:paraId="5BABF59A" w14:textId="5286588A">
      <w:pPr>
        <w:pStyle w:val="Normal"/>
        <w:keepNext/>
        <w:shd w:val="clear" w:color="auto" w:fill="F3F4F6"/>
      </w:pPr>
      <w:r w:rsidR="7308E0AE">
        <w:rPr>
          <w:rFonts w:ascii="Consolas" w:hAnsi="Consolas" w:cs="Consolas" w:eastAsia="Consolas"/>
          <w:sz w:val="18"/>
        </w:rPr>
        <w:t>│          ▼               │</w:t>
      </w:r>
    </w:p>
    <w:p w:rsidR="7308E0AE" w:rsidP="7E011E4A" w:rsidRDefault="7308E0AE" w14:paraId="1EBA8224" w14:textId="6C9CB422">
      <w:pPr>
        <w:pStyle w:val="Normal"/>
        <w:keepNext/>
        <w:shd w:val="clear" w:color="auto" w:fill="F3F4F6"/>
      </w:pPr>
      <w:r w:rsidR="7308E0AE">
        <w:rPr>
          <w:rFonts w:ascii="Consolas" w:hAnsi="Consolas" w:cs="Consolas" w:eastAsia="Consolas"/>
          <w:sz w:val="18"/>
        </w:rPr>
        <w:t>│  tgw-attach-021e...      │</w:t>
      </w:r>
    </w:p>
    <w:p w:rsidR="7308E0AE" w:rsidP="7E011E4A" w:rsidRDefault="7308E0AE" w14:paraId="6920C3C5" w14:textId="68FE79B8">
      <w:pPr>
        <w:pStyle w:val="Normal"/>
        <w:keepNext/>
        <w:shd w:val="clear" w:color="auto" w:fill="F3F4F6"/>
      </w:pPr>
      <w:r w:rsidR="7308E0AE">
        <w:rPr>
          <w:rFonts w:ascii="Consolas" w:hAnsi="Consolas" w:cs="Consolas" w:eastAsia="Consolas"/>
          <w:sz w:val="18"/>
        </w:rPr>
        <w:t>└──────────┬───────────────┘</w:t>
      </w:r>
    </w:p>
    <w:p w:rsidR="7308E0AE" w:rsidP="7E011E4A" w:rsidRDefault="7308E0AE" w14:paraId="320F8035" w14:textId="49738402">
      <w:pPr>
        <w:pStyle w:val="Normal"/>
        <w:keepNext/>
        <w:shd w:val="clear" w:color="auto" w:fill="F3F4F6"/>
      </w:pPr>
      <w:r w:rsidR="7308E0AE">
        <w:rPr>
          <w:rFonts w:ascii="Consolas" w:hAnsi="Consolas" w:cs="Consolas" w:eastAsia="Consolas"/>
          <w:sz w:val="18"/>
        </w:rPr>
        <w:t xml:space="preserve">           │</w:t>
      </w:r>
    </w:p>
    <w:p w:rsidR="7308E0AE" w:rsidP="7E011E4A" w:rsidRDefault="7308E0AE" w14:paraId="52095D61" w14:textId="6343CE0B">
      <w:pPr>
        <w:pStyle w:val="Normal"/>
        <w:keepNext/>
        <w:shd w:val="clear" w:color="auto" w:fill="F3F4F6"/>
      </w:pPr>
      <w:r w:rsidR="7308E0AE">
        <w:rPr>
          <w:rFonts w:ascii="Consolas" w:hAnsi="Consolas" w:cs="Consolas" w:eastAsia="Consolas"/>
          <w:sz w:val="18"/>
        </w:rPr>
        <w:t xml:space="preserve">           ▼</w:t>
      </w:r>
    </w:p>
    <w:p w:rsidR="7308E0AE" w:rsidP="7E011E4A" w:rsidRDefault="7308E0AE" w14:paraId="002554DE" w14:textId="7E06B933">
      <w:pPr>
        <w:pStyle w:val="Normal"/>
        <w:keepNext/>
        <w:shd w:val="clear" w:color="auto" w:fill="F3F4F6"/>
      </w:pPr>
      <w:r w:rsidR="7308E0AE">
        <w:rPr>
          <w:rFonts w:ascii="Consolas" w:hAnsi="Consolas" w:cs="Consolas" w:eastAsia="Consolas"/>
          <w:sz w:val="18"/>
        </w:rPr>
        <w:t xml:space="preserve">   Enterprise TGW</w:t>
      </w:r>
    </w:p>
    <w:p w:rsidR="7308E0AE" w:rsidP="7E011E4A" w:rsidRDefault="7308E0AE" w14:paraId="7A9D465B" w14:textId="2E6CE23B">
      <w:pPr>
        <w:pStyle w:val="Normal"/>
        <w:keepNext/>
        <w:shd w:val="clear" w:color="auto" w:fill="F3F4F6"/>
      </w:pPr>
      <w:r w:rsidR="7308E0AE">
        <w:rPr>
          <w:rFonts w:ascii="Consolas" w:hAnsi="Consolas" w:cs="Consolas" w:eastAsia="Consolas"/>
          <w:sz w:val="18"/>
        </w:rPr>
        <w:t xml:space="preserve">   tgw-0a8bb2ec2e645f5ad</w:t>
      </w:r>
    </w:p>
    <w:p w:rsidR="7308E0AE" w:rsidP="7E011E4A" w:rsidRDefault="7308E0AE" w14:paraId="7834BE99" w14:textId="7454A72D">
      <w:pPr>
        <w:pStyle w:val="Normal"/>
        <w:keepNext/>
        <w:shd w:val="clear" w:color="auto" w:fill="F3F4F6"/>
      </w:pPr>
      <w:r w:rsidR="7308E0AE">
        <w:rPr>
          <w:rFonts w:ascii="Consolas" w:hAnsi="Consolas" w:cs="Consolas" w:eastAsia="Consolas"/>
          <w:sz w:val="18"/>
        </w:rPr>
        <w:t xml:space="preserve">           │</w:t>
      </w:r>
    </w:p>
    <w:p w:rsidR="7308E0AE" w:rsidP="7E011E4A" w:rsidRDefault="7308E0AE" w14:paraId="3AB30F44" w14:textId="0E39FF93">
      <w:pPr>
        <w:pStyle w:val="Normal"/>
        <w:keepNext/>
        <w:shd w:val="clear" w:color="auto" w:fill="F3F4F6"/>
      </w:pPr>
      <w:r w:rsidR="7308E0AE">
        <w:rPr>
          <w:rFonts w:ascii="Consolas" w:hAnsi="Consolas" w:cs="Consolas" w:eastAsia="Consolas"/>
          <w:sz w:val="18"/>
        </w:rPr>
        <w:t xml:space="preserve">           │</w:t>
      </w:r>
    </w:p>
    <w:p w:rsidR="7308E0AE" w:rsidP="7E011E4A" w:rsidRDefault="7308E0AE" w14:paraId="716DB1EF" w14:textId="10D58AC4">
      <w:pPr>
        <w:pStyle w:val="Normal"/>
        <w:keepNext/>
        <w:shd w:val="clear" w:color="auto" w:fill="F3F4F6"/>
      </w:pPr>
      <w:r w:rsidR="7308E0AE">
        <w:rPr>
          <w:rFonts w:ascii="Consolas" w:hAnsi="Consolas" w:cs="Consolas" w:eastAsia="Consolas"/>
          <w:sz w:val="18"/>
        </w:rPr>
        <w:t xml:space="preserve">     ┌─────┴─────┐</w:t>
      </w:r>
    </w:p>
    <w:p w:rsidR="7308E0AE" w:rsidP="7E011E4A" w:rsidRDefault="7308E0AE" w14:paraId="793B0117" w14:textId="6AC545EC">
      <w:pPr>
        <w:pStyle w:val="Normal"/>
        <w:keepNext/>
        <w:shd w:val="clear" w:color="auto" w:fill="F3F4F6"/>
      </w:pPr>
      <w:r w:rsidR="7308E0AE">
        <w:rPr>
          <w:rFonts w:ascii="Consolas" w:hAnsi="Consolas" w:cs="Consolas" w:eastAsia="Consolas"/>
          <w:sz w:val="18"/>
        </w:rPr>
        <w:t xml:space="preserve">     │           │</w:t>
      </w:r>
    </w:p>
    <w:p w:rsidR="7308E0AE" w:rsidP="7E011E4A" w:rsidRDefault="7308E0AE" w14:paraId="527E26DC" w14:textId="6DE12223">
      <w:pPr>
        <w:pStyle w:val="Normal"/>
        <w:keepNext/>
        <w:shd w:val="clear" w:color="auto" w:fill="F3F4F6"/>
      </w:pPr>
      <w:r w:rsidR="7308E0AE">
        <w:rPr>
          <w:rFonts w:ascii="Consolas" w:hAnsi="Consolas" w:cs="Consolas" w:eastAsia="Consolas"/>
          <w:sz w:val="18"/>
        </w:rPr>
        <w:t xml:space="preserve">     ▼           ▼</w:t>
      </w:r>
    </w:p>
    <w:p w:rsidR="7308E0AE" w:rsidP="7E011E4A" w:rsidRDefault="7308E0AE" w14:paraId="5A8E1CD7" w14:textId="7A117008">
      <w:pPr>
        <w:pStyle w:val="Normal"/>
        <w:keepNext/>
        <w:shd w:val="clear" w:color="auto" w:fill="F3F4F6"/>
      </w:pPr>
      <w:r w:rsidR="7308E0AE">
        <w:rPr>
          <w:rFonts w:ascii="Consolas" w:hAnsi="Consolas" w:cs="Consolas" w:eastAsia="Consolas"/>
          <w:sz w:val="18"/>
        </w:rPr>
        <w:t>Production    Shared RT</w:t>
      </w:r>
    </w:p>
    <w:p w:rsidR="7308E0AE" w:rsidP="7E011E4A" w:rsidRDefault="7308E0AE" w14:paraId="047187B4" w14:textId="5854CBB6">
      <w:pPr>
        <w:pStyle w:val="Normal"/>
        <w:keepNext/>
        <w:shd w:val="clear" w:color="auto" w:fill="F3F4F6"/>
      </w:pPr>
      <w:r w:rsidR="7308E0AE">
        <w:rPr>
          <w:rFonts w:ascii="Consolas" w:hAnsi="Consolas" w:cs="Consolas" w:eastAsia="Consolas"/>
          <w:sz w:val="18"/>
        </w:rPr>
        <w:t>RT            tgw-rtb-004...</w:t>
      </w:r>
    </w:p>
    <w:p w:rsidR="7308E0AE" w:rsidP="7E011E4A" w:rsidRDefault="7308E0AE" w14:paraId="3A8E2DE0" w14:textId="75A5E680">
      <w:pPr>
        <w:pStyle w:val="Normal"/>
        <w:keepNext/>
        <w:shd w:val="clear" w:color="auto" w:fill="F3F4F6"/>
      </w:pPr>
      <w:r w:rsidR="7308E0AE">
        <w:rPr>
          <w:rFonts w:ascii="Consolas" w:hAnsi="Consolas" w:cs="Consolas" w:eastAsia="Consolas"/>
          <w:sz w:val="18"/>
        </w:rPr>
        <w:t xml:space="preserve">     │           │</w:t>
      </w:r>
    </w:p>
    <w:p w:rsidR="7308E0AE" w:rsidP="7E011E4A" w:rsidRDefault="7308E0AE" w14:paraId="45FABD04" w14:textId="1B5C0708">
      <w:pPr>
        <w:pStyle w:val="Normal"/>
        <w:keepNext/>
        <w:shd w:val="clear" w:color="auto" w:fill="F3F4F6"/>
      </w:pPr>
      <w:r w:rsidR="7308E0AE">
        <w:rPr>
          <w:rFonts w:ascii="Consolas" w:hAnsi="Consolas" w:cs="Consolas" w:eastAsia="Consolas"/>
          <w:sz w:val="18"/>
        </w:rPr>
        <w:t xml:space="preserve">     │           ▼</w:t>
      </w:r>
    </w:p>
    <w:p w:rsidR="7308E0AE" w:rsidP="7E011E4A" w:rsidRDefault="7308E0AE" w14:paraId="7F078830" w14:textId="04A11D9D">
      <w:pPr>
        <w:pStyle w:val="Normal"/>
        <w:keepNext/>
        <w:shd w:val="clear" w:color="auto" w:fill="F3F4F6"/>
      </w:pPr>
      <w:r w:rsidR="7308E0AE">
        <w:rPr>
          <w:rFonts w:ascii="Consolas" w:hAnsi="Consolas" w:cs="Consolas" w:eastAsia="Consolas"/>
          <w:sz w:val="18"/>
        </w:rPr>
        <w:t xml:space="preserve">     │      Shared Services</w:t>
      </w:r>
    </w:p>
    <w:p w:rsidR="7308E0AE" w:rsidP="7E011E4A" w:rsidRDefault="7308E0AE" w14:paraId="7154DD4A" w14:textId="6B130784">
      <w:pPr>
        <w:pStyle w:val="Normal"/>
        <w:keepNext/>
        <w:shd w:val="clear" w:color="auto" w:fill="F3F4F6"/>
      </w:pPr>
      <w:r w:rsidR="7308E0AE">
        <w:rPr>
          <w:rFonts w:ascii="Consolas" w:hAnsi="Consolas" w:cs="Consolas" w:eastAsia="Consolas"/>
          <w:sz w:val="18"/>
        </w:rPr>
        <w:t xml:space="preserve">     │      VPC 10.30.0.0/16</w:t>
      </w:r>
    </w:p>
    <w:p w:rsidR="7308E0AE" w:rsidP="7E011E4A" w:rsidRDefault="7308E0AE" w14:paraId="63259583" w14:textId="7426C842">
      <w:pPr>
        <w:pStyle w:val="Normal"/>
        <w:keepNext/>
        <w:shd w:val="clear" w:color="auto" w:fill="F3F4F6"/>
      </w:pPr>
      <w:r w:rsidR="7308E0AE">
        <w:rPr>
          <w:rFonts w:ascii="Consolas" w:hAnsi="Consolas" w:cs="Consolas" w:eastAsia="Consolas"/>
          <w:sz w:val="18"/>
        </w:rPr>
        <w:t xml:space="preserve">     │</w:t>
      </w:r>
    </w:p>
    <w:p w:rsidR="7308E0AE" w:rsidP="7E011E4A" w:rsidRDefault="7308E0AE" w14:paraId="0161CDED" w14:textId="39629716">
      <w:pPr>
        <w:pStyle w:val="Normal"/>
        <w:keepNext/>
        <w:shd w:val="clear" w:color="auto" w:fill="F3F4F6"/>
      </w:pPr>
      <w:r w:rsidR="7308E0AE">
        <w:rPr>
          <w:rFonts w:ascii="Consolas" w:hAnsi="Consolas" w:cs="Consolas" w:eastAsia="Consolas"/>
          <w:sz w:val="18"/>
        </w:rPr>
        <w:t xml:space="preserve">     └────── bidirectional ──────┘</w:t>
      </w:r>
    </w:p>
    <w:p w:rsidR="7E011E4A" w:rsidP="7E011E4A" w:rsidRDefault="7E011E4A" w14:paraId="12F6C18B" w14:textId="4580EFFB">
      <w:pPr>
        <w:pStyle w:val="Normal"/>
      </w:pPr>
    </w:p>
    <w:p w:rsidR="0ADB859E" w:rsidP="7E011E4A" w:rsidRDefault="0ADB859E" w14:paraId="4E9B9D33" w14:textId="6FB977F8">
      <w:pPr>
        <w:pStyle w:val="Heading2"/>
        <w:spacing w:before="281" w:beforeAutospacing="off" w:after="281" w:afterAutospacing="off"/>
      </w:pPr>
      <w:r w:rsidRPr="7E011E4A" w:rsidR="0ADB859E">
        <w:rPr>
          <w:rFonts w:ascii="Aptos" w:hAnsi="Aptos" w:eastAsia="Aptos" w:cs="Aptos"/>
          <w:b/>
          <w:bCs w:val="1"/>
          <w:noProof w:val="0"/>
          <w:sz w:val="36"/>
          <w:szCs w:val="28"/>
          <w:lang w:val="en-US"/>
        </w:rPr>
        <w:t>05C-1 — Understand TGW vs Cloud WAN</w:t>
      </w:r>
    </w:p>
    <w:p w:rsidR="0ADB859E" w:rsidP="7E011E4A" w:rsidRDefault="0ADB859E" w14:paraId="581D6643" w14:textId="7BF086AA">
      <w:pPr>
        <w:spacing w:before="240" w:beforeAutospacing="off" w:after="240" w:afterAutospacing="off"/>
      </w:pP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>We will establish the enterprise responsibility split:</w:t>
      </w:r>
    </w:p>
    <w:p w:rsidR="0ADB859E" w:rsidP="7E011E4A" w:rsidRDefault="0ADB859E" w14:paraId="421263FE" w14:textId="20E2FDFB">
      <w:pPr>
        <w:spacing w:before="240" w:beforeAutospacing="off" w:after="240" w:afterAutospacing="off"/>
      </w:pPr>
      <w:r w:rsidRPr="7E011E4A" w:rsidR="0ADB859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TGW = regional connectivity hub</w:t>
      </w:r>
    </w:p>
    <w:p w:rsidR="0ADB859E" w:rsidP="7E011E4A" w:rsidRDefault="0ADB859E" w14:paraId="6948A902" w14:textId="6C66985F">
      <w:pPr>
        <w:keepLines/>
        <w:shd w:val="clear" w:color="auto" w:fill="F3F4F6"/>
        <w:spacing w:before="0" w:beforeAutospacing="off" w:after="0" w:afterAutospacing="off"/>
      </w:pPr>
      <w:r w:rsidRPr="7E011E4A" w:rsidR="0ADB859E">
        <w:rPr>
          <w:rFonts w:ascii="Consolas" w:hAnsi="Consolas" w:eastAsia="Consolas" w:cs="Consolas"/>
          <w:noProof w:val="0"/>
          <w:sz w:val="18"/>
          <w:szCs w:val="24"/>
          <w:lang w:val="en-US"/>
        </w:rPr>
        <w:t>VPC</w:t>
      </w:r>
      <w:r>
        <w:rPr>
          <w:rFonts w:ascii="Consolas" w:hAnsi="Consolas" w:cs="Consolas" w:eastAsia="Consolas"/>
          <w:sz w:val="18"/>
        </w:rPr>
        <w:br/>
      </w:r>
      <w:r w:rsidRPr="7E011E4A" w:rsidR="0ADB859E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│</w:t>
      </w:r>
      <w:r>
        <w:rPr>
          <w:rFonts w:ascii="Consolas" w:hAnsi="Consolas" w:cs="Consolas" w:eastAsia="Consolas"/>
          <w:sz w:val="18"/>
        </w:rPr>
        <w:br/>
      </w:r>
      <w:r w:rsidRPr="7E011E4A" w:rsidR="0ADB859E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▼</w:t>
      </w:r>
      <w:r>
        <w:rPr>
          <w:rFonts w:ascii="Consolas" w:hAnsi="Consolas" w:cs="Consolas" w:eastAsia="Consolas"/>
          <w:sz w:val="18"/>
        </w:rPr>
        <w:br/>
      </w:r>
      <w:r w:rsidRPr="7E011E4A" w:rsidR="0ADB859E">
        <w:rPr>
          <w:rFonts w:ascii="Consolas" w:hAnsi="Consolas" w:eastAsia="Consolas" w:cs="Consolas"/>
          <w:noProof w:val="0"/>
          <w:sz w:val="18"/>
          <w:szCs w:val="24"/>
          <w:lang w:val="en-US"/>
        </w:rPr>
        <w:t>TGW</w:t>
      </w:r>
      <w:r>
        <w:rPr>
          <w:rFonts w:ascii="Consolas" w:hAnsi="Consolas" w:cs="Consolas" w:eastAsia="Consolas"/>
          <w:sz w:val="18"/>
        </w:rPr>
        <w:br/>
      </w:r>
      <w:r w:rsidRPr="7E011E4A" w:rsidR="0ADB859E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│</w:t>
      </w:r>
      <w:r>
        <w:rPr>
          <w:rFonts w:ascii="Consolas" w:hAnsi="Consolas" w:cs="Consolas" w:eastAsia="Consolas"/>
          <w:sz w:val="18"/>
        </w:rPr>
        <w:br/>
      </w:r>
      <w:r w:rsidRPr="7E011E4A" w:rsidR="0ADB859E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├── Network</w:t>
      </w:r>
      <w:r>
        <w:rPr>
          <w:rFonts w:ascii="Consolas" w:hAnsi="Consolas" w:cs="Consolas" w:eastAsia="Consolas"/>
          <w:sz w:val="18"/>
        </w:rPr>
        <w:br/>
      </w:r>
      <w:r w:rsidRPr="7E011E4A" w:rsidR="0ADB859E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├── Shared</w:t>
      </w:r>
      <w:r>
        <w:rPr>
          <w:rFonts w:ascii="Consolas" w:hAnsi="Consolas" w:cs="Consolas" w:eastAsia="Consolas"/>
          <w:sz w:val="18"/>
        </w:rPr>
        <w:br/>
      </w:r>
      <w:r w:rsidRPr="7E011E4A" w:rsidR="0ADB859E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├── Production</w:t>
      </w:r>
      <w:r>
        <w:rPr>
          <w:rFonts w:ascii="Consolas" w:hAnsi="Consolas" w:cs="Consolas" w:eastAsia="Consolas"/>
          <w:sz w:val="18"/>
        </w:rPr>
        <w:br/>
      </w:r>
      <w:r w:rsidRPr="7E011E4A" w:rsidR="0ADB859E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└── Non-Production</w:t>
      </w:r>
    </w:p>
    <w:p w:rsidR="0ADB859E" w:rsidP="7E011E4A" w:rsidRDefault="0ADB859E" w14:paraId="12D2982A" w14:textId="67ECC47C">
      <w:pPr>
        <w:spacing w:before="240" w:beforeAutospacing="off" w:after="240" w:afterAutospacing="off"/>
      </w:pPr>
      <w:r w:rsidRPr="7E011E4A" w:rsidR="0ADB859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Cloud WAN = global network layer</w:t>
      </w:r>
    </w:p>
    <w:p w:rsidR="0ADB859E" w:rsidP="7E011E4A" w:rsidRDefault="0ADB859E" w14:paraId="26408DB6" w14:textId="0749B630">
      <w:pPr>
        <w:keepLines/>
        <w:shd w:val="clear" w:color="auto" w:fill="F3F4F6"/>
        <w:spacing w:before="0" w:beforeAutospacing="off" w:after="0" w:afterAutospacing="off"/>
      </w:pPr>
      <w:r w:rsidRPr="7E011E4A" w:rsidR="0ADB859E">
        <w:rPr>
          <w:rFonts w:ascii="Consolas" w:hAnsi="Consolas" w:eastAsia="Consolas" w:cs="Consolas"/>
          <w:noProof w:val="0"/>
          <w:sz w:val="18"/>
          <w:szCs w:val="24"/>
          <w:lang w:val="en-US"/>
        </w:rPr>
        <w:t>Region 1 TGW</w:t>
      </w:r>
      <w:r>
        <w:rPr>
          <w:rFonts w:ascii="Consolas" w:hAnsi="Consolas" w:cs="Consolas" w:eastAsia="Consolas"/>
          <w:sz w:val="18"/>
        </w:rPr>
        <w:br/>
      </w:r>
      <w:r w:rsidRPr="7E011E4A" w:rsidR="0ADB859E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│</w:t>
      </w:r>
      <w:r>
        <w:rPr>
          <w:rFonts w:ascii="Consolas" w:hAnsi="Consolas" w:cs="Consolas" w:eastAsia="Consolas"/>
          <w:sz w:val="18"/>
        </w:rPr>
        <w:br/>
      </w:r>
      <w:r w:rsidRPr="7E011E4A" w:rsidR="0ADB859E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▼</w:t>
      </w:r>
      <w:r>
        <w:rPr>
          <w:rFonts w:ascii="Consolas" w:hAnsi="Consolas" w:cs="Consolas" w:eastAsia="Consolas"/>
          <w:sz w:val="18"/>
        </w:rPr>
        <w:br/>
      </w:r>
      <w:r w:rsidRPr="7E011E4A" w:rsidR="0ADB859E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Cloud WAN</w:t>
      </w:r>
      <w:r>
        <w:rPr>
          <w:rFonts w:ascii="Consolas" w:hAnsi="Consolas" w:cs="Consolas" w:eastAsia="Consolas"/>
          <w:sz w:val="18"/>
        </w:rPr>
        <w:br/>
      </w:r>
      <w:r w:rsidRPr="7E011E4A" w:rsidR="0ADB859E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│</w:t>
      </w:r>
      <w:r>
        <w:rPr>
          <w:rFonts w:ascii="Consolas" w:hAnsi="Consolas" w:cs="Consolas" w:eastAsia="Consolas"/>
          <w:sz w:val="18"/>
        </w:rPr>
        <w:br/>
      </w:r>
      <w:r w:rsidRPr="7E011E4A" w:rsidR="0ADB859E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├── Region 2</w:t>
      </w:r>
      <w:r>
        <w:rPr>
          <w:rFonts w:ascii="Consolas" w:hAnsi="Consolas" w:cs="Consolas" w:eastAsia="Consolas"/>
          <w:sz w:val="18"/>
        </w:rPr>
        <w:br/>
      </w:r>
      <w:r w:rsidRPr="7E011E4A" w:rsidR="0ADB859E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├── Region 3</w:t>
      </w:r>
      <w:r>
        <w:rPr>
          <w:rFonts w:ascii="Consolas" w:hAnsi="Consolas" w:cs="Consolas" w:eastAsia="Consolas"/>
          <w:sz w:val="18"/>
        </w:rPr>
        <w:br/>
      </w:r>
      <w:r w:rsidRPr="7E011E4A" w:rsidR="0ADB859E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└── On-prem / other global networks</w:t>
      </w:r>
    </w:p>
    <w:p w:rsidR="7E011E4A" w:rsidRDefault="7E011E4A" w14:paraId="0298ED31" w14:textId="635B9C39"/>
    <w:p w:rsidR="0ADB859E" w:rsidP="7E011E4A" w:rsidRDefault="0ADB859E" w14:paraId="0667DFB4" w14:textId="59C63D2A">
      <w:pPr>
        <w:pStyle w:val="Heading2"/>
        <w:spacing w:before="322" w:beforeAutospacing="off" w:after="322" w:afterAutospacing="off"/>
      </w:pPr>
      <w:r w:rsidRPr="7E011E4A" w:rsidR="0ADB859E">
        <w:rPr>
          <w:rFonts w:ascii="Aptos" w:hAnsi="Aptos" w:eastAsia="Aptos" w:cs="Aptos"/>
          <w:b/>
          <w:bCs w:val="1"/>
          <w:noProof w:val="0"/>
          <w:sz w:val="36"/>
          <w:szCs w:val="48"/>
          <w:lang w:val="en-US"/>
        </w:rPr>
        <w:t>05C-2 — Understand the TGW ↔ Cloud WAN connection</w:t>
      </w:r>
    </w:p>
    <w:p w:rsidR="0ADB859E" w:rsidP="7E011E4A" w:rsidRDefault="0ADB859E" w14:paraId="2362DFE3" w14:textId="5E01B3D5">
      <w:pPr>
        <w:spacing w:before="240" w:beforeAutospacing="off" w:after="240" w:afterAutospacing="off"/>
      </w:pP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>You already have:</w:t>
      </w:r>
    </w:p>
    <w:p w:rsidR="0ADB859E" w:rsidP="7E011E4A" w:rsidRDefault="0ADB859E" w14:paraId="18538CBE" w14:textId="74A2D640">
      <w:pPr>
        <w:keepLines/>
        <w:shd w:val="clear" w:color="auto" w:fill="F3F4F6"/>
        <w:spacing w:before="0" w:beforeAutospacing="off" w:after="0" w:afterAutospacing="off"/>
      </w:pPr>
      <w:r w:rsidRPr="7E011E4A" w:rsidR="0ADB859E">
        <w:rPr>
          <w:rFonts w:ascii="Consolas" w:hAnsi="Consolas" w:eastAsia="Consolas" w:cs="Consolas"/>
          <w:noProof w:val="0"/>
          <w:sz w:val="18"/>
          <w:szCs w:val="24"/>
          <w:lang w:val="en-US"/>
        </w:rPr>
        <w:t>TGW</w:t>
      </w:r>
      <w:r>
        <w:rPr>
          <w:rFonts w:ascii="Consolas" w:hAnsi="Consolas" w:cs="Consolas" w:eastAsia="Consolas"/>
          <w:sz w:val="18"/>
        </w:rPr>
        <w:br/>
      </w:r>
      <w:r w:rsidRPr="7E011E4A" w:rsidR="0ADB859E">
        <w:rPr>
          <w:rFonts w:ascii="Consolas" w:hAnsi="Consolas" w:eastAsia="Consolas" w:cs="Consolas"/>
          <w:noProof w:val="0"/>
          <w:sz w:val="18"/>
          <w:szCs w:val="24"/>
          <w:lang w:val="en-US"/>
        </w:rPr>
        <w:t>tgw-0a8bb2ec2e645f5ad</w:t>
      </w:r>
      <w:r>
        <w:rPr>
          <w:rFonts w:ascii="Consolas" w:hAnsi="Consolas" w:cs="Consolas" w:eastAsia="Consolas"/>
          <w:sz w:val="18"/>
        </w:rPr>
        <w:br/>
      </w:r>
      <w:r w:rsidRPr="7E011E4A" w:rsidR="0ADB859E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│</w:t>
      </w:r>
      <w:r>
        <w:rPr>
          <w:rFonts w:ascii="Consolas" w:hAnsi="Consolas" w:cs="Consolas" w:eastAsia="Consolas"/>
          <w:sz w:val="18"/>
        </w:rPr>
        <w:br/>
      </w:r>
      <w:r w:rsidRPr="7E011E4A" w:rsidR="0ADB859E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│ TGW Peering</w:t>
      </w:r>
      <w:r>
        <w:rPr>
          <w:rFonts w:ascii="Consolas" w:hAnsi="Consolas" w:cs="Consolas" w:eastAsia="Consolas"/>
          <w:sz w:val="18"/>
        </w:rPr>
        <w:br/>
      </w:r>
      <w:r w:rsidRPr="7E011E4A" w:rsidR="0ADB859E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▼</w:t>
      </w:r>
      <w:r>
        <w:rPr>
          <w:rFonts w:ascii="Consolas" w:hAnsi="Consolas" w:cs="Consolas" w:eastAsia="Consolas"/>
          <w:sz w:val="18"/>
        </w:rPr>
        <w:br/>
      </w:r>
      <w:r w:rsidRPr="7E011E4A" w:rsidR="0ADB859E">
        <w:rPr>
          <w:rFonts w:ascii="Consolas" w:hAnsi="Consolas" w:eastAsia="Consolas" w:cs="Consolas"/>
          <w:noProof w:val="0"/>
          <w:sz w:val="18"/>
          <w:szCs w:val="24"/>
          <w:lang w:val="en-US"/>
        </w:rPr>
        <w:t>Cloud WAN</w:t>
      </w:r>
      <w:r>
        <w:rPr>
          <w:rFonts w:ascii="Consolas" w:hAnsi="Consolas" w:cs="Consolas" w:eastAsia="Consolas"/>
          <w:sz w:val="18"/>
        </w:rPr>
        <w:br/>
      </w:r>
      <w:r w:rsidRPr="7E011E4A" w:rsidR="0ADB859E">
        <w:rPr>
          <w:rFonts w:ascii="Consolas" w:hAnsi="Consolas" w:eastAsia="Consolas" w:cs="Consolas"/>
          <w:noProof w:val="0"/>
          <w:sz w:val="18"/>
          <w:szCs w:val="24"/>
          <w:lang w:val="en-US"/>
        </w:rPr>
        <w:t>core-network-0f8cd58a4424858dc</w:t>
      </w:r>
    </w:p>
    <w:p w:rsidR="0ADB859E" w:rsidP="7E011E4A" w:rsidRDefault="0ADB859E" w14:paraId="312B648B" w14:textId="1D526F55">
      <w:pPr>
        <w:spacing w:before="240" w:beforeAutospacing="off" w:after="240" w:afterAutospacing="off"/>
      </w:pP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important part is understanding that we're </w:t>
      </w:r>
      <w:r w:rsidRPr="7E011E4A" w:rsidR="0ADB859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 attaching every VPC directly to Cloud WAN</w:t>
      </w: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ADB859E" w:rsidP="7E011E4A" w:rsidRDefault="0ADB859E" w14:paraId="37C30913" w14:textId="6C3986D2">
      <w:pPr>
        <w:spacing w:before="240" w:beforeAutospacing="off" w:after="240" w:afterAutospacing="off"/>
      </w:pP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>Our architecture is:</w:t>
      </w:r>
    </w:p>
    <w:p w:rsidR="0ADB859E" w:rsidP="7E011E4A" w:rsidRDefault="0ADB859E" w14:paraId="535E45B6" w14:textId="7E5960C8">
      <w:pPr>
        <w:keepLines/>
        <w:shd w:val="clear" w:color="auto" w:fill="F3F4F6"/>
        <w:spacing w:before="0" w:beforeAutospacing="off" w:after="0" w:afterAutospacing="off"/>
      </w:pPr>
      <w:r w:rsidRPr="7E011E4A" w:rsidR="0ADB859E">
        <w:rPr>
          <w:rFonts w:ascii="Consolas" w:hAnsi="Consolas" w:eastAsia="Consolas" w:cs="Consolas"/>
          <w:noProof w:val="0"/>
          <w:sz w:val="18"/>
          <w:szCs w:val="24"/>
          <w:lang w:val="en-US"/>
        </w:rPr>
        <w:t>VPC</w:t>
      </w:r>
      <w:r>
        <w:rPr>
          <w:rFonts w:ascii="Consolas" w:hAnsi="Consolas" w:cs="Consolas" w:eastAsia="Consolas"/>
          <w:sz w:val="18"/>
        </w:rPr>
        <w:br/>
      </w:r>
      <w:r w:rsidRPr="7E011E4A" w:rsidR="0ADB859E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│</w:t>
      </w:r>
      <w:r>
        <w:rPr>
          <w:rFonts w:ascii="Consolas" w:hAnsi="Consolas" w:cs="Consolas" w:eastAsia="Consolas"/>
          <w:sz w:val="18"/>
        </w:rPr>
        <w:br/>
      </w:r>
      <w:r w:rsidRPr="7E011E4A" w:rsidR="0ADB859E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▼</w:t>
      </w:r>
      <w:r>
        <w:rPr>
          <w:rFonts w:ascii="Consolas" w:hAnsi="Consolas" w:cs="Consolas" w:eastAsia="Consolas"/>
          <w:sz w:val="18"/>
        </w:rPr>
        <w:br/>
      </w:r>
      <w:r w:rsidRPr="7E011E4A" w:rsidR="0ADB859E">
        <w:rPr>
          <w:rFonts w:ascii="Consolas" w:hAnsi="Consolas" w:eastAsia="Consolas" w:cs="Consolas"/>
          <w:noProof w:val="0"/>
          <w:sz w:val="18"/>
          <w:szCs w:val="24"/>
          <w:lang w:val="en-US"/>
        </w:rPr>
        <w:t>Regional TGW</w:t>
      </w:r>
      <w:r>
        <w:rPr>
          <w:rFonts w:ascii="Consolas" w:hAnsi="Consolas" w:cs="Consolas" w:eastAsia="Consolas"/>
          <w:sz w:val="18"/>
        </w:rPr>
        <w:br/>
      </w:r>
      <w:r w:rsidRPr="7E011E4A" w:rsidR="0ADB859E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│</w:t>
      </w:r>
      <w:r>
        <w:rPr>
          <w:rFonts w:ascii="Consolas" w:hAnsi="Consolas" w:cs="Consolas" w:eastAsia="Consolas"/>
          <w:sz w:val="18"/>
        </w:rPr>
        <w:br/>
      </w:r>
      <w:r w:rsidRPr="7E011E4A" w:rsidR="0ADB859E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▼</w:t>
      </w:r>
      <w:r>
        <w:rPr>
          <w:rFonts w:ascii="Consolas" w:hAnsi="Consolas" w:cs="Consolas" w:eastAsia="Consolas"/>
          <w:sz w:val="18"/>
        </w:rPr>
        <w:br/>
      </w:r>
      <w:r w:rsidRPr="7E011E4A" w:rsidR="0ADB859E">
        <w:rPr>
          <w:rFonts w:ascii="Consolas" w:hAnsi="Consolas" w:eastAsia="Consolas" w:cs="Consolas"/>
          <w:noProof w:val="0"/>
          <w:sz w:val="18"/>
          <w:szCs w:val="24"/>
          <w:lang w:val="en-US"/>
        </w:rPr>
        <w:t>TGW Route Table</w:t>
      </w:r>
      <w:r>
        <w:rPr>
          <w:rFonts w:ascii="Consolas" w:hAnsi="Consolas" w:cs="Consolas" w:eastAsia="Consolas"/>
          <w:sz w:val="18"/>
        </w:rPr>
        <w:br/>
      </w:r>
      <w:r w:rsidRPr="7E011E4A" w:rsidR="0ADB859E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│</w:t>
      </w:r>
      <w:r>
        <w:rPr>
          <w:rFonts w:ascii="Consolas" w:hAnsi="Consolas" w:cs="Consolas" w:eastAsia="Consolas"/>
          <w:sz w:val="18"/>
        </w:rPr>
        <w:br/>
      </w:r>
      <w:r w:rsidRPr="7E011E4A" w:rsidR="0ADB859E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▼</w:t>
      </w:r>
      <w:r>
        <w:rPr>
          <w:rFonts w:ascii="Consolas" w:hAnsi="Consolas" w:cs="Consolas" w:eastAsia="Consolas"/>
          <w:sz w:val="18"/>
        </w:rPr>
        <w:br/>
      </w:r>
      <w:r w:rsidRPr="7E011E4A" w:rsidR="0ADB859E">
        <w:rPr>
          <w:rFonts w:ascii="Consolas" w:hAnsi="Consolas" w:eastAsia="Consolas" w:cs="Consolas"/>
          <w:noProof w:val="0"/>
          <w:sz w:val="18"/>
          <w:szCs w:val="24"/>
          <w:lang w:val="en-US"/>
        </w:rPr>
        <w:t>TGW ↔ Cloud WAN</w:t>
      </w:r>
      <w:r>
        <w:rPr>
          <w:rFonts w:ascii="Consolas" w:hAnsi="Consolas" w:cs="Consolas" w:eastAsia="Consolas"/>
          <w:sz w:val="18"/>
        </w:rPr>
        <w:br/>
      </w:r>
      <w:r w:rsidRPr="7E011E4A" w:rsidR="0ADB859E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│</w:t>
      </w:r>
      <w:r>
        <w:rPr>
          <w:rFonts w:ascii="Consolas" w:hAnsi="Consolas" w:cs="Consolas" w:eastAsia="Consolas"/>
          <w:sz w:val="18"/>
        </w:rPr>
        <w:br/>
      </w:r>
      <w:r w:rsidRPr="7E011E4A" w:rsidR="0ADB859E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▼</w:t>
      </w:r>
      <w:r>
        <w:rPr>
          <w:rFonts w:ascii="Consolas" w:hAnsi="Consolas" w:cs="Consolas" w:eastAsia="Consolas"/>
          <w:sz w:val="18"/>
        </w:rPr>
        <w:br/>
      </w:r>
      <w:r w:rsidRPr="7E011E4A" w:rsidR="0ADB859E">
        <w:rPr>
          <w:rFonts w:ascii="Consolas" w:hAnsi="Consolas" w:eastAsia="Consolas" w:cs="Consolas"/>
          <w:noProof w:val="0"/>
          <w:sz w:val="18"/>
          <w:szCs w:val="24"/>
          <w:lang w:val="en-US"/>
        </w:rPr>
        <w:t>Cloud WAN Segment</w:t>
      </w:r>
    </w:p>
    <w:p w:rsidR="0ADB859E" w:rsidP="7E011E4A" w:rsidRDefault="0ADB859E" w14:paraId="3C67A464" w14:textId="4606400D">
      <w:pPr>
        <w:spacing w:before="240" w:beforeAutospacing="off" w:after="240" w:afterAutospacing="off"/>
      </w:pP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>That's the architecture I would keep for this project.</w:t>
      </w:r>
    </w:p>
    <w:p w:rsidR="7E011E4A" w:rsidRDefault="7E011E4A" w14:paraId="4072202E" w14:textId="7307A12F"/>
    <w:p w:rsidR="0ADB859E" w:rsidP="7E011E4A" w:rsidRDefault="0ADB859E" w14:paraId="3FE4A81A" w14:textId="4E5661E1">
      <w:pPr>
        <w:pStyle w:val="Heading2"/>
        <w:spacing w:before="322" w:beforeAutospacing="off" w:after="322" w:afterAutospacing="off"/>
      </w:pPr>
      <w:r w:rsidRPr="7E011E4A" w:rsidR="0ADB859E">
        <w:rPr>
          <w:rFonts w:ascii="Aptos" w:hAnsi="Aptos" w:eastAsia="Aptos" w:cs="Aptos"/>
          <w:b/>
          <w:bCs w:val="1"/>
          <w:noProof w:val="0"/>
          <w:sz w:val="36"/>
          <w:szCs w:val="48"/>
          <w:lang w:val="en-US"/>
        </w:rPr>
        <w:t>05C-3 — Understand Cloud WAN segments</w:t>
      </w:r>
    </w:p>
    <w:p w:rsidR="0ADB859E" w:rsidP="7E011E4A" w:rsidRDefault="0ADB859E" w14:paraId="4F97DA0C" w14:textId="1E4789D3">
      <w:pPr>
        <w:spacing w:before="240" w:beforeAutospacing="off" w:after="240" w:afterAutospacing="off"/>
      </w:pP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>We already have segments:</w:t>
      </w:r>
    </w:p>
    <w:p w:rsidR="0ADB859E" w:rsidP="7E011E4A" w:rsidRDefault="0ADB859E" w14:paraId="51C51F78" w14:textId="72C135EF">
      <w:pPr>
        <w:keepLines/>
        <w:shd w:val="clear" w:color="auto" w:fill="F3F4F6"/>
        <w:spacing w:before="0" w:beforeAutospacing="off" w:after="0" w:afterAutospacing="off"/>
      </w:pPr>
      <w:r w:rsidRPr="7E011E4A" w:rsidR="0ADB859E">
        <w:rPr>
          <w:rFonts w:ascii="Consolas" w:hAnsi="Consolas" w:eastAsia="Consolas" w:cs="Consolas"/>
          <w:noProof w:val="0"/>
          <w:sz w:val="18"/>
          <w:szCs w:val="24"/>
          <w:lang w:val="en-US"/>
        </w:rPr>
        <w:t>Cloud WAN</w:t>
      </w:r>
      <w:r>
        <w:rPr>
          <w:rFonts w:ascii="Consolas" w:hAnsi="Consolas" w:cs="Consolas" w:eastAsia="Consolas"/>
          <w:sz w:val="18"/>
        </w:rPr>
        <w:br/>
      </w:r>
      <w:r w:rsidRPr="7E011E4A" w:rsidR="0ADB859E">
        <w:rPr>
          <w:rFonts w:ascii="Consolas" w:hAnsi="Consolas" w:eastAsia="Consolas" w:cs="Consolas"/>
          <w:noProof w:val="0"/>
          <w:sz w:val="18"/>
          <w:szCs w:val="24"/>
          <w:lang w:val="en-US"/>
        </w:rPr>
        <w:t>│</w:t>
      </w:r>
      <w:r>
        <w:rPr>
          <w:rFonts w:ascii="Consolas" w:hAnsi="Consolas" w:cs="Consolas" w:eastAsia="Consolas"/>
          <w:sz w:val="18"/>
        </w:rPr>
        <w:br/>
      </w:r>
      <w:r w:rsidRPr="7E011E4A" w:rsidR="0ADB859E">
        <w:rPr>
          <w:rFonts w:ascii="Consolas" w:hAnsi="Consolas" w:eastAsia="Consolas" w:cs="Consolas"/>
          <w:noProof w:val="0"/>
          <w:sz w:val="18"/>
          <w:szCs w:val="24"/>
          <w:lang w:val="en-US"/>
        </w:rPr>
        <w:t>├── network</w:t>
      </w:r>
      <w:r>
        <w:rPr>
          <w:rFonts w:ascii="Consolas" w:hAnsi="Consolas" w:cs="Consolas" w:eastAsia="Consolas"/>
          <w:sz w:val="18"/>
        </w:rPr>
        <w:br/>
      </w:r>
      <w:r w:rsidRPr="7E011E4A" w:rsidR="0ADB859E">
        <w:rPr>
          <w:rFonts w:ascii="Consolas" w:hAnsi="Consolas" w:eastAsia="Consolas" w:cs="Consolas"/>
          <w:noProof w:val="0"/>
          <w:sz w:val="18"/>
          <w:szCs w:val="24"/>
          <w:lang w:val="en-US"/>
        </w:rPr>
        <w:t>├── sharedservices</w:t>
      </w:r>
      <w:r>
        <w:rPr>
          <w:rFonts w:ascii="Consolas" w:hAnsi="Consolas" w:cs="Consolas" w:eastAsia="Consolas"/>
          <w:sz w:val="18"/>
        </w:rPr>
        <w:br/>
      </w:r>
      <w:r w:rsidRPr="7E011E4A" w:rsidR="0ADB859E">
        <w:rPr>
          <w:rFonts w:ascii="Consolas" w:hAnsi="Consolas" w:eastAsia="Consolas" w:cs="Consolas"/>
          <w:noProof w:val="0"/>
          <w:sz w:val="18"/>
          <w:szCs w:val="24"/>
          <w:lang w:val="en-US"/>
        </w:rPr>
        <w:t>├── prod</w:t>
      </w:r>
      <w:r>
        <w:rPr>
          <w:rFonts w:ascii="Consolas" w:hAnsi="Consolas" w:cs="Consolas" w:eastAsia="Consolas"/>
          <w:sz w:val="18"/>
        </w:rPr>
        <w:br/>
      </w:r>
      <w:r w:rsidRPr="7E011E4A" w:rsidR="0ADB859E">
        <w:rPr>
          <w:rFonts w:ascii="Consolas" w:hAnsi="Consolas" w:eastAsia="Consolas" w:cs="Consolas"/>
          <w:noProof w:val="0"/>
          <w:sz w:val="18"/>
          <w:szCs w:val="24"/>
          <w:lang w:val="en-US"/>
        </w:rPr>
        <w:t>└── nonprod</w:t>
      </w:r>
    </w:p>
    <w:p w:rsidR="0ADB859E" w:rsidP="7E011E4A" w:rsidRDefault="0ADB859E" w14:paraId="140F329A" w14:textId="723A8759">
      <w:pPr>
        <w:spacing w:before="240" w:beforeAutospacing="off" w:after="240" w:afterAutospacing="off"/>
      </w:pP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>We will document what each segment means and what traffic is allowed.</w:t>
      </w:r>
    </w:p>
    <w:p w:rsidR="0ADB859E" w:rsidP="7E011E4A" w:rsidRDefault="0ADB859E" w14:paraId="7FAB0B4C" w14:textId="5A960C9E">
      <w:pPr>
        <w:spacing w:before="240" w:beforeAutospacing="off" w:after="240" w:afterAutospacing="off"/>
      </w:pP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>For example:</w:t>
      </w:r>
    </w:p>
    <w:p w:rsidR="0ADB859E" w:rsidP="7E011E4A" w:rsidRDefault="0ADB859E" w14:paraId="22A0E57A" w14:textId="0358AB3D">
      <w:pPr>
        <w:keepLines/>
        <w:shd w:val="clear" w:color="auto" w:fill="F3F4F6"/>
        <w:spacing w:before="0" w:beforeAutospacing="off" w:after="0" w:afterAutospacing="off"/>
      </w:pPr>
      <w:r w:rsidRPr="7E011E4A" w:rsidR="0ADB859E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      Cloud WAN</w:t>
      </w:r>
      <w:r>
        <w:rPr>
          <w:rFonts w:ascii="Consolas" w:hAnsi="Consolas" w:cs="Consolas" w:eastAsia="Consolas"/>
          <w:sz w:val="18"/>
        </w:rPr>
        <w:br/>
      </w:r>
      <w:r w:rsidRPr="7E011E4A" w:rsidR="0ADB859E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           │</w:t>
      </w:r>
      <w:r>
        <w:rPr>
          <w:rFonts w:ascii="Consolas" w:hAnsi="Consolas" w:cs="Consolas" w:eastAsia="Consolas"/>
          <w:sz w:val="18"/>
        </w:rPr>
        <w:br/>
      </w:r>
      <w:r w:rsidRPr="7E011E4A" w:rsidR="0ADB859E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┌────────────┼────────────┐</w:t>
      </w:r>
      <w:r>
        <w:rPr>
          <w:rFonts w:ascii="Consolas" w:hAnsi="Consolas" w:cs="Consolas" w:eastAsia="Consolas"/>
          <w:sz w:val="18"/>
        </w:rPr>
        <w:br/>
      </w:r>
      <w:r w:rsidRPr="7E011E4A" w:rsidR="0ADB859E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│            │            │</w:t>
      </w:r>
      <w:r>
        <w:rPr>
          <w:rFonts w:ascii="Consolas" w:hAnsi="Consolas" w:cs="Consolas" w:eastAsia="Consolas"/>
          <w:sz w:val="18"/>
        </w:rPr>
        <w:br/>
      </w:r>
      <w:r w:rsidRPr="7E011E4A" w:rsidR="0ADB859E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PROD        SHARED        NONPROD</w:t>
      </w:r>
      <w:r>
        <w:rPr>
          <w:rFonts w:ascii="Consolas" w:hAnsi="Consolas" w:cs="Consolas" w:eastAsia="Consolas"/>
          <w:sz w:val="18"/>
        </w:rPr>
        <w:br/>
      </w:r>
      <w:r w:rsidRPr="7E011E4A" w:rsidR="0ADB859E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│            │            │</w:t>
      </w:r>
      <w:r>
        <w:rPr>
          <w:rFonts w:ascii="Consolas" w:hAnsi="Consolas" w:cs="Consolas" w:eastAsia="Consolas"/>
          <w:sz w:val="18"/>
        </w:rPr>
        <w:br/>
      </w:r>
      <w:r w:rsidRPr="7E011E4A" w:rsidR="0ADB859E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└──────► SHARED ◄─────────┘</w:t>
      </w:r>
    </w:p>
    <w:p w:rsidR="0ADB859E" w:rsidP="7E011E4A" w:rsidRDefault="0ADB859E" w14:paraId="2DFB3158" w14:textId="28D1DCC9">
      <w:pPr>
        <w:spacing w:before="240" w:beforeAutospacing="off" w:after="240" w:afterAutospacing="off"/>
      </w:pP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important enterprise principle is </w:t>
      </w:r>
      <w:r w:rsidRPr="7E011E4A" w:rsidR="0ADB859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segmentation rather than flat connectivity</w:t>
      </w: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7E011E4A" w:rsidRDefault="7E011E4A" w14:paraId="70AB4E99" w14:textId="6409FCB0"/>
    <w:p w:rsidR="0ADB859E" w:rsidP="7E011E4A" w:rsidRDefault="0ADB859E" w14:paraId="22EB9424" w14:textId="740D6B61">
      <w:pPr>
        <w:pStyle w:val="Heading2"/>
        <w:spacing w:before="322" w:beforeAutospacing="off" w:after="322" w:afterAutospacing="off"/>
      </w:pPr>
      <w:r w:rsidRPr="7E011E4A" w:rsidR="0ADB859E">
        <w:rPr>
          <w:rFonts w:ascii="Aptos" w:hAnsi="Aptos" w:eastAsia="Aptos" w:cs="Aptos"/>
          <w:b/>
          <w:bCs w:val="1"/>
          <w:noProof w:val="0"/>
          <w:sz w:val="36"/>
          <w:szCs w:val="48"/>
          <w:lang w:val="en-US"/>
        </w:rPr>
        <w:t>05C-4 — Study the existing Cloud WAN attachments</w:t>
      </w:r>
    </w:p>
    <w:p w:rsidR="0ADB859E" w:rsidP="7E011E4A" w:rsidRDefault="0ADB859E" w14:paraId="061E9250" w14:textId="53E450C4">
      <w:pPr>
        <w:spacing w:before="240" w:beforeAutospacing="off" w:after="240" w:afterAutospacing="off"/>
      </w:pP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>We will map: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199"/>
        <w:gridCol w:w="2483"/>
      </w:tblGrid>
      <w:tr w:rsidR="7E011E4A" w:rsidTr="7E011E4A" w14:paraId="492A592E">
        <w:trPr>
          <w:trHeight w:val="300"/>
        </w:trPr>
        <w:tc>
          <w:tcPr>
            <w:tcW w:w="2199" w:type="dxa"/>
            <w:tcMar/>
            <w:vAlign w:val="center"/>
          </w:tcPr>
          <w:p w:rsidR="7E011E4A" w:rsidP="7E011E4A" w:rsidRDefault="7E011E4A" w14:paraId="059F38F1" w14:textId="6CBBEAB3">
            <w:pPr>
              <w:spacing w:before="0" w:beforeAutospacing="off" w:after="0" w:afterAutospacing="off"/>
              <w:jc w:val="center"/>
            </w:pPr>
            <w:r w:rsidRPr="7E011E4A" w:rsidR="7E011E4A">
              <w:rPr>
                <w:b w:val="1"/>
                <w:bCs w:val="1"/>
              </w:rPr>
              <w:t>TGW RT</w:t>
            </w:r>
          </w:p>
        </w:tc>
        <w:tc>
          <w:tcPr>
            <w:tcW w:w="2483" w:type="dxa"/>
            <w:tcMar/>
            <w:vAlign w:val="center"/>
          </w:tcPr>
          <w:p w:rsidR="7E011E4A" w:rsidP="7E011E4A" w:rsidRDefault="7E011E4A" w14:paraId="6C812149" w14:textId="29680E12">
            <w:pPr>
              <w:spacing w:before="0" w:beforeAutospacing="off" w:after="0" w:afterAutospacing="off"/>
              <w:jc w:val="center"/>
            </w:pPr>
            <w:r w:rsidRPr="7E011E4A" w:rsidR="7E011E4A">
              <w:rPr>
                <w:b w:val="1"/>
                <w:bCs w:val="1"/>
              </w:rPr>
              <w:t>Cloud WAN Segment</w:t>
            </w:r>
          </w:p>
        </w:tc>
      </w:tr>
      <w:tr w:rsidR="7E011E4A" w:rsidTr="7E011E4A" w14:paraId="552FFEED">
        <w:trPr>
          <w:trHeight w:val="300"/>
        </w:trPr>
        <w:tc>
          <w:tcPr>
            <w:tcW w:w="2199" w:type="dxa"/>
            <w:tcMar/>
            <w:vAlign w:val="center"/>
          </w:tcPr>
          <w:p w:rsidR="7E011E4A" w:rsidP="7E011E4A" w:rsidRDefault="7E011E4A" w14:paraId="5F356CC9" w14:textId="580FC591">
            <w:pPr>
              <w:spacing w:before="0" w:beforeAutospacing="off" w:after="0" w:afterAutospacing="off"/>
            </w:pPr>
            <w:r w:rsidR="7E011E4A">
              <w:rPr/>
              <w:t>Network RT</w:t>
            </w:r>
          </w:p>
        </w:tc>
        <w:tc>
          <w:tcPr>
            <w:tcW w:w="2483" w:type="dxa"/>
            <w:tcMar/>
            <w:vAlign w:val="center"/>
          </w:tcPr>
          <w:p w:rsidR="7E011E4A" w:rsidP="7E011E4A" w:rsidRDefault="7E011E4A" w14:paraId="6972EA33" w14:textId="267FB0FC">
            <w:pPr>
              <w:spacing w:before="0" w:beforeAutospacing="off" w:after="0" w:afterAutospacing="off"/>
            </w:pPr>
            <w:r w:rsidR="7E011E4A">
              <w:rPr/>
              <w:t>network</w:t>
            </w:r>
          </w:p>
        </w:tc>
      </w:tr>
      <w:tr w:rsidR="7E011E4A" w:rsidTr="7E011E4A" w14:paraId="276671BF">
        <w:trPr>
          <w:trHeight w:val="300"/>
        </w:trPr>
        <w:tc>
          <w:tcPr>
            <w:tcW w:w="2199" w:type="dxa"/>
            <w:tcMar/>
            <w:vAlign w:val="center"/>
          </w:tcPr>
          <w:p w:rsidR="7E011E4A" w:rsidP="7E011E4A" w:rsidRDefault="7E011E4A" w14:paraId="04CDD890" w14:textId="55C1F535">
            <w:pPr>
              <w:spacing w:before="0" w:beforeAutospacing="off" w:after="0" w:afterAutospacing="off"/>
            </w:pPr>
            <w:r w:rsidR="7E011E4A">
              <w:rPr/>
              <w:t>Shared Services RT</w:t>
            </w:r>
          </w:p>
        </w:tc>
        <w:tc>
          <w:tcPr>
            <w:tcW w:w="2483" w:type="dxa"/>
            <w:tcMar/>
            <w:vAlign w:val="center"/>
          </w:tcPr>
          <w:p w:rsidR="7E011E4A" w:rsidP="7E011E4A" w:rsidRDefault="7E011E4A" w14:paraId="705A53E1" w14:textId="736BB837">
            <w:pPr>
              <w:spacing w:before="0" w:beforeAutospacing="off" w:after="0" w:afterAutospacing="off"/>
            </w:pPr>
            <w:r w:rsidR="7E011E4A">
              <w:rPr/>
              <w:t>sharedservices</w:t>
            </w:r>
          </w:p>
        </w:tc>
      </w:tr>
      <w:tr w:rsidR="7E011E4A" w:rsidTr="7E011E4A" w14:paraId="47A57284">
        <w:trPr>
          <w:trHeight w:val="300"/>
        </w:trPr>
        <w:tc>
          <w:tcPr>
            <w:tcW w:w="2199" w:type="dxa"/>
            <w:tcMar/>
            <w:vAlign w:val="center"/>
          </w:tcPr>
          <w:p w:rsidR="7E011E4A" w:rsidP="7E011E4A" w:rsidRDefault="7E011E4A" w14:paraId="17A8B8AD" w14:textId="250D5ED0">
            <w:pPr>
              <w:spacing w:before="0" w:beforeAutospacing="off" w:after="0" w:afterAutospacing="off"/>
            </w:pPr>
            <w:r w:rsidR="7E011E4A">
              <w:rPr/>
              <w:t>Production RT</w:t>
            </w:r>
          </w:p>
        </w:tc>
        <w:tc>
          <w:tcPr>
            <w:tcW w:w="2483" w:type="dxa"/>
            <w:tcMar/>
            <w:vAlign w:val="center"/>
          </w:tcPr>
          <w:p w:rsidR="7E011E4A" w:rsidP="7E011E4A" w:rsidRDefault="7E011E4A" w14:paraId="4B8A52AF" w14:textId="0CC52171">
            <w:pPr>
              <w:spacing w:before="0" w:beforeAutospacing="off" w:after="0" w:afterAutospacing="off"/>
            </w:pPr>
            <w:r w:rsidR="7E011E4A">
              <w:rPr/>
              <w:t>prod</w:t>
            </w:r>
          </w:p>
        </w:tc>
      </w:tr>
      <w:tr w:rsidR="7E011E4A" w:rsidTr="7E011E4A" w14:paraId="420D1534">
        <w:trPr>
          <w:trHeight w:val="300"/>
        </w:trPr>
        <w:tc>
          <w:tcPr>
            <w:tcW w:w="2199" w:type="dxa"/>
            <w:tcMar/>
            <w:vAlign w:val="center"/>
          </w:tcPr>
          <w:p w:rsidR="7E011E4A" w:rsidP="7E011E4A" w:rsidRDefault="7E011E4A" w14:paraId="4D3930C2" w14:textId="22D23618">
            <w:pPr>
              <w:spacing w:before="0" w:beforeAutospacing="off" w:after="0" w:afterAutospacing="off"/>
            </w:pPr>
            <w:r w:rsidR="7E011E4A">
              <w:rPr/>
              <w:t>Non-Production RT</w:t>
            </w:r>
          </w:p>
        </w:tc>
        <w:tc>
          <w:tcPr>
            <w:tcW w:w="2483" w:type="dxa"/>
            <w:tcMar/>
            <w:vAlign w:val="center"/>
          </w:tcPr>
          <w:p w:rsidR="7E011E4A" w:rsidP="7E011E4A" w:rsidRDefault="7E011E4A" w14:paraId="4831F310" w14:textId="46D1F530">
            <w:pPr>
              <w:spacing w:before="0" w:beforeAutospacing="off" w:after="0" w:afterAutospacing="off"/>
            </w:pPr>
            <w:r w:rsidR="7E011E4A">
              <w:rPr/>
              <w:t>nonprod</w:t>
            </w:r>
          </w:p>
        </w:tc>
      </w:tr>
    </w:tbl>
    <w:p w:rsidR="0ADB859E" w:rsidP="7E011E4A" w:rsidRDefault="0ADB859E" w14:paraId="5EDCFA03" w14:textId="6097AD23">
      <w:pPr>
        <w:bidi w:val="0"/>
        <w:spacing w:before="240" w:beforeAutospacing="off" w:after="240" w:afterAutospacing="off"/>
      </w:pP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>We don't need to create duplicates because these already exist.</w:t>
      </w:r>
    </w:p>
    <w:p w:rsidR="7E011E4A" w:rsidRDefault="7E011E4A" w14:paraId="0C838120" w14:textId="3D5EADD1"/>
    <w:p w:rsidR="0ADB859E" w:rsidP="7E011E4A" w:rsidRDefault="0ADB859E" w14:paraId="383DEF6E" w14:textId="36D96B15">
      <w:pPr>
        <w:pStyle w:val="Heading2"/>
        <w:bidi w:val="0"/>
        <w:spacing w:before="322" w:beforeAutospacing="off" w:after="322" w:afterAutospacing="off"/>
      </w:pPr>
      <w:r w:rsidRPr="7E011E4A" w:rsidR="0ADB859E">
        <w:rPr>
          <w:rFonts w:ascii="Aptos" w:hAnsi="Aptos" w:eastAsia="Aptos" w:cs="Aptos"/>
          <w:b/>
          <w:bCs w:val="1"/>
          <w:noProof w:val="0"/>
          <w:sz w:val="36"/>
          <w:szCs w:val="48"/>
          <w:lang w:val="en-US"/>
        </w:rPr>
        <w:t>05C-5 — Routing flow</w:t>
      </w:r>
    </w:p>
    <w:p w:rsidR="0ADB859E" w:rsidP="7E011E4A" w:rsidRDefault="0ADB859E" w14:paraId="204CA6B1" w14:textId="0591A2BE">
      <w:pPr>
        <w:bidi w:val="0"/>
        <w:spacing w:before="240" w:beforeAutospacing="off" w:after="240" w:afterAutospacing="off"/>
      </w:pP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>We will trace an actual theoretical packet flow.</w:t>
      </w:r>
    </w:p>
    <w:p w:rsidR="0ADB859E" w:rsidP="7E011E4A" w:rsidRDefault="0ADB859E" w14:paraId="2509828A" w14:textId="2F9034B6">
      <w:pPr>
        <w:pStyle w:val="Heading3"/>
        <w:bidi w:val="0"/>
        <w:spacing w:before="281" w:beforeAutospacing="off" w:after="281" w:afterAutospacing="off"/>
      </w:pPr>
      <w:r w:rsidRPr="7E011E4A" w:rsidR="0ADB859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Production → Shared Services</w:t>
      </w:r>
    </w:p>
    <w:p w:rsidR="0ADB859E" w:rsidP="7E011E4A" w:rsidRDefault="0ADB859E" w14:paraId="586D84DE" w14:textId="06CF7DCF">
      <w:pPr>
        <w:bidi w:val="0"/>
        <w:keepLines/>
        <w:shd w:val="clear" w:color="auto" w:fill="F3F4F6"/>
        <w:spacing w:before="0" w:beforeAutospacing="off" w:after="0" w:afterAutospacing="off"/>
      </w:pPr>
      <w:r w:rsidRPr="7E011E4A" w:rsidR="0ADB859E">
        <w:rPr>
          <w:rFonts w:ascii="Consolas" w:hAnsi="Consolas" w:eastAsia="Consolas" w:cs="Consolas"/>
          <w:noProof w:val="0"/>
          <w:sz w:val="18"/>
          <w:szCs w:val="24"/>
          <w:lang w:val="en-US"/>
        </w:rPr>
        <w:t>Production EC2</w:t>
      </w:r>
      <w:r>
        <w:rPr>
          <w:rFonts w:ascii="Consolas" w:hAnsi="Consolas" w:cs="Consolas" w:eastAsia="Consolas"/>
          <w:sz w:val="18"/>
        </w:rPr>
        <w:br/>
      </w:r>
      <w:r w:rsidRPr="7E011E4A" w:rsidR="0ADB859E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│</w:t>
      </w:r>
      <w:r>
        <w:rPr>
          <w:rFonts w:ascii="Consolas" w:hAnsi="Consolas" w:cs="Consolas" w:eastAsia="Consolas"/>
          <w:sz w:val="18"/>
        </w:rPr>
        <w:br/>
      </w:r>
      <w:r w:rsidRPr="7E011E4A" w:rsidR="0ADB859E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▼</w:t>
      </w:r>
      <w:r>
        <w:rPr>
          <w:rFonts w:ascii="Consolas" w:hAnsi="Consolas" w:cs="Consolas" w:eastAsia="Consolas"/>
          <w:sz w:val="18"/>
        </w:rPr>
        <w:br/>
      </w:r>
      <w:r w:rsidRPr="7E011E4A" w:rsidR="0ADB859E">
        <w:rPr>
          <w:rFonts w:ascii="Consolas" w:hAnsi="Consolas" w:eastAsia="Consolas" w:cs="Consolas"/>
          <w:noProof w:val="0"/>
          <w:sz w:val="18"/>
          <w:szCs w:val="24"/>
          <w:lang w:val="en-US"/>
        </w:rPr>
        <w:t>Production VPC RT</w:t>
      </w:r>
      <w:r>
        <w:rPr>
          <w:rFonts w:ascii="Consolas" w:hAnsi="Consolas" w:cs="Consolas" w:eastAsia="Consolas"/>
          <w:sz w:val="18"/>
        </w:rPr>
        <w:br/>
      </w:r>
      <w:r w:rsidRPr="7E011E4A" w:rsidR="0ADB859E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│</w:t>
      </w:r>
      <w:r>
        <w:rPr>
          <w:rFonts w:ascii="Consolas" w:hAnsi="Consolas" w:cs="Consolas" w:eastAsia="Consolas"/>
          <w:sz w:val="18"/>
        </w:rPr>
        <w:br/>
      </w:r>
      <w:r w:rsidRPr="7E011E4A" w:rsidR="0ADB859E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▼</w:t>
      </w:r>
      <w:r>
        <w:rPr>
          <w:rFonts w:ascii="Consolas" w:hAnsi="Consolas" w:cs="Consolas" w:eastAsia="Consolas"/>
          <w:sz w:val="18"/>
        </w:rPr>
        <w:br/>
      </w:r>
      <w:r w:rsidRPr="7E011E4A" w:rsidR="0ADB859E">
        <w:rPr>
          <w:rFonts w:ascii="Consolas" w:hAnsi="Consolas" w:eastAsia="Consolas" w:cs="Consolas"/>
          <w:noProof w:val="0"/>
          <w:sz w:val="18"/>
          <w:szCs w:val="24"/>
          <w:lang w:val="en-US"/>
        </w:rPr>
        <w:t>Enterprise TGW</w:t>
      </w:r>
      <w:r>
        <w:rPr>
          <w:rFonts w:ascii="Consolas" w:hAnsi="Consolas" w:cs="Consolas" w:eastAsia="Consolas"/>
          <w:sz w:val="18"/>
        </w:rPr>
        <w:br/>
      </w:r>
      <w:r w:rsidRPr="7E011E4A" w:rsidR="0ADB859E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│</w:t>
      </w:r>
      <w:r>
        <w:rPr>
          <w:rFonts w:ascii="Consolas" w:hAnsi="Consolas" w:cs="Consolas" w:eastAsia="Consolas"/>
          <w:sz w:val="18"/>
        </w:rPr>
        <w:br/>
      </w:r>
      <w:r w:rsidRPr="7E011E4A" w:rsidR="0ADB859E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▼</w:t>
      </w:r>
      <w:r>
        <w:rPr>
          <w:rFonts w:ascii="Consolas" w:hAnsi="Consolas" w:cs="Consolas" w:eastAsia="Consolas"/>
          <w:sz w:val="18"/>
        </w:rPr>
        <w:br/>
      </w:r>
      <w:r w:rsidRPr="7E011E4A" w:rsidR="0ADB859E">
        <w:rPr>
          <w:rFonts w:ascii="Consolas" w:hAnsi="Consolas" w:eastAsia="Consolas" w:cs="Consolas"/>
          <w:noProof w:val="0"/>
          <w:sz w:val="18"/>
          <w:szCs w:val="24"/>
          <w:lang w:val="en-US"/>
        </w:rPr>
        <w:t>Production TGW RT</w:t>
      </w:r>
      <w:r>
        <w:rPr>
          <w:rFonts w:ascii="Consolas" w:hAnsi="Consolas" w:cs="Consolas" w:eastAsia="Consolas"/>
          <w:sz w:val="18"/>
        </w:rPr>
        <w:br/>
      </w:r>
      <w:r w:rsidRPr="7E011E4A" w:rsidR="0ADB859E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│</w:t>
      </w:r>
      <w:r>
        <w:rPr>
          <w:rFonts w:ascii="Consolas" w:hAnsi="Consolas" w:cs="Consolas" w:eastAsia="Consolas"/>
          <w:sz w:val="18"/>
        </w:rPr>
        <w:br/>
      </w:r>
      <w:r w:rsidRPr="7E011E4A" w:rsidR="0ADB859E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▼</w:t>
      </w:r>
      <w:r>
        <w:rPr>
          <w:rFonts w:ascii="Consolas" w:hAnsi="Consolas" w:cs="Consolas" w:eastAsia="Consolas"/>
          <w:sz w:val="18"/>
        </w:rPr>
        <w:br/>
      </w:r>
      <w:r w:rsidRPr="7E011E4A" w:rsidR="0ADB859E">
        <w:rPr>
          <w:rFonts w:ascii="Consolas" w:hAnsi="Consolas" w:eastAsia="Consolas" w:cs="Consolas"/>
          <w:noProof w:val="0"/>
          <w:sz w:val="18"/>
          <w:szCs w:val="24"/>
          <w:lang w:val="en-US"/>
        </w:rPr>
        <w:t>Shared Services TGW RT</w:t>
      </w:r>
      <w:r>
        <w:rPr>
          <w:rFonts w:ascii="Consolas" w:hAnsi="Consolas" w:cs="Consolas" w:eastAsia="Consolas"/>
          <w:sz w:val="18"/>
        </w:rPr>
        <w:br/>
      </w:r>
      <w:r w:rsidRPr="7E011E4A" w:rsidR="0ADB859E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│</w:t>
      </w:r>
      <w:r>
        <w:rPr>
          <w:rFonts w:ascii="Consolas" w:hAnsi="Consolas" w:cs="Consolas" w:eastAsia="Consolas"/>
          <w:sz w:val="18"/>
        </w:rPr>
        <w:br/>
      </w:r>
      <w:r w:rsidRPr="7E011E4A" w:rsidR="0ADB859E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▼</w:t>
      </w:r>
      <w:r>
        <w:rPr>
          <w:rFonts w:ascii="Consolas" w:hAnsi="Consolas" w:cs="Consolas" w:eastAsia="Consolas"/>
          <w:sz w:val="18"/>
        </w:rPr>
        <w:br/>
      </w:r>
      <w:r w:rsidRPr="7E011E4A" w:rsidR="0ADB859E">
        <w:rPr>
          <w:rFonts w:ascii="Consolas" w:hAnsi="Consolas" w:eastAsia="Consolas" w:cs="Consolas"/>
          <w:noProof w:val="0"/>
          <w:sz w:val="18"/>
          <w:szCs w:val="24"/>
          <w:lang w:val="en-US"/>
        </w:rPr>
        <w:t>Shared Services VPC</w:t>
      </w:r>
    </w:p>
    <w:p w:rsidR="0ADB859E" w:rsidP="7E011E4A" w:rsidRDefault="0ADB859E" w14:paraId="78F1D292" w14:textId="778E42C5">
      <w:pPr>
        <w:pStyle w:val="Heading3"/>
        <w:bidi w:val="0"/>
        <w:spacing w:before="281" w:beforeAutospacing="off" w:after="281" w:afterAutospacing="off"/>
      </w:pPr>
      <w:r w:rsidRPr="7E011E4A" w:rsidR="0ADB859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Production → another region</w:t>
      </w:r>
    </w:p>
    <w:p w:rsidR="0ADB859E" w:rsidP="7E011E4A" w:rsidRDefault="0ADB859E" w14:paraId="6A2554E6" w14:textId="797BA1BC">
      <w:pPr>
        <w:bidi w:val="0"/>
        <w:spacing w:before="240" w:beforeAutospacing="off" w:after="240" w:afterAutospacing="off"/>
      </w:pP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>This is where Cloud WAN becomes important:</w:t>
      </w:r>
    </w:p>
    <w:p w:rsidR="0ADB859E" w:rsidP="7E011E4A" w:rsidRDefault="0ADB859E" w14:paraId="642BC118" w14:textId="4F303830">
      <w:pPr>
        <w:bidi w:val="0"/>
        <w:keepLines/>
        <w:shd w:val="clear" w:color="auto" w:fill="F3F4F6"/>
        <w:spacing w:before="0" w:beforeAutospacing="off" w:after="0" w:afterAutospacing="off"/>
      </w:pPr>
      <w:r w:rsidRPr="7E011E4A" w:rsidR="0ADB859E">
        <w:rPr>
          <w:rFonts w:ascii="Consolas" w:hAnsi="Consolas" w:eastAsia="Consolas" w:cs="Consolas"/>
          <w:noProof w:val="0"/>
          <w:sz w:val="18"/>
          <w:szCs w:val="24"/>
          <w:lang w:val="en-US"/>
        </w:rPr>
        <w:t>Production VPC</w:t>
      </w:r>
      <w:r>
        <w:rPr>
          <w:rFonts w:ascii="Consolas" w:hAnsi="Consolas" w:cs="Consolas" w:eastAsia="Consolas"/>
          <w:sz w:val="18"/>
        </w:rPr>
        <w:br/>
      </w:r>
      <w:r w:rsidRPr="7E011E4A" w:rsidR="0ADB859E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│</w:t>
      </w:r>
      <w:r>
        <w:rPr>
          <w:rFonts w:ascii="Consolas" w:hAnsi="Consolas" w:cs="Consolas" w:eastAsia="Consolas"/>
          <w:sz w:val="18"/>
        </w:rPr>
        <w:br/>
      </w:r>
      <w:r w:rsidRPr="7E011E4A" w:rsidR="0ADB859E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▼</w:t>
      </w:r>
      <w:r>
        <w:rPr>
          <w:rFonts w:ascii="Consolas" w:hAnsi="Consolas" w:cs="Consolas" w:eastAsia="Consolas"/>
          <w:sz w:val="18"/>
        </w:rPr>
        <w:br/>
      </w:r>
      <w:r w:rsidRPr="7E011E4A" w:rsidR="0ADB859E">
        <w:rPr>
          <w:rFonts w:ascii="Consolas" w:hAnsi="Consolas" w:eastAsia="Consolas" w:cs="Consolas"/>
          <w:noProof w:val="0"/>
          <w:sz w:val="18"/>
          <w:szCs w:val="24"/>
          <w:lang w:val="en-US"/>
        </w:rPr>
        <w:t>Regional TGW</w:t>
      </w:r>
      <w:r>
        <w:rPr>
          <w:rFonts w:ascii="Consolas" w:hAnsi="Consolas" w:cs="Consolas" w:eastAsia="Consolas"/>
          <w:sz w:val="18"/>
        </w:rPr>
        <w:br/>
      </w:r>
      <w:r w:rsidRPr="7E011E4A" w:rsidR="0ADB859E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│</w:t>
      </w:r>
      <w:r>
        <w:rPr>
          <w:rFonts w:ascii="Consolas" w:hAnsi="Consolas" w:cs="Consolas" w:eastAsia="Consolas"/>
          <w:sz w:val="18"/>
        </w:rPr>
        <w:br/>
      </w:r>
      <w:r w:rsidRPr="7E011E4A" w:rsidR="0ADB859E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▼</w:t>
      </w:r>
      <w:r>
        <w:rPr>
          <w:rFonts w:ascii="Consolas" w:hAnsi="Consolas" w:cs="Consolas" w:eastAsia="Consolas"/>
          <w:sz w:val="18"/>
        </w:rPr>
        <w:br/>
      </w:r>
      <w:r w:rsidRPr="7E011E4A" w:rsidR="0ADB859E">
        <w:rPr>
          <w:rFonts w:ascii="Consolas" w:hAnsi="Consolas" w:eastAsia="Consolas" w:cs="Consolas"/>
          <w:noProof w:val="0"/>
          <w:sz w:val="18"/>
          <w:szCs w:val="24"/>
          <w:lang w:val="en-US"/>
        </w:rPr>
        <w:t>Cloud WAN</w:t>
      </w:r>
      <w:r>
        <w:rPr>
          <w:rFonts w:ascii="Consolas" w:hAnsi="Consolas" w:cs="Consolas" w:eastAsia="Consolas"/>
          <w:sz w:val="18"/>
        </w:rPr>
        <w:br/>
      </w:r>
      <w:r w:rsidRPr="7E011E4A" w:rsidR="0ADB859E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│</w:t>
      </w:r>
      <w:r>
        <w:rPr>
          <w:rFonts w:ascii="Consolas" w:hAnsi="Consolas" w:cs="Consolas" w:eastAsia="Consolas"/>
          <w:sz w:val="18"/>
        </w:rPr>
        <w:br/>
      </w:r>
      <w:r w:rsidRPr="7E011E4A" w:rsidR="0ADB859E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▼</w:t>
      </w:r>
      <w:r>
        <w:rPr>
          <w:rFonts w:ascii="Consolas" w:hAnsi="Consolas" w:cs="Consolas" w:eastAsia="Consolas"/>
          <w:sz w:val="18"/>
        </w:rPr>
        <w:br/>
      </w:r>
      <w:r w:rsidRPr="7E011E4A" w:rsidR="0ADB859E">
        <w:rPr>
          <w:rFonts w:ascii="Consolas" w:hAnsi="Consolas" w:eastAsia="Consolas" w:cs="Consolas"/>
          <w:noProof w:val="0"/>
          <w:sz w:val="18"/>
          <w:szCs w:val="24"/>
          <w:lang w:val="en-US"/>
        </w:rPr>
        <w:t>Remote Region</w:t>
      </w:r>
      <w:r>
        <w:rPr>
          <w:rFonts w:ascii="Consolas" w:hAnsi="Consolas" w:cs="Consolas" w:eastAsia="Consolas"/>
          <w:sz w:val="18"/>
        </w:rPr>
        <w:br/>
      </w:r>
      <w:r w:rsidRPr="7E011E4A" w:rsidR="0ADB859E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│</w:t>
      </w:r>
      <w:r>
        <w:rPr>
          <w:rFonts w:ascii="Consolas" w:hAnsi="Consolas" w:cs="Consolas" w:eastAsia="Consolas"/>
          <w:sz w:val="18"/>
        </w:rPr>
        <w:br/>
      </w:r>
      <w:r w:rsidRPr="7E011E4A" w:rsidR="0ADB859E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▼</w:t>
      </w:r>
      <w:r>
        <w:rPr>
          <w:rFonts w:ascii="Consolas" w:hAnsi="Consolas" w:cs="Consolas" w:eastAsia="Consolas"/>
          <w:sz w:val="18"/>
        </w:rPr>
        <w:br/>
      </w:r>
      <w:r w:rsidRPr="7E011E4A" w:rsidR="0ADB859E">
        <w:rPr>
          <w:rFonts w:ascii="Consolas" w:hAnsi="Consolas" w:eastAsia="Consolas" w:cs="Consolas"/>
          <w:noProof w:val="0"/>
          <w:sz w:val="18"/>
          <w:szCs w:val="24"/>
          <w:lang w:val="en-US"/>
        </w:rPr>
        <w:t>Remote TGW</w:t>
      </w:r>
      <w:r>
        <w:rPr>
          <w:rFonts w:ascii="Consolas" w:hAnsi="Consolas" w:cs="Consolas" w:eastAsia="Consolas"/>
          <w:sz w:val="18"/>
        </w:rPr>
        <w:br/>
      </w:r>
      <w:r w:rsidRPr="7E011E4A" w:rsidR="0ADB859E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│</w:t>
      </w:r>
      <w:r>
        <w:rPr>
          <w:rFonts w:ascii="Consolas" w:hAnsi="Consolas" w:cs="Consolas" w:eastAsia="Consolas"/>
          <w:sz w:val="18"/>
        </w:rPr>
        <w:br/>
      </w:r>
      <w:r w:rsidRPr="7E011E4A" w:rsidR="0ADB859E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▼</w:t>
      </w:r>
      <w:r>
        <w:rPr>
          <w:rFonts w:ascii="Consolas" w:hAnsi="Consolas" w:cs="Consolas" w:eastAsia="Consolas"/>
          <w:sz w:val="18"/>
        </w:rPr>
        <w:br/>
      </w:r>
      <w:r w:rsidRPr="7E011E4A" w:rsidR="0ADB859E">
        <w:rPr>
          <w:rFonts w:ascii="Consolas" w:hAnsi="Consolas" w:eastAsia="Consolas" w:cs="Consolas"/>
          <w:noProof w:val="0"/>
          <w:sz w:val="18"/>
          <w:szCs w:val="24"/>
          <w:lang w:val="en-US"/>
        </w:rPr>
        <w:t>Remote VPC</w:t>
      </w:r>
    </w:p>
    <w:p w:rsidR="7E011E4A" w:rsidRDefault="7E011E4A" w14:paraId="04762319" w14:textId="4E5DF84A"/>
    <w:p w:rsidR="0ADB859E" w:rsidP="7E011E4A" w:rsidRDefault="0ADB859E" w14:paraId="2A4C9340" w14:textId="128A21A0">
      <w:pPr>
        <w:pStyle w:val="Heading2"/>
        <w:bidi w:val="0"/>
        <w:spacing w:before="322" w:beforeAutospacing="off" w:after="322" w:afterAutospacing="off"/>
      </w:pPr>
      <w:r w:rsidRPr="7E011E4A" w:rsidR="0ADB859E">
        <w:rPr>
          <w:rFonts w:ascii="Aptos" w:hAnsi="Aptos" w:eastAsia="Aptos" w:cs="Aptos"/>
          <w:b/>
          <w:bCs w:val="1"/>
          <w:noProof w:val="0"/>
          <w:sz w:val="36"/>
          <w:szCs w:val="48"/>
          <w:lang w:val="en-US"/>
        </w:rPr>
        <w:t>05C-6 — Multi-region design</w:t>
      </w:r>
    </w:p>
    <w:p w:rsidR="0ADB859E" w:rsidP="7E011E4A" w:rsidRDefault="0ADB859E" w14:paraId="54EF5FB5" w14:textId="047A3F7E">
      <w:pPr>
        <w:bidi w:val="0"/>
        <w:spacing w:before="240" w:beforeAutospacing="off" w:after="240" w:afterAutospacing="off"/>
      </w:pP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 should design the target architecture, but </w:t>
      </w:r>
      <w:r w:rsidRPr="7E011E4A" w:rsidR="0ADB859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we don't need to deploy another region right now</w:t>
      </w: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ADB859E" w:rsidP="7E011E4A" w:rsidRDefault="0ADB859E" w14:paraId="2C36925A" w14:textId="7CF27959">
      <w:pPr>
        <w:bidi w:val="0"/>
        <w:spacing w:before="240" w:beforeAutospacing="off" w:after="240" w:afterAutospacing="off"/>
      </w:pP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>Target:</w:t>
      </w:r>
    </w:p>
    <w:p w:rsidR="0ADB859E" w:rsidP="7E011E4A" w:rsidRDefault="0ADB859E" w14:paraId="45778188" w14:textId="6A0C26C6">
      <w:pPr>
        <w:bidi w:val="0"/>
        <w:keepLines/>
        <w:shd w:val="clear" w:color="auto" w:fill="F3F4F6"/>
        <w:spacing w:before="0" w:beforeAutospacing="off" w:after="0" w:afterAutospacing="off"/>
      </w:pPr>
      <w:r w:rsidRPr="7E011E4A" w:rsidR="0ADB859E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       Cloud WAN</w:t>
      </w:r>
      <w:r>
        <w:rPr>
          <w:rFonts w:ascii="Consolas" w:hAnsi="Consolas" w:cs="Consolas" w:eastAsia="Consolas"/>
          <w:sz w:val="18"/>
        </w:rPr>
        <w:br/>
      </w:r>
      <w:r w:rsidRPr="7E011E4A" w:rsidR="0ADB859E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            │</w:t>
      </w:r>
      <w:r>
        <w:rPr>
          <w:rFonts w:ascii="Consolas" w:hAnsi="Consolas" w:cs="Consolas" w:eastAsia="Consolas"/>
          <w:sz w:val="18"/>
        </w:rPr>
        <w:br/>
      </w:r>
      <w:r w:rsidRPr="7E011E4A" w:rsidR="0ADB859E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 ┌──────────┴──────────┐</w:t>
      </w:r>
      <w:r>
        <w:rPr>
          <w:rFonts w:ascii="Consolas" w:hAnsi="Consolas" w:cs="Consolas" w:eastAsia="Consolas"/>
          <w:sz w:val="18"/>
        </w:rPr>
        <w:br/>
      </w:r>
      <w:r w:rsidRPr="7E011E4A" w:rsidR="0ADB859E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 │                     │</w:t>
      </w:r>
      <w:r>
        <w:rPr>
          <w:rFonts w:ascii="Consolas" w:hAnsi="Consolas" w:cs="Consolas" w:eastAsia="Consolas"/>
          <w:sz w:val="18"/>
        </w:rPr>
        <w:br/>
      </w:r>
      <w:r w:rsidRPr="7E011E4A" w:rsidR="0ADB859E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us-east-1              us-west-2</w:t>
      </w:r>
      <w:r>
        <w:rPr>
          <w:rFonts w:ascii="Consolas" w:hAnsi="Consolas" w:cs="Consolas" w:eastAsia="Consolas"/>
          <w:sz w:val="18"/>
        </w:rPr>
        <w:br/>
      </w:r>
      <w:r w:rsidRPr="7E011E4A" w:rsidR="0ADB859E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 │                     │</w:t>
      </w:r>
      <w:r>
        <w:rPr>
          <w:rFonts w:ascii="Consolas" w:hAnsi="Consolas" w:cs="Consolas" w:eastAsia="Consolas"/>
          <w:sz w:val="18"/>
        </w:rPr>
        <w:br/>
      </w:r>
      <w:r w:rsidRPr="7E011E4A" w:rsidR="0ADB859E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TGW-1                 TGW-2</w:t>
      </w:r>
      <w:r>
        <w:rPr>
          <w:rFonts w:ascii="Consolas" w:hAnsi="Consolas" w:cs="Consolas" w:eastAsia="Consolas"/>
          <w:sz w:val="18"/>
        </w:rPr>
        <w:br/>
      </w:r>
      <w:r w:rsidRPr="7E011E4A" w:rsidR="0ADB859E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 │                     │</w:t>
      </w:r>
      <w:r>
        <w:rPr>
          <w:rFonts w:ascii="Consolas" w:hAnsi="Consolas" w:cs="Consolas" w:eastAsia="Consolas"/>
          <w:sz w:val="18"/>
        </w:rPr>
        <w:br/>
      </w:r>
      <w:r w:rsidRPr="7E011E4A" w:rsidR="0ADB859E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┌────┼────┐           ┌────┼────┐</w:t>
      </w:r>
      <w:r>
        <w:rPr>
          <w:rFonts w:ascii="Consolas" w:hAnsi="Consolas" w:cs="Consolas" w:eastAsia="Consolas"/>
          <w:sz w:val="18"/>
        </w:rPr>
        <w:br/>
      </w:r>
      <w:r w:rsidRPr="7E011E4A" w:rsidR="0ADB859E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Prod Shared Network    Prod Shared Network</w:t>
      </w:r>
    </w:p>
    <w:p w:rsidR="0ADB859E" w:rsidP="7E011E4A" w:rsidRDefault="0ADB859E" w14:paraId="674057A0" w14:textId="238CB0E1">
      <w:pPr>
        <w:bidi w:val="0"/>
        <w:spacing w:before="240" w:beforeAutospacing="off" w:after="240" w:afterAutospacing="off"/>
      </w:pP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>Cloud WAN provides the global connectivity layer while each region can retain its own TGW architecture.</w:t>
      </w:r>
    </w:p>
    <w:p w:rsidR="7E011E4A" w:rsidRDefault="7E011E4A" w14:paraId="0AAA7D0D" w14:textId="574F7A5B"/>
    <w:p w:rsidR="0ADB859E" w:rsidP="7E011E4A" w:rsidRDefault="0ADB859E" w14:paraId="42A057AC" w14:textId="3258AC8F">
      <w:pPr>
        <w:pStyle w:val="Heading2"/>
        <w:bidi w:val="0"/>
        <w:spacing w:before="322" w:beforeAutospacing="off" w:after="322" w:afterAutospacing="off"/>
      </w:pPr>
      <w:r w:rsidRPr="7E011E4A" w:rsidR="0ADB859E">
        <w:rPr>
          <w:rFonts w:ascii="Aptos" w:hAnsi="Aptos" w:eastAsia="Aptos" w:cs="Aptos"/>
          <w:b/>
          <w:bCs w:val="1"/>
          <w:noProof w:val="0"/>
          <w:sz w:val="36"/>
          <w:szCs w:val="48"/>
          <w:lang w:val="en-US"/>
        </w:rPr>
        <w:t>05C-7 — Segmentation and isolation</w:t>
      </w:r>
    </w:p>
    <w:p w:rsidR="0ADB859E" w:rsidP="7E011E4A" w:rsidRDefault="0ADB859E" w14:paraId="59B3AD3B" w14:textId="79F04BDE">
      <w:pPr>
        <w:bidi w:val="0"/>
        <w:spacing w:before="240" w:beforeAutospacing="off" w:after="240" w:afterAutospacing="off"/>
      </w:pP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>This is one of the most important parts.</w:t>
      </w:r>
    </w:p>
    <w:p w:rsidR="0ADB859E" w:rsidP="7E011E4A" w:rsidRDefault="0ADB859E" w14:paraId="1388D11B" w14:textId="6B8ACBD1">
      <w:pPr>
        <w:bidi w:val="0"/>
        <w:spacing w:before="240" w:beforeAutospacing="off" w:after="240" w:afterAutospacing="off"/>
      </w:pP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>We'll define:</w:t>
      </w:r>
    </w:p>
    <w:p w:rsidR="0ADB859E" w:rsidP="7E011E4A" w:rsidRDefault="0ADB859E" w14:paraId="39AA023D" w14:textId="0254AC59">
      <w:pPr>
        <w:bidi w:val="0"/>
        <w:keepLines/>
        <w:shd w:val="clear" w:color="auto" w:fill="F3F4F6"/>
        <w:spacing w:before="0" w:beforeAutospacing="off" w:after="0" w:afterAutospacing="off"/>
      </w:pPr>
      <w:r w:rsidRPr="7E011E4A" w:rsidR="0ADB859E">
        <w:rPr>
          <w:rFonts w:ascii="Consolas" w:hAnsi="Consolas" w:eastAsia="Consolas" w:cs="Consolas"/>
          <w:noProof w:val="0"/>
          <w:sz w:val="18"/>
          <w:szCs w:val="24"/>
          <w:lang w:val="en-US"/>
        </w:rPr>
        <w:t>PROD</w:t>
      </w:r>
      <w:r>
        <w:rPr>
          <w:rFonts w:ascii="Consolas" w:hAnsi="Consolas" w:cs="Consolas" w:eastAsia="Consolas"/>
          <w:sz w:val="18"/>
        </w:rPr>
        <w:br/>
      </w:r>
      <w:r w:rsidRPr="7E011E4A" w:rsidR="0ADB859E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│</w:t>
      </w:r>
      <w:r>
        <w:rPr>
          <w:rFonts w:ascii="Consolas" w:hAnsi="Consolas" w:cs="Consolas" w:eastAsia="Consolas"/>
          <w:sz w:val="18"/>
        </w:rPr>
        <w:br/>
      </w:r>
      <w:r w:rsidRPr="7E011E4A" w:rsidR="0ADB859E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├── Shared Services ✅</w:t>
      </w:r>
      <w:r>
        <w:rPr>
          <w:rFonts w:ascii="Consolas" w:hAnsi="Consolas" w:cs="Consolas" w:eastAsia="Consolas"/>
          <w:sz w:val="18"/>
        </w:rPr>
        <w:br/>
      </w:r>
      <w:r w:rsidRPr="7E011E4A" w:rsidR="0ADB859E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├── Network Services ✅</w:t>
      </w:r>
      <w:r>
        <w:rPr>
          <w:rFonts w:ascii="Consolas" w:hAnsi="Consolas" w:cs="Consolas" w:eastAsia="Consolas"/>
          <w:sz w:val="18"/>
        </w:rPr>
        <w:br/>
      </w:r>
      <w:r w:rsidRPr="7E011E4A" w:rsidR="0ADB859E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└── NonProd       ❌</w:t>
      </w:r>
      <w:r>
        <w:rPr>
          <w:rFonts w:ascii="Consolas" w:hAnsi="Consolas" w:cs="Consolas" w:eastAsia="Consolas"/>
          <w:sz w:val="18"/>
        </w:rPr>
        <w:br/>
      </w:r>
      <w:r>
        <w:rPr>
          <w:rFonts w:ascii="Consolas" w:hAnsi="Consolas" w:cs="Consolas" w:eastAsia="Consolas"/>
          <w:sz w:val="18"/>
        </w:rPr>
        <w:br/>
      </w:r>
      <w:r w:rsidRPr="7E011E4A" w:rsidR="0ADB859E">
        <w:rPr>
          <w:rFonts w:ascii="Consolas" w:hAnsi="Consolas" w:eastAsia="Consolas" w:cs="Consolas"/>
          <w:noProof w:val="0"/>
          <w:sz w:val="18"/>
          <w:szCs w:val="24"/>
          <w:lang w:val="en-US"/>
        </w:rPr>
        <w:t>NONPROD</w:t>
      </w:r>
      <w:r>
        <w:rPr>
          <w:rFonts w:ascii="Consolas" w:hAnsi="Consolas" w:cs="Consolas" w:eastAsia="Consolas"/>
          <w:sz w:val="18"/>
        </w:rPr>
        <w:br/>
      </w:r>
      <w:r w:rsidRPr="7E011E4A" w:rsidR="0ADB859E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│</w:t>
      </w:r>
      <w:r>
        <w:rPr>
          <w:rFonts w:ascii="Consolas" w:hAnsi="Consolas" w:cs="Consolas" w:eastAsia="Consolas"/>
          <w:sz w:val="18"/>
        </w:rPr>
        <w:br/>
      </w:r>
      <w:r w:rsidRPr="7E011E4A" w:rsidR="0ADB859E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├── Shared Services ✅</w:t>
      </w:r>
      <w:r>
        <w:rPr>
          <w:rFonts w:ascii="Consolas" w:hAnsi="Consolas" w:cs="Consolas" w:eastAsia="Consolas"/>
          <w:sz w:val="18"/>
        </w:rPr>
        <w:br/>
      </w:r>
      <w:r w:rsidRPr="7E011E4A" w:rsidR="0ADB859E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├── Network Services ✅</w:t>
      </w:r>
      <w:r>
        <w:rPr>
          <w:rFonts w:ascii="Consolas" w:hAnsi="Consolas" w:cs="Consolas" w:eastAsia="Consolas"/>
          <w:sz w:val="18"/>
        </w:rPr>
        <w:br/>
      </w:r>
      <w:r w:rsidRPr="7E011E4A" w:rsidR="0ADB859E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└── Prod           ❌</w:t>
      </w:r>
    </w:p>
    <w:p w:rsidR="0ADB859E" w:rsidP="7E011E4A" w:rsidRDefault="0ADB859E" w14:paraId="1B689E10" w14:textId="07A1F769">
      <w:pPr>
        <w:bidi w:val="0"/>
        <w:spacing w:before="240" w:beforeAutospacing="off" w:after="240" w:afterAutospacing="off"/>
      </w:pP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exact permissions depend on the final enterprise policy, but the point is that </w:t>
      </w:r>
      <w:r w:rsidRPr="7E011E4A" w:rsidR="0ADB859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Cloud WAN segments + TGW route tables enforce intentional connectivity instead of creating one giant flat network.</w:t>
      </w:r>
    </w:p>
    <w:p w:rsidR="7E011E4A" w:rsidRDefault="7E011E4A" w14:paraId="3BC498DF" w14:textId="28556193"/>
    <w:p w:rsidR="0ADB859E" w:rsidP="7E011E4A" w:rsidRDefault="0ADB859E" w14:paraId="4D511493" w14:textId="4AA24DF8">
      <w:pPr>
        <w:pStyle w:val="Heading2"/>
        <w:bidi w:val="0"/>
        <w:spacing w:before="322" w:beforeAutospacing="off" w:after="322" w:afterAutospacing="off"/>
      </w:pPr>
      <w:r w:rsidRPr="7E011E4A" w:rsidR="0ADB859E">
        <w:rPr>
          <w:rFonts w:ascii="Aptos" w:hAnsi="Aptos" w:eastAsia="Aptos" w:cs="Aptos"/>
          <w:b/>
          <w:bCs w:val="1"/>
          <w:noProof w:val="0"/>
          <w:sz w:val="36"/>
          <w:szCs w:val="48"/>
          <w:lang w:val="en-US"/>
        </w:rPr>
        <w:t>05C-8 — Failover / HA discussion</w:t>
      </w:r>
    </w:p>
    <w:p w:rsidR="0ADB859E" w:rsidP="7E011E4A" w:rsidRDefault="0ADB859E" w14:paraId="44DB2B22" w14:textId="11D8A191">
      <w:pPr>
        <w:bidi w:val="0"/>
        <w:spacing w:before="240" w:beforeAutospacing="off" w:after="240" w:afterAutospacing="off"/>
      </w:pP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>We'll also document:</w:t>
      </w:r>
    </w:p>
    <w:p w:rsidR="0ADB859E" w:rsidP="7E011E4A" w:rsidRDefault="0ADB859E" w14:paraId="439ACBD1" w14:textId="2C0131D1">
      <w:pPr>
        <w:bidi w:val="0"/>
        <w:keepLines/>
        <w:shd w:val="clear" w:color="auto" w:fill="F3F4F6"/>
        <w:spacing w:before="0" w:beforeAutospacing="off" w:after="0" w:afterAutospacing="off"/>
      </w:pPr>
      <w:r w:rsidRPr="7E011E4A" w:rsidR="0ADB859E">
        <w:rPr>
          <w:rFonts w:ascii="Consolas" w:hAnsi="Consolas" w:eastAsia="Consolas" w:cs="Consolas"/>
          <w:noProof w:val="0"/>
          <w:sz w:val="18"/>
          <w:szCs w:val="24"/>
          <w:lang w:val="en-US"/>
        </w:rPr>
        <w:t>VPC</w:t>
      </w:r>
      <w:r>
        <w:rPr>
          <w:rFonts w:ascii="Consolas" w:hAnsi="Consolas" w:cs="Consolas" w:eastAsia="Consolas"/>
          <w:sz w:val="18"/>
        </w:rPr>
        <w:br/>
      </w:r>
      <w:r w:rsidRPr="7E011E4A" w:rsidR="0ADB859E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│</w:t>
      </w:r>
      <w:r>
        <w:rPr>
          <w:rFonts w:ascii="Consolas" w:hAnsi="Consolas" w:cs="Consolas" w:eastAsia="Consolas"/>
          <w:sz w:val="18"/>
        </w:rPr>
        <w:br/>
      </w:r>
      <w:r w:rsidRPr="7E011E4A" w:rsidR="0ADB859E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├── AZ-A ──┐</w:t>
      </w:r>
      <w:r>
        <w:rPr>
          <w:rFonts w:ascii="Consolas" w:hAnsi="Consolas" w:cs="Consolas" w:eastAsia="Consolas"/>
          <w:sz w:val="18"/>
        </w:rPr>
        <w:br/>
      </w:r>
      <w:r w:rsidRPr="7E011E4A" w:rsidR="0ADB859E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│          │</w:t>
      </w:r>
      <w:r>
        <w:rPr>
          <w:rFonts w:ascii="Consolas" w:hAnsi="Consolas" w:cs="Consolas" w:eastAsia="Consolas"/>
          <w:sz w:val="18"/>
        </w:rPr>
        <w:br/>
      </w:r>
      <w:r w:rsidRPr="7E011E4A" w:rsidR="0ADB859E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└── AZ-B ──┤</w:t>
      </w:r>
      <w:r>
        <w:rPr>
          <w:rFonts w:ascii="Consolas" w:hAnsi="Consolas" w:cs="Consolas" w:eastAsia="Consolas"/>
          <w:sz w:val="18"/>
        </w:rPr>
        <w:br/>
      </w:r>
      <w:r w:rsidRPr="7E011E4A" w:rsidR="0ADB859E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  ▼</w:t>
      </w:r>
      <w:r>
        <w:rPr>
          <w:rFonts w:ascii="Consolas" w:hAnsi="Consolas" w:cs="Consolas" w:eastAsia="Consolas"/>
          <w:sz w:val="18"/>
        </w:rPr>
        <w:br/>
      </w:r>
      <w:r w:rsidRPr="7E011E4A" w:rsidR="0ADB859E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 TGW</w:t>
      </w:r>
      <w:r>
        <w:rPr>
          <w:rFonts w:ascii="Consolas" w:hAnsi="Consolas" w:cs="Consolas" w:eastAsia="Consolas"/>
          <w:sz w:val="18"/>
        </w:rPr>
        <w:br/>
      </w:r>
      <w:r w:rsidRPr="7E011E4A" w:rsidR="0ADB859E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     │</w:t>
      </w:r>
      <w:r>
        <w:rPr>
          <w:rFonts w:ascii="Consolas" w:hAnsi="Consolas" w:cs="Consolas" w:eastAsia="Consolas"/>
          <w:sz w:val="18"/>
        </w:rPr>
        <w:br/>
      </w:r>
      <w:r w:rsidRPr="7E011E4A" w:rsidR="0ADB859E">
        <w:rPr>
          <w:rFonts w:ascii="Consolas" w:hAnsi="Consolas" w:eastAsia="Consolas" w:cs="Consolas"/>
          <w:noProof w:val="0"/>
          <w:sz w:val="18"/>
          <w:szCs w:val="24"/>
          <w:lang w:val="en-US"/>
        </w:rPr>
        <w:t xml:space="preserve">       Cloud WAN</w:t>
      </w:r>
    </w:p>
    <w:p w:rsidR="0ADB859E" w:rsidP="7E011E4A" w:rsidRDefault="0ADB859E" w14:paraId="16327F18" w14:textId="5DA8BF31">
      <w:pPr>
        <w:bidi w:val="0"/>
        <w:spacing w:before="240" w:beforeAutospacing="off" w:after="240" w:afterAutospacing="off"/>
      </w:pP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>We'll cover what happens if:</w:t>
      </w:r>
    </w:p>
    <w:p w:rsidR="0ADB859E" w:rsidP="7E011E4A" w:rsidRDefault="0ADB859E" w14:paraId="469DAD4F" w14:textId="44F7C923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AZ fails </w:t>
      </w:r>
    </w:p>
    <w:p w:rsidR="0ADB859E" w:rsidP="7E011E4A" w:rsidRDefault="0ADB859E" w14:paraId="7E32BF34" w14:textId="1B12DDD5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TGW attachment fails </w:t>
      </w:r>
    </w:p>
    <w:p w:rsidR="0ADB859E" w:rsidP="7E011E4A" w:rsidRDefault="0ADB859E" w14:paraId="083ADCD5" w14:textId="33A5D4F3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VPN path fails </w:t>
      </w:r>
    </w:p>
    <w:p w:rsidR="0ADB859E" w:rsidP="7E011E4A" w:rsidRDefault="0ADB859E" w14:paraId="2B775087" w14:textId="4FDFA346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Cloud WAN path fails </w:t>
      </w:r>
    </w:p>
    <w:p w:rsidR="0ADB859E" w:rsidP="7E011E4A" w:rsidRDefault="0ADB859E" w14:paraId="56636A8E" w14:textId="7CB6D58C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Region fails </w:t>
      </w:r>
    </w:p>
    <w:p w:rsidR="0ADB859E" w:rsidP="7E011E4A" w:rsidRDefault="0ADB859E" w14:paraId="1043F01E" w14:textId="476C7C1A">
      <w:pPr>
        <w:bidi w:val="0"/>
        <w:spacing w:before="240" w:beforeAutospacing="off" w:after="240" w:afterAutospacing="off"/>
      </w:pP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feeds directly into our later </w:t>
      </w:r>
      <w:r w:rsidRPr="7E011E4A" w:rsidR="0ADB859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HA/failure engineering</w:t>
      </w: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section.</w:t>
      </w:r>
    </w:p>
    <w:p w:rsidR="7E011E4A" w:rsidRDefault="7E011E4A" w14:paraId="0C11F5AE" w14:textId="3F9D7F24"/>
    <w:p w:rsidR="0ADB859E" w:rsidP="7E011E4A" w:rsidRDefault="0ADB859E" w14:paraId="111153C6" w14:textId="726A526E">
      <w:pPr>
        <w:pStyle w:val="Heading2"/>
        <w:bidi w:val="0"/>
        <w:spacing w:before="322" w:beforeAutospacing="off" w:after="322" w:afterAutospacing="off"/>
      </w:pPr>
      <w:r w:rsidRPr="7E011E4A" w:rsidR="0ADB859E">
        <w:rPr>
          <w:rFonts w:ascii="Aptos" w:hAnsi="Aptos" w:eastAsia="Aptos" w:cs="Aptos"/>
          <w:b/>
          <w:bCs w:val="1"/>
          <w:noProof w:val="0"/>
          <w:sz w:val="36"/>
          <w:szCs w:val="48"/>
          <w:lang w:val="en-US"/>
        </w:rPr>
        <w:t>05C final deliverables</w:t>
      </w:r>
    </w:p>
    <w:p w:rsidR="0ADB859E" w:rsidP="7E011E4A" w:rsidRDefault="0ADB859E" w14:paraId="370EAEB3" w14:textId="143F03DB">
      <w:pPr>
        <w:bidi w:val="0"/>
        <w:spacing w:before="240" w:beforeAutospacing="off" w:after="240" w:afterAutospacing="off"/>
      </w:pP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>At the end of this phase we'll have:</w:t>
      </w:r>
    </w:p>
    <w:p w:rsidR="0ADB859E" w:rsidP="7E011E4A" w:rsidRDefault="0ADB859E" w14:paraId="5037CA71" w14:textId="09CF9CF4">
      <w:pPr>
        <w:pStyle w:val="Heading3"/>
        <w:bidi w:val="0"/>
        <w:spacing w:before="281" w:beforeAutospacing="off" w:after="281" w:afterAutospacing="off"/>
      </w:pPr>
      <w:r w:rsidRPr="7E011E4A" w:rsidR="0ADB859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Architecture</w:t>
      </w:r>
    </w:p>
    <w:p w:rsidR="0ADB859E" w:rsidP="7E011E4A" w:rsidRDefault="0ADB859E" w14:paraId="14B94A34" w14:textId="2B8D0CDA">
      <w:pPr>
        <w:bidi w:val="0"/>
        <w:spacing w:before="0" w:beforeAutospacing="off" w:after="0" w:afterAutospacing="off"/>
      </w:pP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>VPC → TGW → Cloud WAN → Remote TGW → VPC</w:t>
      </w:r>
    </w:p>
    <w:p w:rsidR="0ADB859E" w:rsidP="7E011E4A" w:rsidRDefault="0ADB859E" w14:paraId="08276B0A" w14:textId="7F14E9A8">
      <w:pPr>
        <w:pStyle w:val="Heading3"/>
        <w:bidi w:val="0"/>
        <w:spacing w:before="281" w:beforeAutospacing="off" w:after="281" w:afterAutospacing="off"/>
      </w:pPr>
      <w:r w:rsidRPr="7E011E4A" w:rsidR="0ADB859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Routing matrix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193"/>
        <w:gridCol w:w="1473"/>
        <w:gridCol w:w="2102"/>
        <w:gridCol w:w="1247"/>
      </w:tblGrid>
      <w:tr w:rsidR="7E011E4A" w:rsidTr="7E011E4A" w14:paraId="0DC05DF9">
        <w:trPr>
          <w:trHeight w:val="300"/>
        </w:trPr>
        <w:tc>
          <w:tcPr>
            <w:tcW w:w="1193" w:type="dxa"/>
            <w:tcMar/>
            <w:vAlign w:val="center"/>
          </w:tcPr>
          <w:p w:rsidR="7E011E4A" w:rsidP="7E011E4A" w:rsidRDefault="7E011E4A" w14:paraId="360860E4" w14:textId="7919DFD0">
            <w:pPr>
              <w:bidi w:val="0"/>
              <w:spacing w:before="0" w:beforeAutospacing="off" w:after="0" w:afterAutospacing="off"/>
              <w:jc w:val="center"/>
            </w:pPr>
            <w:r w:rsidRPr="7E011E4A" w:rsidR="7E011E4A">
              <w:rPr>
                <w:b w:val="1"/>
                <w:bCs w:val="1"/>
              </w:rPr>
              <w:t>Source</w:t>
            </w:r>
          </w:p>
        </w:tc>
        <w:tc>
          <w:tcPr>
            <w:tcW w:w="1473" w:type="dxa"/>
            <w:tcMar/>
            <w:vAlign w:val="center"/>
          </w:tcPr>
          <w:p w:rsidR="7E011E4A" w:rsidP="7E011E4A" w:rsidRDefault="7E011E4A" w14:paraId="55DB9837" w14:textId="07A655B5">
            <w:pPr>
              <w:bidi w:val="0"/>
              <w:spacing w:before="0" w:beforeAutospacing="off" w:after="0" w:afterAutospacing="off"/>
              <w:jc w:val="center"/>
            </w:pPr>
            <w:r w:rsidRPr="7E011E4A" w:rsidR="7E011E4A">
              <w:rPr>
                <w:b w:val="1"/>
                <w:bCs w:val="1"/>
              </w:rPr>
              <w:t>Destination</w:t>
            </w:r>
          </w:p>
        </w:tc>
        <w:tc>
          <w:tcPr>
            <w:tcW w:w="2102" w:type="dxa"/>
            <w:tcMar/>
            <w:vAlign w:val="center"/>
          </w:tcPr>
          <w:p w:rsidR="7E011E4A" w:rsidP="7E011E4A" w:rsidRDefault="7E011E4A" w14:paraId="1EA873EE" w14:textId="1B455CFA">
            <w:pPr>
              <w:bidi w:val="0"/>
              <w:spacing w:before="0" w:beforeAutospacing="off" w:after="0" w:afterAutospacing="off"/>
              <w:jc w:val="center"/>
            </w:pPr>
            <w:r w:rsidRPr="7E011E4A" w:rsidR="7E011E4A">
              <w:rPr>
                <w:b w:val="1"/>
                <w:bCs w:val="1"/>
              </w:rPr>
              <w:t>Path</w:t>
            </w:r>
          </w:p>
        </w:tc>
        <w:tc>
          <w:tcPr>
            <w:tcW w:w="1247" w:type="dxa"/>
            <w:tcMar/>
            <w:vAlign w:val="center"/>
          </w:tcPr>
          <w:p w:rsidR="7E011E4A" w:rsidP="7E011E4A" w:rsidRDefault="7E011E4A" w14:paraId="755AD5E5" w14:textId="74C57F6D">
            <w:pPr>
              <w:bidi w:val="0"/>
              <w:spacing w:before="0" w:beforeAutospacing="off" w:after="0" w:afterAutospacing="off"/>
              <w:jc w:val="center"/>
            </w:pPr>
            <w:r w:rsidRPr="7E011E4A" w:rsidR="7E011E4A">
              <w:rPr>
                <w:b w:val="1"/>
                <w:bCs w:val="1"/>
              </w:rPr>
              <w:t>Expected</w:t>
            </w:r>
          </w:p>
        </w:tc>
      </w:tr>
      <w:tr w:rsidR="7E011E4A" w:rsidTr="7E011E4A" w14:paraId="5ADD0C05">
        <w:trPr>
          <w:trHeight w:val="300"/>
        </w:trPr>
        <w:tc>
          <w:tcPr>
            <w:tcW w:w="1193" w:type="dxa"/>
            <w:tcMar/>
            <w:vAlign w:val="center"/>
          </w:tcPr>
          <w:p w:rsidR="7E011E4A" w:rsidP="7E011E4A" w:rsidRDefault="7E011E4A" w14:paraId="3691961D" w14:textId="22F77449">
            <w:pPr>
              <w:bidi w:val="0"/>
              <w:spacing w:before="0" w:beforeAutospacing="off" w:after="0" w:afterAutospacing="off"/>
            </w:pPr>
            <w:r w:rsidR="7E011E4A">
              <w:rPr/>
              <w:t>Prod</w:t>
            </w:r>
          </w:p>
        </w:tc>
        <w:tc>
          <w:tcPr>
            <w:tcW w:w="1473" w:type="dxa"/>
            <w:tcMar/>
            <w:vAlign w:val="center"/>
          </w:tcPr>
          <w:p w:rsidR="7E011E4A" w:rsidP="7E011E4A" w:rsidRDefault="7E011E4A" w14:paraId="2D68809C" w14:textId="76F547BB">
            <w:pPr>
              <w:bidi w:val="0"/>
              <w:spacing w:before="0" w:beforeAutospacing="off" w:after="0" w:afterAutospacing="off"/>
            </w:pPr>
            <w:r w:rsidR="7E011E4A">
              <w:rPr/>
              <w:t>Shared</w:t>
            </w:r>
          </w:p>
        </w:tc>
        <w:tc>
          <w:tcPr>
            <w:tcW w:w="2102" w:type="dxa"/>
            <w:tcMar/>
            <w:vAlign w:val="center"/>
          </w:tcPr>
          <w:p w:rsidR="7E011E4A" w:rsidP="7E011E4A" w:rsidRDefault="7E011E4A" w14:paraId="292278E5" w14:textId="1C76FF6F">
            <w:pPr>
              <w:bidi w:val="0"/>
              <w:spacing w:before="0" w:beforeAutospacing="off" w:after="0" w:afterAutospacing="off"/>
            </w:pPr>
            <w:r w:rsidR="7E011E4A">
              <w:rPr/>
              <w:t>TGW</w:t>
            </w:r>
          </w:p>
        </w:tc>
        <w:tc>
          <w:tcPr>
            <w:tcW w:w="1247" w:type="dxa"/>
            <w:tcMar/>
            <w:vAlign w:val="center"/>
          </w:tcPr>
          <w:p w:rsidR="7E011E4A" w:rsidP="7E011E4A" w:rsidRDefault="7E011E4A" w14:paraId="2C276570" w14:textId="431D5AC3">
            <w:pPr>
              <w:bidi w:val="0"/>
              <w:spacing w:before="0" w:beforeAutospacing="off" w:after="0" w:afterAutospacing="off"/>
            </w:pPr>
            <w:r w:rsidR="7E011E4A">
              <w:rPr/>
              <w:t>✅</w:t>
            </w:r>
          </w:p>
        </w:tc>
      </w:tr>
      <w:tr w:rsidR="7E011E4A" w:rsidTr="7E011E4A" w14:paraId="48E1DAC0">
        <w:trPr>
          <w:trHeight w:val="300"/>
        </w:trPr>
        <w:tc>
          <w:tcPr>
            <w:tcW w:w="1193" w:type="dxa"/>
            <w:tcMar/>
            <w:vAlign w:val="center"/>
          </w:tcPr>
          <w:p w:rsidR="7E011E4A" w:rsidP="7E011E4A" w:rsidRDefault="7E011E4A" w14:paraId="6A0DAF6F" w14:textId="3673CACA">
            <w:pPr>
              <w:bidi w:val="0"/>
              <w:spacing w:before="0" w:beforeAutospacing="off" w:after="0" w:afterAutospacing="off"/>
            </w:pPr>
            <w:r w:rsidR="7E011E4A">
              <w:rPr/>
              <w:t>Shared</w:t>
            </w:r>
          </w:p>
        </w:tc>
        <w:tc>
          <w:tcPr>
            <w:tcW w:w="1473" w:type="dxa"/>
            <w:tcMar/>
            <w:vAlign w:val="center"/>
          </w:tcPr>
          <w:p w:rsidR="7E011E4A" w:rsidP="7E011E4A" w:rsidRDefault="7E011E4A" w14:paraId="25667E29" w14:textId="3ECB90E8">
            <w:pPr>
              <w:bidi w:val="0"/>
              <w:spacing w:before="0" w:beforeAutospacing="off" w:after="0" w:afterAutospacing="off"/>
            </w:pPr>
            <w:r w:rsidR="7E011E4A">
              <w:rPr/>
              <w:t>Prod</w:t>
            </w:r>
          </w:p>
        </w:tc>
        <w:tc>
          <w:tcPr>
            <w:tcW w:w="2102" w:type="dxa"/>
            <w:tcMar/>
            <w:vAlign w:val="center"/>
          </w:tcPr>
          <w:p w:rsidR="7E011E4A" w:rsidP="7E011E4A" w:rsidRDefault="7E011E4A" w14:paraId="50E2F990" w14:textId="53BC29FC">
            <w:pPr>
              <w:bidi w:val="0"/>
              <w:spacing w:before="0" w:beforeAutospacing="off" w:after="0" w:afterAutospacing="off"/>
            </w:pPr>
            <w:r w:rsidR="7E011E4A">
              <w:rPr/>
              <w:t>TGW</w:t>
            </w:r>
          </w:p>
        </w:tc>
        <w:tc>
          <w:tcPr>
            <w:tcW w:w="1247" w:type="dxa"/>
            <w:tcMar/>
            <w:vAlign w:val="center"/>
          </w:tcPr>
          <w:p w:rsidR="7E011E4A" w:rsidP="7E011E4A" w:rsidRDefault="7E011E4A" w14:paraId="1164FDEC" w14:textId="6ED4F55F">
            <w:pPr>
              <w:bidi w:val="0"/>
              <w:spacing w:before="0" w:beforeAutospacing="off" w:after="0" w:afterAutospacing="off"/>
            </w:pPr>
            <w:r w:rsidR="7E011E4A">
              <w:rPr/>
              <w:t>✅</w:t>
            </w:r>
          </w:p>
        </w:tc>
      </w:tr>
      <w:tr w:rsidR="7E011E4A" w:rsidTr="7E011E4A" w14:paraId="6D6204F0">
        <w:trPr>
          <w:trHeight w:val="300"/>
        </w:trPr>
        <w:tc>
          <w:tcPr>
            <w:tcW w:w="1193" w:type="dxa"/>
            <w:tcMar/>
            <w:vAlign w:val="center"/>
          </w:tcPr>
          <w:p w:rsidR="7E011E4A" w:rsidP="7E011E4A" w:rsidRDefault="7E011E4A" w14:paraId="108C23A9" w14:textId="7A0D1EE0">
            <w:pPr>
              <w:bidi w:val="0"/>
              <w:spacing w:before="0" w:beforeAutospacing="off" w:after="0" w:afterAutospacing="off"/>
            </w:pPr>
            <w:r w:rsidR="7E011E4A">
              <w:rPr/>
              <w:t>Prod</w:t>
            </w:r>
          </w:p>
        </w:tc>
        <w:tc>
          <w:tcPr>
            <w:tcW w:w="1473" w:type="dxa"/>
            <w:tcMar/>
            <w:vAlign w:val="center"/>
          </w:tcPr>
          <w:p w:rsidR="7E011E4A" w:rsidP="7E011E4A" w:rsidRDefault="7E011E4A" w14:paraId="1FF3417E" w14:textId="7003C424">
            <w:pPr>
              <w:bidi w:val="0"/>
              <w:spacing w:before="0" w:beforeAutospacing="off" w:after="0" w:afterAutospacing="off"/>
            </w:pPr>
            <w:r w:rsidR="7E011E4A">
              <w:rPr/>
              <w:t>NonProd</w:t>
            </w:r>
          </w:p>
        </w:tc>
        <w:tc>
          <w:tcPr>
            <w:tcW w:w="2102" w:type="dxa"/>
            <w:tcMar/>
            <w:vAlign w:val="center"/>
          </w:tcPr>
          <w:p w:rsidR="7E011E4A" w:rsidP="7E011E4A" w:rsidRDefault="7E011E4A" w14:paraId="48764546" w14:textId="791754BF">
            <w:pPr>
              <w:bidi w:val="0"/>
              <w:spacing w:before="0" w:beforeAutospacing="off" w:after="0" w:afterAutospacing="off"/>
            </w:pPr>
            <w:r w:rsidR="7E011E4A">
              <w:rPr/>
              <w:t>Segmentation</w:t>
            </w:r>
          </w:p>
        </w:tc>
        <w:tc>
          <w:tcPr>
            <w:tcW w:w="1247" w:type="dxa"/>
            <w:tcMar/>
            <w:vAlign w:val="center"/>
          </w:tcPr>
          <w:p w:rsidR="7E011E4A" w:rsidP="7E011E4A" w:rsidRDefault="7E011E4A" w14:paraId="4D408237" w14:textId="5C84D02A">
            <w:pPr>
              <w:bidi w:val="0"/>
              <w:spacing w:before="0" w:beforeAutospacing="off" w:after="0" w:afterAutospacing="off"/>
            </w:pPr>
            <w:r w:rsidR="7E011E4A">
              <w:rPr/>
              <w:t>❌</w:t>
            </w:r>
          </w:p>
        </w:tc>
      </w:tr>
      <w:tr w:rsidR="7E011E4A" w:rsidTr="7E011E4A" w14:paraId="04ADFB1A">
        <w:trPr>
          <w:trHeight w:val="300"/>
        </w:trPr>
        <w:tc>
          <w:tcPr>
            <w:tcW w:w="1193" w:type="dxa"/>
            <w:tcMar/>
            <w:vAlign w:val="center"/>
          </w:tcPr>
          <w:p w:rsidR="7E011E4A" w:rsidP="7E011E4A" w:rsidRDefault="7E011E4A" w14:paraId="615C86F5" w14:textId="007310B2">
            <w:pPr>
              <w:bidi w:val="0"/>
              <w:spacing w:before="0" w:beforeAutospacing="off" w:after="0" w:afterAutospacing="off"/>
            </w:pPr>
            <w:r w:rsidR="7E011E4A">
              <w:rPr/>
              <w:t>Region-1</w:t>
            </w:r>
          </w:p>
        </w:tc>
        <w:tc>
          <w:tcPr>
            <w:tcW w:w="1473" w:type="dxa"/>
            <w:tcMar/>
            <w:vAlign w:val="center"/>
          </w:tcPr>
          <w:p w:rsidR="7E011E4A" w:rsidP="7E011E4A" w:rsidRDefault="7E011E4A" w14:paraId="2334E09C" w14:textId="74B9B2F7">
            <w:pPr>
              <w:bidi w:val="0"/>
              <w:spacing w:before="0" w:beforeAutospacing="off" w:after="0" w:afterAutospacing="off"/>
            </w:pPr>
            <w:r w:rsidR="7E011E4A">
              <w:rPr/>
              <w:t>Region-2</w:t>
            </w:r>
          </w:p>
        </w:tc>
        <w:tc>
          <w:tcPr>
            <w:tcW w:w="2102" w:type="dxa"/>
            <w:tcMar/>
            <w:vAlign w:val="center"/>
          </w:tcPr>
          <w:p w:rsidR="7E011E4A" w:rsidP="7E011E4A" w:rsidRDefault="7E011E4A" w14:paraId="591D7AEA" w14:textId="7C780FB6">
            <w:pPr>
              <w:bidi w:val="0"/>
              <w:spacing w:before="0" w:beforeAutospacing="off" w:after="0" w:afterAutospacing="off"/>
            </w:pPr>
            <w:r w:rsidR="7E011E4A">
              <w:rPr/>
              <w:t>Cloud WAN</w:t>
            </w:r>
          </w:p>
        </w:tc>
        <w:tc>
          <w:tcPr>
            <w:tcW w:w="1247" w:type="dxa"/>
            <w:tcMar/>
            <w:vAlign w:val="center"/>
          </w:tcPr>
          <w:p w:rsidR="7E011E4A" w:rsidP="7E011E4A" w:rsidRDefault="7E011E4A" w14:paraId="2E9EA244" w14:textId="40AD4E0B">
            <w:pPr>
              <w:bidi w:val="0"/>
              <w:spacing w:before="0" w:beforeAutospacing="off" w:after="0" w:afterAutospacing="off"/>
            </w:pPr>
            <w:r w:rsidR="7E011E4A">
              <w:rPr/>
              <w:t>Design</w:t>
            </w:r>
          </w:p>
        </w:tc>
      </w:tr>
      <w:tr w:rsidR="7E011E4A" w:rsidTr="7E011E4A" w14:paraId="0F409345">
        <w:trPr>
          <w:trHeight w:val="300"/>
        </w:trPr>
        <w:tc>
          <w:tcPr>
            <w:tcW w:w="1193" w:type="dxa"/>
            <w:tcMar/>
            <w:vAlign w:val="center"/>
          </w:tcPr>
          <w:p w:rsidR="7E011E4A" w:rsidP="7E011E4A" w:rsidRDefault="7E011E4A" w14:paraId="04262B17" w14:textId="52FE1781">
            <w:pPr>
              <w:bidi w:val="0"/>
              <w:spacing w:before="0" w:beforeAutospacing="off" w:after="0" w:afterAutospacing="off"/>
            </w:pPr>
            <w:r w:rsidR="7E011E4A">
              <w:rPr/>
              <w:t>Network</w:t>
            </w:r>
          </w:p>
        </w:tc>
        <w:tc>
          <w:tcPr>
            <w:tcW w:w="1473" w:type="dxa"/>
            <w:tcMar/>
            <w:vAlign w:val="center"/>
          </w:tcPr>
          <w:p w:rsidR="7E011E4A" w:rsidP="7E011E4A" w:rsidRDefault="7E011E4A" w14:paraId="0DFE125B" w14:textId="19FF8190">
            <w:pPr>
              <w:bidi w:val="0"/>
              <w:spacing w:before="0" w:beforeAutospacing="off" w:after="0" w:afterAutospacing="off"/>
            </w:pPr>
            <w:r w:rsidR="7E011E4A">
              <w:rPr/>
              <w:t>Workloads</w:t>
            </w:r>
          </w:p>
        </w:tc>
        <w:tc>
          <w:tcPr>
            <w:tcW w:w="2102" w:type="dxa"/>
            <w:tcMar/>
            <w:vAlign w:val="center"/>
          </w:tcPr>
          <w:p w:rsidR="7E011E4A" w:rsidP="7E011E4A" w:rsidRDefault="7E011E4A" w14:paraId="16C383C0" w14:textId="17941032">
            <w:pPr>
              <w:bidi w:val="0"/>
              <w:spacing w:before="0" w:beforeAutospacing="off" w:after="0" w:afterAutospacing="off"/>
            </w:pPr>
            <w:r w:rsidR="7E011E4A">
              <w:rPr/>
              <w:t>TGW/Cloud WAN</w:t>
            </w:r>
          </w:p>
        </w:tc>
        <w:tc>
          <w:tcPr>
            <w:tcW w:w="1247" w:type="dxa"/>
            <w:tcMar/>
            <w:vAlign w:val="center"/>
          </w:tcPr>
          <w:p w:rsidR="7E011E4A" w:rsidP="7E011E4A" w:rsidRDefault="7E011E4A" w14:paraId="584EF4D3" w14:textId="110354B2">
            <w:pPr>
              <w:bidi w:val="0"/>
              <w:spacing w:before="0" w:beforeAutospacing="off" w:after="0" w:afterAutospacing="off"/>
            </w:pPr>
            <w:r w:rsidR="7E011E4A">
              <w:rPr/>
              <w:t>Design</w:t>
            </w:r>
          </w:p>
        </w:tc>
      </w:tr>
    </w:tbl>
    <w:p w:rsidR="0ADB859E" w:rsidP="7E011E4A" w:rsidRDefault="0ADB859E" w14:paraId="5C9EDAD3" w14:textId="25A619B9">
      <w:pPr>
        <w:pStyle w:val="Heading3"/>
        <w:bidi w:val="0"/>
        <w:spacing w:before="281" w:beforeAutospacing="off" w:after="281" w:afterAutospacing="off"/>
      </w:pPr>
      <w:r w:rsidRPr="7E011E4A" w:rsidR="0ADB859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Documentation</w:t>
      </w:r>
    </w:p>
    <w:p w:rsidR="0ADB859E" w:rsidP="7E011E4A" w:rsidRDefault="0ADB859E" w14:paraId="5A2CC505" w14:textId="78348FCB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TGW vs Cloud WAN responsibilities </w:t>
      </w:r>
    </w:p>
    <w:p w:rsidR="0ADB859E" w:rsidP="7E011E4A" w:rsidRDefault="0ADB859E" w14:paraId="2D34E672" w14:textId="059CC1EE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TGW ↔ Cloud WAN architecture </w:t>
      </w:r>
    </w:p>
    <w:p w:rsidR="0ADB859E" w:rsidP="7E011E4A" w:rsidRDefault="0ADB859E" w14:paraId="0BED016F" w14:textId="4D8258DA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Cloud WAN segments </w:t>
      </w:r>
    </w:p>
    <w:p w:rsidR="0ADB859E" w:rsidP="7E011E4A" w:rsidRDefault="0ADB859E" w14:paraId="5DE97D2A" w14:textId="217D07F0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Routing/propagation model </w:t>
      </w:r>
    </w:p>
    <w:p w:rsidR="0ADB859E" w:rsidP="7E011E4A" w:rsidRDefault="0ADB859E" w14:paraId="4A93042A" w14:textId="34F36334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Multi-region design </w:t>
      </w:r>
    </w:p>
    <w:p w:rsidR="0ADB859E" w:rsidP="7E011E4A" w:rsidRDefault="0ADB859E" w14:paraId="6103222D" w14:textId="7258D5C7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Segmentation model </w:t>
      </w:r>
    </w:p>
    <w:p w:rsidR="0ADB859E" w:rsidP="7E011E4A" w:rsidRDefault="0ADB859E" w14:paraId="7B7900B3" w14:textId="4F64FFAB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HA/failure considerations </w:t>
      </w:r>
    </w:p>
    <w:p w:rsidR="7E011E4A" w:rsidRDefault="7E011E4A" w14:paraId="5C7B987F" w14:textId="3A7C12CD"/>
    <w:p w:rsidR="0ADB859E" w:rsidP="7E011E4A" w:rsidRDefault="0ADB859E" w14:paraId="7743A36B" w14:textId="50D07E6F">
      <w:pPr>
        <w:pStyle w:val="Heading2"/>
        <w:bidi w:val="0"/>
        <w:spacing w:before="299" w:beforeAutospacing="off" w:after="299" w:afterAutospacing="off"/>
      </w:pPr>
      <w:r w:rsidRPr="7E011E4A" w:rsidR="0ADB859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Most important: what do we need to create?</w:t>
      </w:r>
    </w:p>
    <w:p w:rsidR="0ADB859E" w:rsidP="7E011E4A" w:rsidRDefault="0ADB859E" w14:paraId="23787691" w14:textId="6F743539">
      <w:pPr>
        <w:bidi w:val="0"/>
        <w:spacing w:before="240" w:beforeAutospacing="off" w:after="240" w:afterAutospacing="off"/>
      </w:pPr>
      <w:r w:rsidRPr="7E011E4A" w:rsidR="0ADB859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Very little.</w:t>
      </w:r>
    </w:p>
    <w:p w:rsidR="0ADB859E" w:rsidP="7E011E4A" w:rsidRDefault="0ADB859E" w14:paraId="231436EA" w14:textId="427CA0D7">
      <w:pPr>
        <w:bidi w:val="0"/>
        <w:spacing w:before="240" w:beforeAutospacing="off" w:after="240" w:afterAutospacing="off"/>
      </w:pP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>You already have the majority of the infrastructure:</w:t>
      </w:r>
    </w:p>
    <w:p w:rsidR="0ADB859E" w:rsidP="7E011E4A" w:rsidRDefault="0ADB859E" w14:paraId="6476227A" w14:textId="03679569">
      <w:pPr>
        <w:bidi w:val="0"/>
        <w:keepLines/>
        <w:shd w:val="clear" w:color="auto" w:fill="F3F4F6"/>
        <w:spacing w:before="0" w:beforeAutospacing="off" w:after="0" w:afterAutospacing="off"/>
      </w:pPr>
      <w:r w:rsidRPr="7E011E4A" w:rsidR="0ADB859E">
        <w:rPr>
          <w:rFonts w:ascii="Consolas" w:hAnsi="Consolas" w:eastAsia="Consolas" w:cs="Consolas"/>
          <w:noProof w:val="0"/>
          <w:sz w:val="18"/>
          <w:szCs w:val="24"/>
          <w:lang w:val="en-US"/>
        </w:rPr>
        <w:t>TGW                         ✅</w:t>
      </w:r>
      <w:r>
        <w:rPr>
          <w:rFonts w:ascii="Consolas" w:hAnsi="Consolas" w:cs="Consolas" w:eastAsia="Consolas"/>
          <w:sz w:val="18"/>
        </w:rPr>
        <w:br/>
      </w:r>
      <w:r w:rsidRPr="7E011E4A" w:rsidR="0ADB859E">
        <w:rPr>
          <w:rFonts w:ascii="Consolas" w:hAnsi="Consolas" w:eastAsia="Consolas" w:cs="Consolas"/>
          <w:noProof w:val="0"/>
          <w:sz w:val="18"/>
          <w:szCs w:val="24"/>
          <w:lang w:val="en-US"/>
        </w:rPr>
        <w:t>TGW route tables            ✅</w:t>
      </w:r>
      <w:r>
        <w:rPr>
          <w:rFonts w:ascii="Consolas" w:hAnsi="Consolas" w:cs="Consolas" w:eastAsia="Consolas"/>
          <w:sz w:val="18"/>
        </w:rPr>
        <w:br/>
      </w:r>
      <w:r w:rsidRPr="7E011E4A" w:rsidR="0ADB859E">
        <w:rPr>
          <w:rFonts w:ascii="Consolas" w:hAnsi="Consolas" w:eastAsia="Consolas" w:cs="Consolas"/>
          <w:noProof w:val="0"/>
          <w:sz w:val="18"/>
          <w:szCs w:val="24"/>
          <w:lang w:val="en-US"/>
        </w:rPr>
        <w:t>TGW VPC attachments         ✅</w:t>
      </w:r>
      <w:r>
        <w:rPr>
          <w:rFonts w:ascii="Consolas" w:hAnsi="Consolas" w:cs="Consolas" w:eastAsia="Consolas"/>
          <w:sz w:val="18"/>
        </w:rPr>
        <w:br/>
      </w:r>
      <w:r w:rsidRPr="7E011E4A" w:rsidR="0ADB859E">
        <w:rPr>
          <w:rFonts w:ascii="Consolas" w:hAnsi="Consolas" w:eastAsia="Consolas" w:cs="Consolas"/>
          <w:noProof w:val="0"/>
          <w:sz w:val="18"/>
          <w:szCs w:val="24"/>
          <w:lang w:val="en-US"/>
        </w:rPr>
        <w:t>TGW ↔ Cloud WAN peering     ✅</w:t>
      </w:r>
      <w:r>
        <w:rPr>
          <w:rFonts w:ascii="Consolas" w:hAnsi="Consolas" w:cs="Consolas" w:eastAsia="Consolas"/>
          <w:sz w:val="18"/>
        </w:rPr>
        <w:br/>
      </w:r>
      <w:r w:rsidRPr="7E011E4A" w:rsidR="0ADB859E">
        <w:rPr>
          <w:rFonts w:ascii="Consolas" w:hAnsi="Consolas" w:eastAsia="Consolas" w:cs="Consolas"/>
          <w:noProof w:val="0"/>
          <w:sz w:val="18"/>
          <w:szCs w:val="24"/>
          <w:lang w:val="en-US"/>
        </w:rPr>
        <w:t>Cloud WAN Core Network      ✅</w:t>
      </w:r>
      <w:r>
        <w:rPr>
          <w:rFonts w:ascii="Consolas" w:hAnsi="Consolas" w:cs="Consolas" w:eastAsia="Consolas"/>
          <w:sz w:val="18"/>
        </w:rPr>
        <w:br/>
      </w:r>
      <w:r w:rsidRPr="7E011E4A" w:rsidR="0ADB859E">
        <w:rPr>
          <w:rFonts w:ascii="Consolas" w:hAnsi="Consolas" w:eastAsia="Consolas" w:cs="Consolas"/>
          <w:noProof w:val="0"/>
          <w:sz w:val="18"/>
          <w:szCs w:val="24"/>
          <w:lang w:val="en-US"/>
        </w:rPr>
        <w:t>Cloud WAN segments          ✅</w:t>
      </w:r>
      <w:r>
        <w:rPr>
          <w:rFonts w:ascii="Consolas" w:hAnsi="Consolas" w:cs="Consolas" w:eastAsia="Consolas"/>
          <w:sz w:val="18"/>
        </w:rPr>
        <w:br/>
      </w:r>
      <w:r w:rsidRPr="7E011E4A" w:rsidR="0ADB859E">
        <w:rPr>
          <w:rFonts w:ascii="Consolas" w:hAnsi="Consolas" w:eastAsia="Consolas" w:cs="Consolas"/>
          <w:noProof w:val="0"/>
          <w:sz w:val="18"/>
          <w:szCs w:val="24"/>
          <w:lang w:val="en-US"/>
        </w:rPr>
        <w:t>4 TGW-RT Cloud WAN links    ✅</w:t>
      </w:r>
    </w:p>
    <w:p w:rsidR="0ADB859E" w:rsidP="7E011E4A" w:rsidRDefault="0ADB859E" w14:paraId="3D538D00" w14:textId="762167EB">
      <w:pPr>
        <w:bidi w:val="0"/>
        <w:spacing w:before="240" w:beforeAutospacing="off" w:after="240" w:afterAutospacing="off"/>
      </w:pP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So </w:t>
      </w:r>
      <w:r w:rsidRPr="7E011E4A" w:rsidR="0ADB859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05C should primarily be architecture + routing + segmentation + multi-region design</w:t>
      </w: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>, with only small configuration changes if we identify a gap.</w:t>
      </w:r>
    </w:p>
    <w:p w:rsidR="0ADB859E" w:rsidP="7E011E4A" w:rsidRDefault="0ADB859E" w14:paraId="35E9C28C" w14:textId="5138AFC4">
      <w:pPr>
        <w:bidi w:val="0"/>
        <w:spacing w:before="240" w:beforeAutospacing="off" w:after="240" w:afterAutospacing="off"/>
      </w:pPr>
      <w:r w:rsidRPr="7E011E4A" w:rsidR="0ADB859E">
        <w:rPr>
          <w:rFonts w:ascii="Aptos" w:hAnsi="Aptos" w:eastAsia="Aptos" w:cs="Aptos"/>
          <w:noProof w:val="0"/>
          <w:sz w:val="24"/>
          <w:szCs w:val="24"/>
          <w:lang w:val="en-US"/>
        </w:rPr>
        <w:t>That is better than creating resources just for the sake of the phase.</w:t>
      </w:r>
    </w:p>
    <w:p w:rsidR="7E011E4A" w:rsidP="7E011E4A" w:rsidRDefault="7E011E4A" w14:paraId="7737058C" w14:textId="534CEC37">
      <w:pPr>
        <w:pStyle w:val="Normal"/>
      </w:pPr>
    </w:p>
    <w:p w:rsidR="0ADB859E" w:rsidP="7E011E4A" w:rsidRDefault="0ADB859E" w14:paraId="669AC1B3" w14:textId="5B2A98A7">
      <w:pPr>
        <w:pStyle w:val="Normal"/>
      </w:pPr>
      <w:r w:rsidR="0ADB859E">
        <w:rPr/>
        <w:t>=====</w:t>
      </w:r>
    </w:p>
    <w:p w:rsidR="7E011E4A" w:rsidP="7E011E4A" w:rsidRDefault="7E011E4A" w14:paraId="520111EF" w14:textId="47E50A04">
      <w:pPr>
        <w:pStyle w:val="Normal"/>
      </w:pPr>
    </w:p>
    <w:p w:rsidR="4A98DBC9" w:rsidP="7E011E4A" w:rsidRDefault="4A98DBC9" w14:paraId="6AE45B3E" w14:textId="15B5BEBD">
      <w:pPr>
        <w:spacing w:before="0" w:beforeAutospacing="off" w:after="0" w:afterAutospacing="off"/>
      </w:pPr>
      <w:r w:rsidRPr="7E011E4A" w:rsidR="4A98DBC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terraform apply</w:t>
      </w:r>
    </w:p>
    <w:p w:rsidR="4A98DBC9" w:rsidP="7E011E4A" w:rsidRDefault="4A98DBC9" w14:paraId="3B9660B1" w14:textId="4CEF112B">
      <w:pPr>
        <w:spacing w:before="0" w:beforeAutospacing="off" w:after="0" w:afterAutospacing="off"/>
      </w:pPr>
      <w:r w:rsidRPr="7E011E4A" w:rsidR="4A98DBC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aws_vpc.production: Refreshing state... [id=vpc-0ba113120e6c669cd]</w:t>
      </w:r>
    </w:p>
    <w:p w:rsidR="4A98DBC9" w:rsidP="7E011E4A" w:rsidRDefault="4A98DBC9" w14:paraId="16C81241" w14:textId="76427EFD">
      <w:pPr>
        <w:spacing w:before="0" w:beforeAutospacing="off" w:after="0" w:afterAutospacing="off"/>
      </w:pPr>
      <w:r w:rsidRPr="7E011E4A" w:rsidR="4A98DBC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aws_route_table.private: Refreshing state... [id=rtb-04f09838e09de93c8]</w:t>
      </w:r>
    </w:p>
    <w:p w:rsidR="4A98DBC9" w:rsidP="7E011E4A" w:rsidRDefault="4A98DBC9" w14:paraId="4FD17ABA" w14:textId="0857E32A">
      <w:pPr>
        <w:spacing w:before="0" w:beforeAutospacing="off" w:after="0" w:afterAutospacing="off"/>
      </w:pPr>
      <w:r w:rsidRPr="7E011E4A" w:rsidR="4A98DBC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aws_subnet.private["private_b"]: Refreshing state... [id=subnet-000c98a4366008461]</w:t>
      </w:r>
    </w:p>
    <w:p w:rsidR="4A98DBC9" w:rsidP="7E011E4A" w:rsidRDefault="4A98DBC9" w14:paraId="38403CC0" w14:textId="287B6555">
      <w:pPr>
        <w:spacing w:before="0" w:beforeAutospacing="off" w:after="0" w:afterAutospacing="off"/>
      </w:pPr>
      <w:r w:rsidRPr="7E011E4A" w:rsidR="4A98DBC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aws_subnet.private["private_a"]: Refreshing state... [id=subnet-05a8e3f3a2be05dc5]</w:t>
      </w:r>
    </w:p>
    <w:p w:rsidR="4A98DBC9" w:rsidP="7E011E4A" w:rsidRDefault="4A98DBC9" w14:paraId="509939B7" w14:textId="55983C79">
      <w:pPr>
        <w:spacing w:before="0" w:beforeAutospacing="off" w:after="0" w:afterAutospacing="off"/>
      </w:pPr>
      <w:r w:rsidRPr="7E011E4A" w:rsidR="4A98DBC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aws_route.tgw["shared_services"]: Refreshing state... [id=r-rtb-04f09838e09de93c8805491791]</w:t>
      </w:r>
    </w:p>
    <w:p w:rsidR="4A98DBC9" w:rsidP="7E011E4A" w:rsidRDefault="4A98DBC9" w14:paraId="090ABB1C" w14:textId="35014E56">
      <w:pPr>
        <w:spacing w:before="0" w:beforeAutospacing="off" w:after="0" w:afterAutospacing="off"/>
      </w:pPr>
      <w:r w:rsidRPr="7E011E4A" w:rsidR="4A98DBC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aws_route_table_association.private["private_a"]: Refreshing state... [id=rtbassoc-05457fcbea0d756e3]</w:t>
      </w:r>
    </w:p>
    <w:p w:rsidR="4A98DBC9" w:rsidP="7E011E4A" w:rsidRDefault="4A98DBC9" w14:paraId="1B92E4F2" w14:textId="78241B4F">
      <w:pPr>
        <w:spacing w:before="0" w:beforeAutospacing="off" w:after="0" w:afterAutospacing="off"/>
      </w:pPr>
      <w:r w:rsidRPr="7E011E4A" w:rsidR="4A98DBC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aws_route_table_association.private["private_b"]: Refreshing state... [id=rtbassoc-0b96460edce6d7e58]</w:t>
      </w:r>
    </w:p>
    <w:p w:rsidR="4A98DBC9" w:rsidP="7E011E4A" w:rsidRDefault="4A98DBC9" w14:paraId="644B2AA0" w14:textId="6D3447DA">
      <w:pPr>
        <w:spacing w:before="0" w:beforeAutospacing="off" w:after="0" w:afterAutospacing="off"/>
      </w:pPr>
      <w:r w:rsidRPr="7E011E4A" w:rsidR="4A98DBC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aws_ec2_transit_gateway_vpc_attachment.production: Refreshing state... [id=tgw-attach-021e7131a9635b65b]</w:t>
      </w:r>
    </w:p>
    <w:p w:rsidR="7E011E4A" w:rsidP="7E011E4A" w:rsidRDefault="7E011E4A" w14:paraId="602BE109" w14:textId="05FF819C">
      <w:pPr>
        <w:spacing w:before="0" w:beforeAutospacing="off" w:after="0" w:afterAutospacing="off"/>
      </w:pPr>
    </w:p>
    <w:p w:rsidR="4A98DBC9" w:rsidP="7E011E4A" w:rsidRDefault="4A98DBC9" w14:paraId="497DE388" w14:textId="19F90978">
      <w:pPr>
        <w:spacing w:before="0" w:beforeAutospacing="off" w:after="0" w:afterAutospacing="off"/>
      </w:pPr>
      <w:r w:rsidRPr="7E011E4A" w:rsidR="4A98DBC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Terraform used the selected providers to generate the following execution plan. Resource actions are indicated with the following symbols:</w:t>
      </w:r>
    </w:p>
    <w:p w:rsidR="4A98DBC9" w:rsidP="7E011E4A" w:rsidRDefault="4A98DBC9" w14:paraId="507F1886" w14:textId="44334EA6">
      <w:pPr>
        <w:spacing w:before="0" w:beforeAutospacing="off" w:after="0" w:afterAutospacing="off"/>
      </w:pPr>
      <w:r w:rsidRPr="7E011E4A" w:rsidR="4A98DBC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</w:t>
      </w:r>
      <w:r w:rsidRPr="7E011E4A" w:rsidR="4A98DBC9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7E011E4A" w:rsidR="4A98DBC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update in-place</w:t>
      </w:r>
    </w:p>
    <w:p w:rsidR="7E011E4A" w:rsidP="7E011E4A" w:rsidRDefault="7E011E4A" w14:paraId="186A493F" w14:textId="07F3B29B">
      <w:pPr>
        <w:spacing w:before="0" w:beforeAutospacing="off" w:after="0" w:afterAutospacing="off"/>
      </w:pPr>
    </w:p>
    <w:p w:rsidR="4A98DBC9" w:rsidP="7E011E4A" w:rsidRDefault="4A98DBC9" w14:paraId="2B4575B8" w14:textId="04BD9AC2">
      <w:pPr>
        <w:spacing w:before="0" w:beforeAutospacing="off" w:after="0" w:afterAutospacing="off"/>
      </w:pPr>
      <w:r w:rsidRPr="7E011E4A" w:rsidR="4A98DBC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Terraform will perform the following actions:</w:t>
      </w:r>
    </w:p>
    <w:p w:rsidR="7E011E4A" w:rsidP="7E011E4A" w:rsidRDefault="7E011E4A" w14:paraId="23769E17" w14:textId="7FB2047A">
      <w:pPr>
        <w:spacing w:before="0" w:beforeAutospacing="off" w:after="0" w:afterAutospacing="off"/>
      </w:pPr>
    </w:p>
    <w:p w:rsidR="4A98DBC9" w:rsidP="7E011E4A" w:rsidRDefault="4A98DBC9" w14:paraId="134198C4" w14:textId="589C2815">
      <w:pPr>
        <w:spacing w:before="0" w:beforeAutospacing="off" w:after="0" w:afterAutospacing="off"/>
      </w:pPr>
      <w:r w:rsidRPr="7E011E4A" w:rsidR="4A98DBC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# aws_vpc.production</w:t>
      </w:r>
      <w:r w:rsidRPr="7E011E4A" w:rsidR="4A98DBC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will be updated in-place</w:t>
      </w:r>
    </w:p>
    <w:p w:rsidR="4A98DBC9" w:rsidP="7E011E4A" w:rsidRDefault="4A98DBC9" w14:paraId="1150B666" w14:textId="2376F2E2">
      <w:pPr>
        <w:spacing w:before="0" w:beforeAutospacing="off" w:after="0" w:afterAutospacing="off"/>
      </w:pPr>
      <w:r w:rsidRPr="7E011E4A" w:rsidR="4A98DBC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</w:t>
      </w:r>
      <w:r w:rsidRPr="7E011E4A" w:rsidR="4A98DBC9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7E011E4A" w:rsidR="4A98DBC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resource "aws_vpc" "production" {</w:t>
      </w:r>
    </w:p>
    <w:p w:rsidR="4A98DBC9" w:rsidP="7E011E4A" w:rsidRDefault="4A98DBC9" w14:paraId="5C93260E" w14:textId="70A75B84">
      <w:pPr>
        <w:spacing w:before="0" w:beforeAutospacing="off" w:after="0" w:afterAutospacing="off"/>
      </w:pPr>
      <w:r w:rsidRPr="7E011E4A" w:rsidR="4A98DBC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</w:t>
      </w:r>
      <w:r w:rsidRPr="7E011E4A" w:rsidR="4A98DBC9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~</w:t>
      </w:r>
      <w:r w:rsidRPr="7E011E4A" w:rsidR="4A98DBC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enable_dns_hostnames                 = false </w:t>
      </w:r>
      <w:r w:rsidRPr="7E011E4A" w:rsidR="4A98DBC9">
        <w:rPr>
          <w:rFonts w:ascii="Menlo" w:hAnsi="Menlo" w:eastAsia="Menlo" w:cs="Menlo"/>
          <w:b w:val="0"/>
          <w:bCs w:val="0"/>
          <w:i w:val="0"/>
          <w:iCs w:val="0"/>
          <w:noProof w:val="0"/>
          <w:color w:val="AAAB25"/>
          <w:sz w:val="16"/>
          <w:szCs w:val="16"/>
          <w:lang w:val="en-US"/>
        </w:rPr>
        <w:t>-&gt;</w:t>
      </w:r>
      <w:r w:rsidRPr="7E011E4A" w:rsidR="4A98DBC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true</w:t>
      </w:r>
    </w:p>
    <w:p w:rsidR="4A98DBC9" w:rsidP="7E011E4A" w:rsidRDefault="4A98DBC9" w14:paraId="72567ADF" w14:textId="3EEAFEC0">
      <w:pPr>
        <w:spacing w:before="0" w:beforeAutospacing="off" w:after="0" w:afterAutospacing="off"/>
      </w:pPr>
      <w:r w:rsidRPr="7E011E4A" w:rsidR="4A98DBC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id                                   = "vpc-0ba113120e6c669cd"</w:t>
      </w:r>
    </w:p>
    <w:p w:rsidR="4A98DBC9" w:rsidP="7E011E4A" w:rsidRDefault="4A98DBC9" w14:paraId="3E3AC815" w14:textId="3A6F964F">
      <w:pPr>
        <w:spacing w:before="0" w:beforeAutospacing="off" w:after="0" w:afterAutospacing="off"/>
      </w:pPr>
      <w:r w:rsidRPr="7E011E4A" w:rsidR="4A98DBC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tags                                 = {</w:t>
      </w:r>
    </w:p>
    <w:p w:rsidR="4A98DBC9" w:rsidP="7E011E4A" w:rsidRDefault="4A98DBC9" w14:paraId="6DE1CE9F" w14:textId="65C26108">
      <w:pPr>
        <w:spacing w:before="0" w:beforeAutospacing="off" w:after="0" w:afterAutospacing="off"/>
      </w:pPr>
      <w:r w:rsidRPr="7E011E4A" w:rsidR="4A98DBC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    "Name" = "enterprise-production-vpc"</w:t>
      </w:r>
    </w:p>
    <w:p w:rsidR="4A98DBC9" w:rsidP="7E011E4A" w:rsidRDefault="4A98DBC9" w14:paraId="3F3D2D1B" w14:textId="1AEE302F">
      <w:pPr>
        <w:spacing w:before="0" w:beforeAutospacing="off" w:after="0" w:afterAutospacing="off"/>
      </w:pPr>
      <w:r w:rsidRPr="7E011E4A" w:rsidR="4A98DBC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}</w:t>
      </w:r>
    </w:p>
    <w:p w:rsidR="4A98DBC9" w:rsidP="7E011E4A" w:rsidRDefault="4A98DBC9" w14:paraId="3BD60254" w14:textId="1EB7666A">
      <w:pPr>
        <w:spacing w:before="0" w:beforeAutospacing="off" w:after="0" w:afterAutospacing="off"/>
      </w:pPr>
      <w:r w:rsidRPr="7E011E4A" w:rsidR="4A98DBC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    </w:t>
      </w:r>
      <w:r w:rsidRPr="7E011E4A" w:rsidR="4A98DBC9">
        <w:rPr>
          <w:rFonts w:ascii="Menlo" w:hAnsi="Menlo" w:eastAsia="Menlo" w:cs="Menlo"/>
          <w:b w:val="0"/>
          <w:bCs w:val="0"/>
          <w:i w:val="0"/>
          <w:iCs w:val="0"/>
          <w:noProof w:val="0"/>
          <w:color w:val="7D7D7D"/>
          <w:sz w:val="16"/>
          <w:szCs w:val="16"/>
          <w:lang w:val="en-US"/>
        </w:rPr>
        <w:t># (19 unchanged attributes hidden)</w:t>
      </w:r>
    </w:p>
    <w:p w:rsidR="4A98DBC9" w:rsidP="7E011E4A" w:rsidRDefault="4A98DBC9" w14:paraId="0C76E64E" w14:textId="2921E7B4">
      <w:pPr>
        <w:spacing w:before="0" w:beforeAutospacing="off" w:after="0" w:afterAutospacing="off"/>
      </w:pPr>
      <w:r w:rsidRPr="7E011E4A" w:rsidR="4A98DBC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  }</w:t>
      </w:r>
    </w:p>
    <w:p w:rsidR="7E011E4A" w:rsidP="7E011E4A" w:rsidRDefault="7E011E4A" w14:paraId="1828E672" w14:textId="05628079">
      <w:pPr>
        <w:spacing w:before="0" w:beforeAutospacing="off" w:after="0" w:afterAutospacing="off"/>
      </w:pPr>
    </w:p>
    <w:p w:rsidR="4A98DBC9" w:rsidP="7E011E4A" w:rsidRDefault="4A98DBC9" w14:paraId="7D84F615" w14:textId="173411E5">
      <w:pPr>
        <w:spacing w:before="0" w:beforeAutospacing="off" w:after="0" w:afterAutospacing="off"/>
      </w:pPr>
      <w:r w:rsidRPr="7E011E4A" w:rsidR="4A98DBC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Plan:</w:t>
      </w:r>
      <w:r w:rsidRPr="7E011E4A" w:rsidR="4A98DBC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0 to add, 1 to change, 0 to destroy.</w:t>
      </w:r>
    </w:p>
    <w:p w:rsidR="7E011E4A" w:rsidP="7E011E4A" w:rsidRDefault="7E011E4A" w14:paraId="7DCD13EA" w14:textId="7057F219">
      <w:pPr>
        <w:spacing w:before="0" w:beforeAutospacing="off" w:after="0" w:afterAutospacing="off"/>
      </w:pPr>
    </w:p>
    <w:p w:rsidR="4A98DBC9" w:rsidP="7E011E4A" w:rsidRDefault="4A98DBC9" w14:paraId="19820D71" w14:textId="53B13118">
      <w:pPr>
        <w:spacing w:before="0" w:beforeAutospacing="off" w:after="0" w:afterAutospacing="off"/>
      </w:pPr>
      <w:r w:rsidRPr="7E011E4A" w:rsidR="4A98DBC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Do you want to perform these actions?</w:t>
      </w:r>
    </w:p>
    <w:p w:rsidR="4A98DBC9" w:rsidP="7E011E4A" w:rsidRDefault="4A98DBC9" w14:paraId="427CC49A" w14:textId="6B63B468">
      <w:pPr>
        <w:spacing w:before="0" w:beforeAutospacing="off" w:after="0" w:afterAutospacing="off"/>
      </w:pPr>
      <w:r w:rsidRPr="7E011E4A" w:rsidR="4A98DBC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Terraform will perform the actions described above.</w:t>
      </w:r>
    </w:p>
    <w:p w:rsidR="4A98DBC9" w:rsidP="7E011E4A" w:rsidRDefault="4A98DBC9" w14:paraId="4FEC9861" w14:textId="3838E298">
      <w:pPr>
        <w:spacing w:before="0" w:beforeAutospacing="off" w:after="0" w:afterAutospacing="off"/>
      </w:pPr>
      <w:r w:rsidRPr="7E011E4A" w:rsidR="4A98DBC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Only 'yes' will be accepted to approve.</w:t>
      </w:r>
    </w:p>
    <w:p w:rsidR="7E011E4A" w:rsidP="7E011E4A" w:rsidRDefault="7E011E4A" w14:paraId="4C3340E2" w14:textId="400B9F34">
      <w:pPr>
        <w:spacing w:before="0" w:beforeAutospacing="off" w:after="0" w:afterAutospacing="off"/>
      </w:pPr>
    </w:p>
    <w:p w:rsidR="4A98DBC9" w:rsidP="7E011E4A" w:rsidRDefault="4A98DBC9" w14:paraId="187601C7" w14:textId="0DB00C1F">
      <w:pPr>
        <w:spacing w:before="0" w:beforeAutospacing="off" w:after="0" w:afterAutospacing="off"/>
      </w:pPr>
      <w:r w:rsidRPr="7E011E4A" w:rsidR="4A98DBC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</w:t>
      </w:r>
      <w:r w:rsidRPr="7E011E4A" w:rsidR="4A98DBC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Enter a value:</w:t>
      </w:r>
      <w:r w:rsidRPr="7E011E4A" w:rsidR="4A98DBC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yes</w:t>
      </w:r>
    </w:p>
    <w:p w:rsidR="7E011E4A" w:rsidP="7E011E4A" w:rsidRDefault="7E011E4A" w14:paraId="4A2F310B" w14:textId="4D9C37B9">
      <w:pPr>
        <w:spacing w:before="0" w:beforeAutospacing="off" w:after="0" w:afterAutospacing="off"/>
      </w:pPr>
    </w:p>
    <w:p w:rsidR="4A98DBC9" w:rsidP="7E011E4A" w:rsidRDefault="4A98DBC9" w14:paraId="68F2992C" w14:textId="442120C1">
      <w:pPr>
        <w:spacing w:before="0" w:beforeAutospacing="off" w:after="0" w:afterAutospacing="off"/>
      </w:pPr>
      <w:r w:rsidRPr="7E011E4A" w:rsidR="4A98DBC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aws_vpc.production: Modifying... [id=vpc-0ba113120e6c669cd]</w:t>
      </w:r>
    </w:p>
    <w:p w:rsidR="4A98DBC9" w:rsidP="7E011E4A" w:rsidRDefault="4A98DBC9" w14:paraId="642808B3" w14:textId="030544C0">
      <w:pPr>
        <w:spacing w:before="0" w:beforeAutospacing="off" w:after="0" w:afterAutospacing="off"/>
      </w:pPr>
      <w:r w:rsidRPr="7E011E4A" w:rsidR="4A98DBC9">
        <w:rPr>
          <w:rFonts w:ascii="Menlo" w:hAnsi="Menlo" w:eastAsia="Menlo" w:cs="Menlo"/>
          <w:b w:val="1"/>
          <w:bCs w:val="1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aws_vpc.production: Modifications complete after 6s [id=vpc-0ba113120e6c669cd]</w:t>
      </w:r>
    </w:p>
    <w:p w:rsidR="7E011E4A" w:rsidP="7E011E4A" w:rsidRDefault="7E011E4A" w14:paraId="62F98DE4" w14:textId="4063533C">
      <w:pPr>
        <w:spacing w:before="0" w:beforeAutospacing="off" w:after="0" w:afterAutospacing="off"/>
      </w:pPr>
    </w:p>
    <w:p w:rsidR="4A98DBC9" w:rsidP="7E011E4A" w:rsidRDefault="4A98DBC9" w14:paraId="47E9DAA3" w14:textId="25AE226E">
      <w:pPr>
        <w:spacing w:before="0" w:beforeAutospacing="off" w:after="0" w:afterAutospacing="off"/>
      </w:pPr>
      <w:r w:rsidRPr="7E011E4A" w:rsidR="4A98DBC9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US"/>
        </w:rPr>
        <w:t>Apply complete! Resources: 0 added, 1 changed, 0 destroyed.</w:t>
      </w:r>
    </w:p>
    <w:p w:rsidR="7E011E4A" w:rsidP="7E011E4A" w:rsidRDefault="7E011E4A" w14:paraId="69CAA75F" w14:textId="1AF168F4">
      <w:pPr>
        <w:spacing w:before="0" w:beforeAutospacing="off" w:after="0" w:afterAutospacing="off"/>
      </w:pPr>
    </w:p>
    <w:p w:rsidR="4A98DBC9" w:rsidP="7E011E4A" w:rsidRDefault="4A98DBC9" w14:paraId="51267985" w14:textId="35C87E25">
      <w:pPr>
        <w:spacing w:before="0" w:beforeAutospacing="off" w:after="0" w:afterAutospacing="off"/>
      </w:pPr>
      <w:r w:rsidRPr="7E011E4A" w:rsidR="4A98DBC9">
        <w:rPr>
          <w:rFonts w:ascii="Menlo" w:hAnsi="Menlo" w:eastAsia="Menlo" w:cs="Menlo"/>
          <w:b w:val="1"/>
          <w:bCs w:val="1"/>
          <w:i w:val="0"/>
          <w:iCs w:val="0"/>
          <w:noProof w:val="0"/>
          <w:color w:val="39C026"/>
          <w:sz w:val="16"/>
          <w:szCs w:val="16"/>
          <w:lang w:val="en-US"/>
        </w:rPr>
        <w:t>Outputs:</w:t>
      </w:r>
    </w:p>
    <w:p w:rsidR="7E011E4A" w:rsidP="7E011E4A" w:rsidRDefault="7E011E4A" w14:paraId="3858E1B6" w14:textId="1102FBD6">
      <w:pPr>
        <w:spacing w:before="0" w:beforeAutospacing="off" w:after="0" w:afterAutospacing="off"/>
      </w:pPr>
    </w:p>
    <w:p w:rsidR="4A98DBC9" w:rsidP="7E011E4A" w:rsidRDefault="4A98DBC9" w14:paraId="09BAE4EB" w14:textId="7CFF87FC">
      <w:pPr>
        <w:spacing w:before="0" w:beforeAutospacing="off" w:after="0" w:afterAutospacing="off"/>
      </w:pPr>
      <w:r w:rsidRPr="7E011E4A" w:rsidR="4A98DBC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private_route_table_id = "rtb-04f09838e09de93c8"</w:t>
      </w:r>
    </w:p>
    <w:p w:rsidR="4A98DBC9" w:rsidP="7E011E4A" w:rsidRDefault="4A98DBC9" w14:paraId="187F600A" w14:textId="2F529AA6">
      <w:pPr>
        <w:spacing w:before="0" w:beforeAutospacing="off" w:after="0" w:afterAutospacing="off"/>
      </w:pPr>
      <w:r w:rsidRPr="7E011E4A" w:rsidR="4A98DBC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private_subnet_ids = {</w:t>
      </w:r>
    </w:p>
    <w:p w:rsidR="4A98DBC9" w:rsidP="7E011E4A" w:rsidRDefault="4A98DBC9" w14:paraId="64C90FA0" w14:textId="416FBEBA">
      <w:pPr>
        <w:spacing w:before="0" w:beforeAutospacing="off" w:after="0" w:afterAutospacing="off"/>
      </w:pPr>
      <w:r w:rsidRPr="7E011E4A" w:rsidR="4A98DBC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"private_a" = "subnet-05a8e3f3a2be05dc5"</w:t>
      </w:r>
    </w:p>
    <w:p w:rsidR="4A98DBC9" w:rsidP="7E011E4A" w:rsidRDefault="4A98DBC9" w14:paraId="1995189D" w14:textId="33DA7533">
      <w:pPr>
        <w:spacing w:before="0" w:beforeAutospacing="off" w:after="0" w:afterAutospacing="off"/>
      </w:pPr>
      <w:r w:rsidRPr="7E011E4A" w:rsidR="4A98DBC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 xml:space="preserve">  "private_b" = "subnet-000c98a4366008461"</w:t>
      </w:r>
    </w:p>
    <w:p w:rsidR="4A98DBC9" w:rsidP="7E011E4A" w:rsidRDefault="4A98DBC9" w14:paraId="1864561F" w14:textId="0112990E">
      <w:pPr>
        <w:spacing w:before="0" w:beforeAutospacing="off" w:after="0" w:afterAutospacing="off"/>
      </w:pPr>
      <w:r w:rsidRPr="7E011E4A" w:rsidR="4A98DBC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}</w:t>
      </w:r>
    </w:p>
    <w:p w:rsidR="4A98DBC9" w:rsidP="7E011E4A" w:rsidRDefault="4A98DBC9" w14:paraId="2E569CC1" w14:textId="447E5516">
      <w:pPr>
        <w:spacing w:before="0" w:beforeAutospacing="off" w:after="0" w:afterAutospacing="off"/>
      </w:pPr>
      <w:r w:rsidRPr="7E011E4A" w:rsidR="4A98DBC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transit_gateway_attachment_id = "tgw-attach-021e7131a9635b65b"</w:t>
      </w:r>
    </w:p>
    <w:p w:rsidR="4A98DBC9" w:rsidP="7E011E4A" w:rsidRDefault="4A98DBC9" w14:paraId="65599749" w14:textId="6E800B98">
      <w:pPr>
        <w:spacing w:before="0" w:beforeAutospacing="off" w:after="0" w:afterAutospacing="off"/>
      </w:pPr>
      <w:r w:rsidRPr="7E011E4A" w:rsidR="4A98DBC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transit_gateway_id = "tgw-0a8bb2ec2e645f5ad"</w:t>
      </w:r>
    </w:p>
    <w:p w:rsidR="4A98DBC9" w:rsidP="7E011E4A" w:rsidRDefault="4A98DBC9" w14:paraId="7117697E" w14:textId="41B21BFF">
      <w:pPr>
        <w:spacing w:before="0" w:beforeAutospacing="off" w:after="0" w:afterAutospacing="off"/>
      </w:pPr>
      <w:r w:rsidRPr="7E011E4A" w:rsidR="4A98DBC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vpc_cidr = "10.40.0.0/16"</w:t>
      </w:r>
    </w:p>
    <w:p w:rsidR="4A98DBC9" w:rsidP="7E011E4A" w:rsidRDefault="4A98DBC9" w14:paraId="05116B34" w14:textId="7CEE90F7">
      <w:pPr>
        <w:spacing w:before="0" w:beforeAutospacing="off" w:after="0" w:afterAutospacing="off"/>
      </w:pPr>
      <w:r w:rsidRPr="7E011E4A" w:rsidR="4A98DBC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vpc_id = "vpc-0ba113120e6c669cd"</w:t>
      </w:r>
    </w:p>
    <w:p w:rsidR="7E011E4A" w:rsidP="7E011E4A" w:rsidRDefault="7E011E4A" w14:paraId="40EC0D08" w14:textId="51174735">
      <w:pPr>
        <w:pStyle w:val="Normal"/>
      </w:pPr>
    </w:p>
    <w:p w:rsidR="7E011E4A" w:rsidP="7E011E4A" w:rsidRDefault="7E011E4A" w14:paraId="77EB6F9E" w14:textId="69EBAB0A">
      <w:pPr>
        <w:pStyle w:val="Normal"/>
      </w:pPr>
    </w:p>
    <w:p w:rsidR="7E011E4A" w:rsidP="7E011E4A" w:rsidRDefault="7E011E4A" w14:paraId="2CC5E726" w14:textId="695A76A9">
      <w:pPr>
        <w:pStyle w:val="Normal"/>
      </w:pPr>
    </w:p>
    <w:p w:rsidR="7E011E4A" w:rsidP="7E011E4A" w:rsidRDefault="7E011E4A" w14:paraId="42670273" w14:textId="2B3EC582">
      <w:pPr>
        <w:pStyle w:val="Normal"/>
      </w:pPr>
    </w:p>
    <w:p w:rsidR="7E011E4A" w:rsidP="7E011E4A" w:rsidRDefault="7E011E4A" w14:paraId="763BAA82" w14:textId="68BAF1D6">
      <w:pPr>
        <w:pStyle w:val="Normal"/>
      </w:pPr>
    </w:p>
    <w:p w:rsidR="7E011E4A" w:rsidP="7E011E4A" w:rsidRDefault="7E011E4A" w14:paraId="737674D0" w14:textId="1CD5902B">
      <w:pPr>
        <w:pStyle w:val="Normal"/>
      </w:pPr>
    </w:p>
    <w:p w:rsidR="7E011E4A" w:rsidP="7E011E4A" w:rsidRDefault="7E011E4A" w14:paraId="4AA40CB9" w14:textId="746F5DED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597b39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c143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7e383f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edd0c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7CF664D"/>
    <w:rsid w:val="009FFA7E"/>
    <w:rsid w:val="00B3DD63"/>
    <w:rsid w:val="0325F59E"/>
    <w:rsid w:val="06625B2A"/>
    <w:rsid w:val="0ADB859E"/>
    <w:rsid w:val="10482D2D"/>
    <w:rsid w:val="10482D2D"/>
    <w:rsid w:val="120FB788"/>
    <w:rsid w:val="14AAC2C4"/>
    <w:rsid w:val="14BEC504"/>
    <w:rsid w:val="1562D217"/>
    <w:rsid w:val="1A5C4D67"/>
    <w:rsid w:val="20552FCF"/>
    <w:rsid w:val="21E21D09"/>
    <w:rsid w:val="23EFC006"/>
    <w:rsid w:val="2A983E75"/>
    <w:rsid w:val="2AC6BEAD"/>
    <w:rsid w:val="2CECD3E3"/>
    <w:rsid w:val="2DA0E847"/>
    <w:rsid w:val="2E105C40"/>
    <w:rsid w:val="2E58FF62"/>
    <w:rsid w:val="2ECFBF43"/>
    <w:rsid w:val="2ECFBF43"/>
    <w:rsid w:val="316B3D6C"/>
    <w:rsid w:val="340748AB"/>
    <w:rsid w:val="340748AB"/>
    <w:rsid w:val="37CF664D"/>
    <w:rsid w:val="3D7A12FC"/>
    <w:rsid w:val="3F6443DD"/>
    <w:rsid w:val="4029EAA8"/>
    <w:rsid w:val="41CE2624"/>
    <w:rsid w:val="41CE2624"/>
    <w:rsid w:val="43049EBD"/>
    <w:rsid w:val="4676D4DA"/>
    <w:rsid w:val="49057443"/>
    <w:rsid w:val="49B8D1AB"/>
    <w:rsid w:val="4A98DBC9"/>
    <w:rsid w:val="4AFB2F81"/>
    <w:rsid w:val="4DE0BE40"/>
    <w:rsid w:val="514480B0"/>
    <w:rsid w:val="514480B0"/>
    <w:rsid w:val="545EC840"/>
    <w:rsid w:val="57ADE8E1"/>
    <w:rsid w:val="57C1D159"/>
    <w:rsid w:val="57C1D159"/>
    <w:rsid w:val="5C0A55E5"/>
    <w:rsid w:val="5C8C6A29"/>
    <w:rsid w:val="5CCA23FC"/>
    <w:rsid w:val="5E847BC0"/>
    <w:rsid w:val="637441B5"/>
    <w:rsid w:val="66008A7E"/>
    <w:rsid w:val="66008A7E"/>
    <w:rsid w:val="66B30B4B"/>
    <w:rsid w:val="6760033C"/>
    <w:rsid w:val="6760033C"/>
    <w:rsid w:val="679DD379"/>
    <w:rsid w:val="6823C9B4"/>
    <w:rsid w:val="6E1B12C1"/>
    <w:rsid w:val="72358279"/>
    <w:rsid w:val="7257ABF4"/>
    <w:rsid w:val="729CCF08"/>
    <w:rsid w:val="7308E0AE"/>
    <w:rsid w:val="736DFD23"/>
    <w:rsid w:val="73E7FD89"/>
    <w:rsid w:val="7437DEF1"/>
    <w:rsid w:val="7702A1F5"/>
    <w:rsid w:val="772F860A"/>
    <w:rsid w:val="7890786F"/>
    <w:rsid w:val="79134F9F"/>
    <w:rsid w:val="7AA793E3"/>
    <w:rsid w:val="7BA62AF4"/>
    <w:rsid w:val="7D32D2CB"/>
    <w:rsid w:val="7E011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5C2A5"/>
  <w15:chartTrackingRefBased/>
  <w15:docId w15:val="{5B471282-1ED8-4765-BFE4-1D056771F6D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E011E4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E011E4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E011E4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E011E4A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1859327667" Type="http://schemas.openxmlformats.org/officeDocument/2006/relationships/image" Target="../media/image.png"/><Relationship Id="rId299027641" Type="http://schemas.openxmlformats.org/officeDocument/2006/relationships/image" Target="../media/image2.png"/><Relationship Id="rId348417489" Type="http://schemas.openxmlformats.org/officeDocument/2006/relationships/image" Target="../media/image3.png"/><Relationship Id="rId779809416" Type="http://schemas.openxmlformats.org/officeDocument/2006/relationships/image" Target="../media/image4.png"/><Relationship Id="rId737571555" Type="http://schemas.openxmlformats.org/officeDocument/2006/relationships/image" Target="../media/image5.png"/><Relationship Id="rId500298193" Type="http://schemas.openxmlformats.org/officeDocument/2006/relationships/image" Target="../media/image6.png"/><Relationship Id="rId1930473482" Type="http://schemas.openxmlformats.org/officeDocument/2006/relationships/image" Target="../media/image7.png"/><Relationship Id="rId349734629" Type="http://schemas.openxmlformats.org/officeDocument/2006/relationships/image" Target="../media/image8.png"/><Relationship Id="rId1432150801" Type="http://schemas.openxmlformats.org/officeDocument/2006/relationships/image" Target="../media/image9.png"/><Relationship Id="rId982937325" Type="http://schemas.openxmlformats.org/officeDocument/2006/relationships/image" Target="../media/imagea.png"/><Relationship Id="rId1657843282" Type="http://schemas.openxmlformats.org/officeDocument/2006/relationships/image" Target="../media/imageb.png"/><Relationship Id="rId878848200" Type="http://schemas.openxmlformats.org/officeDocument/2006/relationships/image" Target="../media/imagec.png"/><Relationship Id="rId1012859555" Type="http://schemas.openxmlformats.org/officeDocument/2006/relationships/image" Target="../media/imaged.png"/><Relationship Id="rId1620431748" Type="http://schemas.openxmlformats.org/officeDocument/2006/relationships/image" Target="../media/imagee.png"/><Relationship Id="rId181119351" Type="http://schemas.openxmlformats.org/officeDocument/2006/relationships/image" Target="../media/imagef.png"/><Relationship Id="rId803507177" Type="http://schemas.openxmlformats.org/officeDocument/2006/relationships/image" Target="../media/image10.png"/><Relationship Id="rId83494378" Type="http://schemas.openxmlformats.org/officeDocument/2006/relationships/image" Target="../media/image11.png"/><Relationship Id="rId1038285503" Type="http://schemas.openxmlformats.org/officeDocument/2006/relationships/image" Target="../media/image12.png"/><Relationship Id="rId1795688893" Type="http://schemas.openxmlformats.org/officeDocument/2006/relationships/image" Target="../media/image13.png"/><Relationship Id="rId1920651451" Type="http://schemas.openxmlformats.org/officeDocument/2006/relationships/image" Target="../media/image14.png"/><Relationship Id="rId1093435981" Type="http://schemas.openxmlformats.org/officeDocument/2006/relationships/image" Target="../media/image15.png"/><Relationship Id="rId584977861" Type="http://schemas.openxmlformats.org/officeDocument/2006/relationships/image" Target="../media/image16.png"/><Relationship Id="rId1342769499" Type="http://schemas.openxmlformats.org/officeDocument/2006/relationships/image" Target="../media/image17.png"/><Relationship Id="rId1023751918" Type="http://schemas.openxmlformats.org/officeDocument/2006/relationships/image" Target="../media/image18.png"/><Relationship Id="rId1336451232" Type="http://schemas.openxmlformats.org/officeDocument/2006/relationships/image" Target="../media/image19.png"/><Relationship Id="rId308095471" Type="http://schemas.openxmlformats.org/officeDocument/2006/relationships/image" Target="../media/image1a.png"/><Relationship Id="rId1426219662" Type="http://schemas.openxmlformats.org/officeDocument/2006/relationships/image" Target="../media/image1b.png"/><Relationship Id="rId204611820" Type="http://schemas.openxmlformats.org/officeDocument/2006/relationships/image" Target="../media/image1c.png"/><Relationship Id="rId1961398439" Type="http://schemas.openxmlformats.org/officeDocument/2006/relationships/image" Target="../media/image1d.png"/><Relationship Id="rId425015433" Type="http://schemas.openxmlformats.org/officeDocument/2006/relationships/image" Target="../media/image1e.png"/><Relationship Id="rId1344085082" Type="http://schemas.openxmlformats.org/officeDocument/2006/relationships/image" Target="../media/image1f.png"/><Relationship Id="rId503249171" Type="http://schemas.openxmlformats.org/officeDocument/2006/relationships/image" Target="../media/image20.png"/><Relationship Id="rId272391798" Type="http://schemas.openxmlformats.org/officeDocument/2006/relationships/image" Target="../media/image21.png"/><Relationship Id="rId481170086" Type="http://schemas.openxmlformats.org/officeDocument/2006/relationships/image" Target="../media/image22.png"/><Relationship Id="rId489459992" Type="http://schemas.openxmlformats.org/officeDocument/2006/relationships/image" Target="../media/image23.png"/><Relationship Id="Rb85ad9b8e4344a32" Type="http://schemas.openxmlformats.org/officeDocument/2006/relationships/numbering" Target="numbering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2026-10-04T08:14:04.5937243Z</dcterms:created>
  <dcterms:modified xsi:type="dcterms:W3CDTF">2026-10-04T13:31:39.8238583Z</dcterms:modified>
  <dc:creator>Arpit Chouksey</dc:creator>
  <lastModifiedBy>Arpit Chouksey</lastModifiedBy>
</coreProperties>
</file>