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88" w:rsidRPr="005D310D" w:rsidRDefault="00967988" w:rsidP="00967988">
      <w:pPr>
        <w:shd w:val="clear" w:color="auto" w:fill="FFFFFF"/>
        <w:spacing w:after="0" w:line="240" w:lineRule="auto"/>
        <w:ind w:left="450" w:hanging="450"/>
        <w:jc w:val="both"/>
        <w:rPr>
          <w:rFonts w:ascii="Times New Roman" w:eastAsia="Times New Roman" w:hAnsi="Times New Roman" w:cs="Times New Roman"/>
          <w:color w:val="000000"/>
          <w:sz w:val="24"/>
          <w:szCs w:val="24"/>
        </w:rPr>
      </w:pPr>
      <w:r>
        <w:t>Q2</w:t>
      </w:r>
      <w:r w:rsidRPr="005D310D">
        <w:rPr>
          <w:rFonts w:ascii="Times New Roman" w:eastAsia="Times New Roman" w:hAnsi="Times New Roman" w:cs="Times New Roman"/>
          <w:color w:val="000000"/>
          <w:sz w:val="24"/>
          <w:szCs w:val="24"/>
        </w:rPr>
        <w:t>.  The LNMIIT Parking Garage contains a single lane that holds up to ten cars. There is only a single entrance/ exit to the garage at one end of the lane. If a customer arrives to pick up a car that is not nearest to the exit, all cars blocking its path are moved out, and the other cars are restored in the same order that they were in originally. Write an algorithm which will maintain the above system and implement it in Java.</w:t>
      </w:r>
    </w:p>
    <w:p w:rsidR="0086716C" w:rsidRDefault="0086716C"/>
    <w:sectPr w:rsidR="0086716C" w:rsidSect="008671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7988"/>
    <w:rsid w:val="0086716C"/>
    <w:rsid w:val="00967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1</cp:revision>
  <dcterms:created xsi:type="dcterms:W3CDTF">2017-08-22T05:49:00Z</dcterms:created>
  <dcterms:modified xsi:type="dcterms:W3CDTF">2017-08-22T05:49:00Z</dcterms:modified>
</cp:coreProperties>
</file>