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E5" w:rsidRPr="009732A4" w:rsidRDefault="00E274E5" w:rsidP="009732A4">
      <w:pPr>
        <w:jc w:val="center"/>
        <w:rPr>
          <w:b/>
          <w:sz w:val="36"/>
          <w:szCs w:val="36"/>
        </w:rPr>
      </w:pPr>
      <w:r w:rsidRPr="009732A4">
        <w:rPr>
          <w:b/>
          <w:sz w:val="36"/>
          <w:szCs w:val="36"/>
        </w:rPr>
        <w:t>Electronics I Worksheet 4</w:t>
      </w:r>
    </w:p>
    <w:p w:rsidR="009732A4" w:rsidRDefault="00E274E5" w:rsidP="009732A4">
      <w:pPr>
        <w:pStyle w:val="ListParagraph"/>
        <w:numPr>
          <w:ilvl w:val="0"/>
          <w:numId w:val="1"/>
        </w:numPr>
        <w:jc w:val="both"/>
      </w:pPr>
      <w:r>
        <w:t>Simplify the following Boolean functions, using three-variable maps:</w:t>
      </w:r>
      <w:r w:rsidR="005576B0">
        <w:t xml:space="preserve"> </w:t>
      </w:r>
    </w:p>
    <w:p w:rsidR="009732A4" w:rsidRDefault="00E274E5" w:rsidP="009732A4">
      <w:pPr>
        <w:pStyle w:val="ListParagraph"/>
        <w:ind w:left="360"/>
        <w:jc w:val="both"/>
      </w:pPr>
      <w:r>
        <w:t>(a) F</w:t>
      </w:r>
      <w:r w:rsidR="005576B0">
        <w:t>(</w:t>
      </w:r>
      <w:r>
        <w:t>x, y, z</w:t>
      </w:r>
      <w:r w:rsidR="005576B0">
        <w:t>)</w:t>
      </w:r>
      <w:r>
        <w:t xml:space="preserve"> = </w:t>
      </w:r>
      <w:proofErr w:type="gramStart"/>
      <w:r w:rsidR="005576B0">
        <w:t>Σ(</w:t>
      </w:r>
      <w:proofErr w:type="gramEnd"/>
      <w:r>
        <w:t>0, 2, 4, 5</w:t>
      </w:r>
      <w:r w:rsidR="005576B0">
        <w:t>)</w:t>
      </w:r>
      <w:r>
        <w:t xml:space="preserve"> </w:t>
      </w:r>
    </w:p>
    <w:p w:rsidR="00277941" w:rsidRDefault="00E274E5" w:rsidP="009732A4">
      <w:pPr>
        <w:pStyle w:val="ListParagraph"/>
        <w:ind w:left="360"/>
        <w:jc w:val="both"/>
      </w:pPr>
      <w:r>
        <w:t>(b) F</w:t>
      </w:r>
      <w:r w:rsidR="005576B0">
        <w:t>(</w:t>
      </w:r>
      <w:r>
        <w:t>x, y, z</w:t>
      </w:r>
      <w:r w:rsidR="005576B0">
        <w:t>)</w:t>
      </w:r>
      <w:r>
        <w:t xml:space="preserve"> = </w:t>
      </w:r>
      <w:proofErr w:type="gramStart"/>
      <w:r w:rsidR="005576B0">
        <w:t>Σ(</w:t>
      </w:r>
      <w:proofErr w:type="gramEnd"/>
      <w:r>
        <w:t>0, 2, 4, 5, 6</w:t>
      </w:r>
      <w:r w:rsidR="005576B0">
        <w:t>)</w:t>
      </w:r>
    </w:p>
    <w:p w:rsidR="009732A4" w:rsidRDefault="005576B0" w:rsidP="009732A4">
      <w:pPr>
        <w:pStyle w:val="ListParagraph"/>
        <w:numPr>
          <w:ilvl w:val="0"/>
          <w:numId w:val="1"/>
        </w:numPr>
        <w:jc w:val="both"/>
      </w:pPr>
      <w:r>
        <w:t>Simplify the following Boolean expressions, using four-variable maps:</w:t>
      </w:r>
    </w:p>
    <w:p w:rsidR="009732A4" w:rsidRDefault="005576B0" w:rsidP="009732A4">
      <w:pPr>
        <w:pStyle w:val="ListParagraph"/>
        <w:ind w:left="360"/>
        <w:jc w:val="both"/>
      </w:pPr>
      <w:r>
        <w:t>(</w:t>
      </w:r>
      <w:proofErr w:type="gramStart"/>
      <w:r>
        <w:t>a</w:t>
      </w:r>
      <w:proofErr w:type="gramEnd"/>
      <w:r>
        <w:t>) A</w:t>
      </w:r>
      <w:r>
        <w:t>’</w:t>
      </w:r>
      <w:r>
        <w:t>B</w:t>
      </w:r>
      <w:r>
        <w:t>’</w:t>
      </w:r>
      <w:r>
        <w:t>C</w:t>
      </w:r>
      <w:r>
        <w:t>’</w:t>
      </w:r>
      <w:r>
        <w:t>D</w:t>
      </w:r>
      <w:r>
        <w:t>’</w:t>
      </w:r>
      <w:r>
        <w:t xml:space="preserve"> + AC</w:t>
      </w:r>
      <w:r>
        <w:t>’</w:t>
      </w:r>
      <w:r>
        <w:t>D</w:t>
      </w:r>
      <w:r>
        <w:t>’</w:t>
      </w:r>
      <w:r>
        <w:t xml:space="preserve"> + B</w:t>
      </w:r>
      <w:r>
        <w:t>’</w:t>
      </w:r>
      <w:r>
        <w:t>CD</w:t>
      </w:r>
      <w:r>
        <w:t>’</w:t>
      </w:r>
      <w:r>
        <w:t xml:space="preserve"> + A</w:t>
      </w:r>
      <w:r>
        <w:t>’</w:t>
      </w:r>
      <w:r>
        <w:t>BCD + BC</w:t>
      </w:r>
      <w:r>
        <w:t>’</w:t>
      </w:r>
      <w:r>
        <w:t>D</w:t>
      </w:r>
      <w:r>
        <w:tab/>
      </w:r>
    </w:p>
    <w:p w:rsidR="005576B0" w:rsidRDefault="005576B0" w:rsidP="009732A4">
      <w:pPr>
        <w:pStyle w:val="ListParagraph"/>
        <w:ind w:left="360"/>
        <w:jc w:val="both"/>
      </w:pPr>
      <w:r>
        <w:t>(b</w:t>
      </w:r>
      <w:proofErr w:type="gramStart"/>
      <w:r>
        <w:t>)</w:t>
      </w:r>
      <w:r>
        <w:t xml:space="preserve"> </w:t>
      </w:r>
      <w:r>
        <w:t xml:space="preserve"> </w:t>
      </w:r>
      <w:proofErr w:type="spellStart"/>
      <w:r>
        <w:t>x</w:t>
      </w:r>
      <w:r>
        <w:t>’</w:t>
      </w:r>
      <w:r>
        <w:t>z</w:t>
      </w:r>
      <w:proofErr w:type="spellEnd"/>
      <w:proofErr w:type="gramEnd"/>
      <w:r>
        <w:t xml:space="preserve"> + w</w:t>
      </w:r>
      <w:r>
        <w:t>’</w:t>
      </w:r>
      <w:r>
        <w:t xml:space="preserve"> </w:t>
      </w:r>
      <w:proofErr w:type="spellStart"/>
      <w:r>
        <w:t>xy</w:t>
      </w:r>
      <w:proofErr w:type="spellEnd"/>
      <w:r>
        <w:t>’</w:t>
      </w:r>
      <w:r>
        <w:t xml:space="preserve"> + w(</w:t>
      </w:r>
      <w:proofErr w:type="spellStart"/>
      <w:r>
        <w:t>x</w:t>
      </w:r>
      <w:r>
        <w:t>’</w:t>
      </w:r>
      <w:r>
        <w:t>y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</w:t>
      </w:r>
      <w:r>
        <w:t>)</w:t>
      </w:r>
    </w:p>
    <w:p w:rsidR="009732A4" w:rsidRDefault="005576B0" w:rsidP="009732A4">
      <w:pPr>
        <w:pStyle w:val="ListParagraph"/>
        <w:numPr>
          <w:ilvl w:val="0"/>
          <w:numId w:val="1"/>
        </w:numPr>
        <w:jc w:val="both"/>
      </w:pPr>
      <w:r>
        <w:t>Find the minterms of the following Boolean expressions by first plotting each function in</w:t>
      </w:r>
      <w:r>
        <w:t xml:space="preserve"> </w:t>
      </w:r>
      <w:r>
        <w:t>a map:</w:t>
      </w:r>
      <w:r>
        <w:t xml:space="preserve"> </w:t>
      </w:r>
    </w:p>
    <w:p w:rsidR="009732A4" w:rsidRDefault="005576B0" w:rsidP="009732A4">
      <w:pPr>
        <w:pStyle w:val="ListParagraph"/>
        <w:ind w:left="360"/>
        <w:jc w:val="both"/>
      </w:pPr>
      <w:r>
        <w:t>(</w:t>
      </w:r>
      <w:proofErr w:type="gramStart"/>
      <w:r>
        <w:t>a</w:t>
      </w:r>
      <w:proofErr w:type="gramEnd"/>
      <w:r>
        <w:t xml:space="preserve">)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yz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</w:t>
      </w:r>
      <w:r>
        <w:t xml:space="preserve"> z </w:t>
      </w:r>
      <w:r>
        <w:tab/>
      </w:r>
    </w:p>
    <w:p w:rsidR="005576B0" w:rsidRDefault="005576B0" w:rsidP="009732A4">
      <w:pPr>
        <w:pStyle w:val="ListParagraph"/>
        <w:ind w:left="360"/>
        <w:jc w:val="both"/>
      </w:pPr>
      <w:r>
        <w:t>(b</w:t>
      </w:r>
      <w:proofErr w:type="gramStart"/>
      <w:r>
        <w:t>)</w:t>
      </w:r>
      <w:r>
        <w:t xml:space="preserve"> </w:t>
      </w:r>
      <w:r>
        <w:t xml:space="preserve"> C</w:t>
      </w:r>
      <w:r>
        <w:t>’</w:t>
      </w:r>
      <w:r>
        <w:t>D</w:t>
      </w:r>
      <w:proofErr w:type="gramEnd"/>
      <w:r>
        <w:t xml:space="preserve"> + ABC</w:t>
      </w:r>
      <w:r>
        <w:t>’</w:t>
      </w:r>
      <w:r>
        <w:t xml:space="preserve"> + ABD</w:t>
      </w:r>
      <w:r>
        <w:t>’</w:t>
      </w:r>
      <w:r>
        <w:t xml:space="preserve"> + A</w:t>
      </w:r>
      <w:r>
        <w:t>’</w:t>
      </w:r>
      <w:r>
        <w:t>B</w:t>
      </w:r>
      <w:r>
        <w:t>’</w:t>
      </w:r>
      <w:r>
        <w:t>D</w:t>
      </w:r>
    </w:p>
    <w:p w:rsidR="005576B0" w:rsidRDefault="005576B0" w:rsidP="009732A4">
      <w:pPr>
        <w:pStyle w:val="ListParagraph"/>
        <w:numPr>
          <w:ilvl w:val="0"/>
          <w:numId w:val="1"/>
        </w:numPr>
        <w:jc w:val="both"/>
      </w:pPr>
      <w:r>
        <w:t>Convert the following Boolean function from a sum-of-products form to a simplified</w:t>
      </w:r>
      <w:r>
        <w:t xml:space="preserve"> </w:t>
      </w:r>
      <w:r>
        <w:t>product-of-sums form.</w:t>
      </w:r>
      <w:r>
        <w:t xml:space="preserve"> </w:t>
      </w:r>
      <w:r>
        <w:t>F</w:t>
      </w:r>
      <w:r>
        <w:t>(</w:t>
      </w:r>
      <w:r>
        <w:t>x, y, z</w:t>
      </w:r>
      <w:r>
        <w:t>)</w:t>
      </w:r>
      <w:r>
        <w:t xml:space="preserve"> = </w:t>
      </w:r>
      <w:r>
        <w:t>Σ(0, 1, 2, 5, 8, 10, 13)</w:t>
      </w:r>
    </w:p>
    <w:p w:rsidR="009732A4" w:rsidRDefault="005576B0" w:rsidP="009732A4">
      <w:pPr>
        <w:pStyle w:val="ListParagraph"/>
        <w:numPr>
          <w:ilvl w:val="0"/>
          <w:numId w:val="1"/>
        </w:numPr>
        <w:jc w:val="both"/>
      </w:pPr>
      <w:r>
        <w:t>Simplify the following Boolean functions:</w:t>
      </w:r>
      <w:r>
        <w:t xml:space="preserve"> </w:t>
      </w:r>
    </w:p>
    <w:p w:rsidR="009732A4" w:rsidRDefault="005576B0" w:rsidP="009732A4">
      <w:pPr>
        <w:pStyle w:val="ListParagraph"/>
        <w:ind w:left="360"/>
        <w:jc w:val="both"/>
      </w:pPr>
      <w:r>
        <w:t xml:space="preserve">(a)  </w:t>
      </w:r>
      <w:proofErr w:type="gramStart"/>
      <w:r>
        <w:t>F</w:t>
      </w:r>
      <w:r>
        <w:t>(</w:t>
      </w:r>
      <w:proofErr w:type="gramEnd"/>
      <w:r>
        <w:t>A, B, C, D</w:t>
      </w:r>
      <w:r>
        <w:t>)</w:t>
      </w:r>
      <w:r>
        <w:t xml:space="preserve"> = </w:t>
      </w:r>
      <w:r>
        <w:t>∏(1, 3, 5, 7, 13, 15)</w:t>
      </w:r>
      <w:r>
        <w:tab/>
      </w:r>
    </w:p>
    <w:p w:rsidR="005576B0" w:rsidRDefault="005576B0" w:rsidP="009732A4">
      <w:pPr>
        <w:pStyle w:val="ListParagraph"/>
        <w:ind w:left="360"/>
        <w:jc w:val="both"/>
      </w:pPr>
      <w:r>
        <w:t>(b)</w:t>
      </w:r>
      <w:proofErr w:type="gramStart"/>
      <w:r>
        <w:t>F</w:t>
      </w:r>
      <w:r>
        <w:t>(</w:t>
      </w:r>
      <w:proofErr w:type="gramEnd"/>
      <w:r>
        <w:t>A, B, C, D)</w:t>
      </w:r>
      <w:r>
        <w:t xml:space="preserve"> = </w:t>
      </w:r>
      <w:r>
        <w:t>∏(1, 3, 6, 9, 11, 12, 14)</w:t>
      </w:r>
    </w:p>
    <w:p w:rsidR="009732A4" w:rsidRDefault="005576B0" w:rsidP="009732A4">
      <w:pPr>
        <w:pStyle w:val="ListParagraph"/>
        <w:numPr>
          <w:ilvl w:val="0"/>
          <w:numId w:val="1"/>
        </w:numPr>
        <w:jc w:val="both"/>
      </w:pPr>
      <w:r>
        <w:t>Simplify the following Boolean function F , together with the don’t-care conditions d , and</w:t>
      </w:r>
      <w:r>
        <w:t xml:space="preserve"> </w:t>
      </w:r>
      <w:r>
        <w:t>then express the simplified function in sum-of-minterms form:</w:t>
      </w:r>
      <w:r>
        <w:t xml:space="preserve"> </w:t>
      </w:r>
    </w:p>
    <w:p w:rsidR="009732A4" w:rsidRDefault="005576B0" w:rsidP="009732A4">
      <w:pPr>
        <w:pStyle w:val="ListParagraph"/>
        <w:ind w:left="360"/>
        <w:jc w:val="both"/>
      </w:pPr>
      <w:r>
        <w:t>(a) F</w:t>
      </w:r>
      <w:r>
        <w:t>(x, y, z)</w:t>
      </w:r>
      <w:r>
        <w:t xml:space="preserve"> = </w:t>
      </w:r>
      <w:proofErr w:type="gramStart"/>
      <w:r>
        <w:t>Σ(</w:t>
      </w:r>
      <w:proofErr w:type="gramEnd"/>
      <w:r>
        <w:t xml:space="preserve">0, 1, 4, 5, 6) and </w:t>
      </w:r>
      <w:r w:rsidRPr="005576B0">
        <w:t>d</w:t>
      </w:r>
      <w:r>
        <w:t>(x, y, z)</w:t>
      </w:r>
      <w:r w:rsidRPr="005576B0">
        <w:t xml:space="preserve"> = </w:t>
      </w:r>
      <w:r>
        <w:t>Σ(2, 3, 7)</w:t>
      </w:r>
      <w:r>
        <w:t xml:space="preserve"> </w:t>
      </w:r>
      <w:r>
        <w:tab/>
      </w:r>
    </w:p>
    <w:p w:rsidR="005576B0" w:rsidRDefault="005576B0" w:rsidP="009732A4">
      <w:pPr>
        <w:pStyle w:val="ListParagraph"/>
        <w:ind w:left="360"/>
        <w:jc w:val="both"/>
      </w:pPr>
      <w:r>
        <w:t xml:space="preserve">(b) </w:t>
      </w:r>
      <w:r>
        <w:t xml:space="preserve"> </w:t>
      </w:r>
      <w:r>
        <w:t xml:space="preserve">F (A, B, C, D) = </w:t>
      </w:r>
      <w:r>
        <w:t>Σ</w:t>
      </w:r>
      <w:r>
        <w:t xml:space="preserve"> (0, 6, 8, 13, 14)</w:t>
      </w:r>
      <w:r>
        <w:t xml:space="preserve"> and </w:t>
      </w:r>
      <w:proofErr w:type="gramStart"/>
      <w:r w:rsidRPr="005576B0">
        <w:t>d(</w:t>
      </w:r>
      <w:proofErr w:type="gramEnd"/>
      <w:r w:rsidRPr="005576B0">
        <w:t xml:space="preserve">A, B, C, D) = </w:t>
      </w:r>
      <w:r>
        <w:t>Σ</w:t>
      </w:r>
      <w:r w:rsidRPr="005576B0">
        <w:t xml:space="preserve"> (2, 4, 10)</w:t>
      </w:r>
    </w:p>
    <w:p w:rsidR="009732A4" w:rsidRDefault="005576B0" w:rsidP="009732A4">
      <w:pPr>
        <w:pStyle w:val="ListParagraph"/>
        <w:numPr>
          <w:ilvl w:val="0"/>
          <w:numId w:val="1"/>
        </w:numPr>
        <w:jc w:val="both"/>
      </w:pPr>
      <w:r>
        <w:t>Simplify the following functions, and implement them with two-level NAND gate circuits:</w:t>
      </w:r>
      <w:r>
        <w:t xml:space="preserve"> </w:t>
      </w:r>
    </w:p>
    <w:p w:rsidR="009732A4" w:rsidRDefault="005576B0" w:rsidP="009732A4">
      <w:pPr>
        <w:pStyle w:val="ListParagraph"/>
        <w:ind w:left="360"/>
        <w:jc w:val="both"/>
      </w:pPr>
      <w:r>
        <w:t xml:space="preserve">(a) </w:t>
      </w:r>
      <w:proofErr w:type="gramStart"/>
      <w:r>
        <w:t>F</w:t>
      </w:r>
      <w:r>
        <w:t>(</w:t>
      </w:r>
      <w:proofErr w:type="gramEnd"/>
      <w:r>
        <w:t>A, B, C, D</w:t>
      </w:r>
      <w:r>
        <w:t>)</w:t>
      </w:r>
      <w:r>
        <w:t xml:space="preserve"> = AC</w:t>
      </w:r>
      <w:r>
        <w:t>’</w:t>
      </w:r>
      <w:r>
        <w:t>D</w:t>
      </w:r>
      <w:r>
        <w:t>’</w:t>
      </w:r>
      <w:r>
        <w:t xml:space="preserve"> + A</w:t>
      </w:r>
      <w:r>
        <w:t>’</w:t>
      </w:r>
      <w:r>
        <w:t>C + ABC + AB</w:t>
      </w:r>
      <w:r>
        <w:t>’</w:t>
      </w:r>
      <w:r>
        <w:t>C + A</w:t>
      </w:r>
      <w:r>
        <w:t>’</w:t>
      </w:r>
      <w:r>
        <w:t>C</w:t>
      </w:r>
      <w:r>
        <w:t>’</w:t>
      </w:r>
      <w:r>
        <w:t>D</w:t>
      </w:r>
      <w:r>
        <w:t xml:space="preserve">’ </w:t>
      </w:r>
      <w:r>
        <w:tab/>
      </w:r>
    </w:p>
    <w:p w:rsidR="005576B0" w:rsidRDefault="005576B0" w:rsidP="009732A4">
      <w:pPr>
        <w:pStyle w:val="ListParagraph"/>
        <w:ind w:left="360"/>
        <w:jc w:val="both"/>
      </w:pPr>
      <w:r>
        <w:t xml:space="preserve">(b) </w:t>
      </w:r>
      <w:proofErr w:type="gramStart"/>
      <w:r>
        <w:t>F</w:t>
      </w:r>
      <w:r>
        <w:t>(</w:t>
      </w:r>
      <w:proofErr w:type="gramEnd"/>
      <w:r>
        <w:t>A, B, C, D</w:t>
      </w:r>
      <w:r>
        <w:t>)</w:t>
      </w:r>
      <w:r>
        <w:t xml:space="preserve"> = A</w:t>
      </w:r>
      <w:r>
        <w:t>’</w:t>
      </w:r>
      <w:r>
        <w:t>B</w:t>
      </w:r>
      <w:r>
        <w:t>’</w:t>
      </w:r>
      <w:r>
        <w:t>C</w:t>
      </w:r>
      <w:r>
        <w:t>’</w:t>
      </w:r>
      <w:r>
        <w:t>D + CD + AC</w:t>
      </w:r>
      <w:r>
        <w:t>’</w:t>
      </w:r>
      <w:r>
        <w:t>D</w:t>
      </w:r>
    </w:p>
    <w:p w:rsidR="005576B0" w:rsidRDefault="005576B0" w:rsidP="009732A4">
      <w:pPr>
        <w:pStyle w:val="ListParagraph"/>
        <w:numPr>
          <w:ilvl w:val="0"/>
          <w:numId w:val="1"/>
        </w:numPr>
        <w:jc w:val="both"/>
      </w:pPr>
      <w:r>
        <w:t>Draw a logic diagram using only two-input NOR gates to implement the following function:</w:t>
      </w:r>
      <w:r>
        <w:t xml:space="preserve"> </w:t>
      </w:r>
      <w:r>
        <w:t>F</w:t>
      </w:r>
      <w:r>
        <w:t>(</w:t>
      </w:r>
      <w:r>
        <w:t>A, B, C, D</w:t>
      </w:r>
      <w:r>
        <w:t xml:space="preserve">) = (A </w:t>
      </w:r>
      <w:proofErr w:type="spellStart"/>
      <w:r>
        <w:t>xor</w:t>
      </w:r>
      <w:proofErr w:type="spellEnd"/>
      <w:r>
        <w:t xml:space="preserve"> B)'(C </w:t>
      </w:r>
      <w:proofErr w:type="spellStart"/>
      <w:r>
        <w:t>xor</w:t>
      </w:r>
      <w:proofErr w:type="spellEnd"/>
      <w:r>
        <w:t xml:space="preserve"> D)</w:t>
      </w:r>
    </w:p>
    <w:p w:rsidR="005576B0" w:rsidRDefault="005576B0" w:rsidP="009732A4">
      <w:pPr>
        <w:pStyle w:val="ListParagraph"/>
        <w:numPr>
          <w:ilvl w:val="0"/>
          <w:numId w:val="1"/>
        </w:numPr>
        <w:jc w:val="both"/>
      </w:pPr>
      <w:r>
        <w:t>Derive the circuits for a three-bit parity generator and four-bit parity checker using an odd</w:t>
      </w:r>
      <w:r>
        <w:t xml:space="preserve"> </w:t>
      </w:r>
      <w:r>
        <w:t>parity bit.</w:t>
      </w:r>
    </w:p>
    <w:p w:rsidR="005576B0" w:rsidRDefault="005576B0" w:rsidP="009732A4">
      <w:pPr>
        <w:pStyle w:val="ListParagraph"/>
        <w:numPr>
          <w:ilvl w:val="0"/>
          <w:numId w:val="1"/>
        </w:numPr>
        <w:jc w:val="both"/>
      </w:pPr>
      <w:r w:rsidRPr="005576B0">
        <w:t>Consider the com</w:t>
      </w:r>
      <w:r>
        <w:t>binational circuit shown in Figure below</w:t>
      </w:r>
    </w:p>
    <w:p w:rsidR="005576B0" w:rsidRDefault="005576B0" w:rsidP="009732A4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>
            <wp:extent cx="4626102" cy="1807559"/>
            <wp:effectExtent l="19050" t="0" r="30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87" cy="18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2A4" w:rsidRPr="009732A4" w:rsidRDefault="009732A4" w:rsidP="009732A4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5576B0">
        <w:t>Derive the Boolean expressions for T1 through T4. Evaluate the outputs F1 and F2</w:t>
      </w:r>
      <w:r>
        <w:t xml:space="preserve"> </w:t>
      </w:r>
      <w:r w:rsidR="005576B0">
        <w:t>as a function of the four inputs.</w:t>
      </w:r>
      <w:r>
        <w:t xml:space="preserve"> </w:t>
      </w:r>
      <w:r w:rsidR="005576B0">
        <w:t xml:space="preserve">(b) List the truth table with 16 binary combinations of the four </w:t>
      </w:r>
      <w:r w:rsidR="005576B0">
        <w:lastRenderedPageBreak/>
        <w:t>input variables. Then list</w:t>
      </w:r>
      <w:r>
        <w:t xml:space="preserve"> </w:t>
      </w:r>
      <w:r w:rsidR="005576B0">
        <w:t xml:space="preserve">the binary values for T1 through T4 and outputs F1 and F2 in the </w:t>
      </w:r>
      <w:r w:rsidR="005576B0" w:rsidRPr="009732A4">
        <w:t>table.</w:t>
      </w:r>
      <w:r w:rsidRPr="009732A4">
        <w:t xml:space="preserve"> </w:t>
      </w:r>
      <w:r w:rsidR="005576B0" w:rsidRPr="009732A4">
        <w:t>(</w:t>
      </w:r>
      <w:proofErr w:type="gramStart"/>
      <w:r w:rsidR="005576B0" w:rsidRPr="009732A4">
        <w:t>c</w:t>
      </w:r>
      <w:proofErr w:type="gramEnd"/>
      <w:r w:rsidR="005576B0" w:rsidRPr="009732A4">
        <w:t>) Plot the output Boolean functions obtained in part (b) on maps and show that the</w:t>
      </w:r>
      <w:r w:rsidRPr="009732A4">
        <w:t xml:space="preserve"> </w:t>
      </w:r>
      <w:r w:rsidR="005576B0" w:rsidRPr="009732A4">
        <w:t>simplified Boolean expressions are equivalent to the ones obtained in part (a).</w:t>
      </w:r>
    </w:p>
    <w:p w:rsidR="009732A4" w:rsidRPr="009732A4" w:rsidRDefault="009732A4" w:rsidP="00973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9732A4">
        <w:t xml:space="preserve">Obtain the simplified Boolean expressions for output </w:t>
      </w:r>
      <w:r w:rsidRPr="009732A4">
        <w:rPr>
          <w:rFonts w:eastAsia="TimesTenLTStd-Italic"/>
          <w:i/>
          <w:iCs/>
        </w:rPr>
        <w:t xml:space="preserve">F </w:t>
      </w:r>
      <w:r w:rsidRPr="009732A4">
        <w:t xml:space="preserve">and </w:t>
      </w:r>
      <w:r w:rsidRPr="009732A4">
        <w:rPr>
          <w:rFonts w:eastAsia="TimesTenLTStd-Italic"/>
          <w:i/>
          <w:iCs/>
        </w:rPr>
        <w:t xml:space="preserve">G </w:t>
      </w:r>
      <w:r w:rsidRPr="009732A4">
        <w:t>in terms of the input variables in the circuit of Fig below</w:t>
      </w:r>
      <w:r>
        <w:t xml:space="preserve"> and o</w:t>
      </w:r>
      <w:r w:rsidRPr="009732A4">
        <w:t xml:space="preserve">btain the simplified Boolean expressions for output </w:t>
      </w:r>
      <w:r w:rsidRPr="009732A4">
        <w:rPr>
          <w:rFonts w:eastAsia="TimesTenLTStd-Italic"/>
          <w:i/>
          <w:iCs/>
        </w:rPr>
        <w:t xml:space="preserve">F </w:t>
      </w:r>
      <w:r w:rsidRPr="009732A4">
        <w:t xml:space="preserve">and </w:t>
      </w:r>
      <w:r w:rsidRPr="009732A4">
        <w:rPr>
          <w:rFonts w:eastAsia="TimesTenLTStd-Italic"/>
          <w:i/>
          <w:iCs/>
        </w:rPr>
        <w:t xml:space="preserve">G </w:t>
      </w:r>
      <w:r w:rsidRPr="009732A4">
        <w:t>in terms of the input</w:t>
      </w:r>
      <w:r>
        <w:t xml:space="preserve"> </w:t>
      </w:r>
      <w:r w:rsidRPr="009732A4">
        <w:t>variables in the circuit of Fig.</w:t>
      </w:r>
    </w:p>
    <w:p w:rsidR="009732A4" w:rsidRPr="009732A4" w:rsidRDefault="009732A4" w:rsidP="009732A4">
      <w:pPr>
        <w:pStyle w:val="ListParagraph"/>
        <w:ind w:left="360"/>
        <w:jc w:val="both"/>
      </w:pPr>
    </w:p>
    <w:p w:rsidR="009732A4" w:rsidRPr="009732A4" w:rsidRDefault="009732A4" w:rsidP="009732A4">
      <w:pPr>
        <w:pStyle w:val="ListParagraph"/>
        <w:ind w:left="360"/>
        <w:jc w:val="both"/>
      </w:pPr>
      <w:r w:rsidRPr="009732A4">
        <w:rPr>
          <w:noProof/>
        </w:rPr>
        <w:drawing>
          <wp:inline distT="0" distB="0" distL="0" distR="0">
            <wp:extent cx="5779135" cy="19824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2A4" w:rsidRPr="009732A4" w:rsidRDefault="009732A4" w:rsidP="009732A4">
      <w:pPr>
        <w:pStyle w:val="ListParagraph"/>
        <w:ind w:left="360"/>
        <w:jc w:val="both"/>
      </w:pPr>
    </w:p>
    <w:p w:rsidR="009732A4" w:rsidRDefault="009732A4" w:rsidP="00973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9732A4">
        <w:t xml:space="preserve">Design a combinational circuit with three inputs, </w:t>
      </w:r>
      <w:proofErr w:type="gramStart"/>
      <w:r w:rsidRPr="009732A4">
        <w:rPr>
          <w:rFonts w:eastAsia="TimesTenLTStd-Italic"/>
          <w:i/>
          <w:iCs/>
        </w:rPr>
        <w:t xml:space="preserve">x </w:t>
      </w:r>
      <w:r w:rsidRPr="009732A4">
        <w:t>,</w:t>
      </w:r>
      <w:proofErr w:type="gramEnd"/>
      <w:r w:rsidRPr="009732A4">
        <w:t xml:space="preserve"> </w:t>
      </w:r>
      <w:r w:rsidRPr="009732A4">
        <w:rPr>
          <w:rFonts w:eastAsia="TimesTenLTStd-Italic"/>
          <w:i/>
          <w:iCs/>
        </w:rPr>
        <w:t xml:space="preserve">y </w:t>
      </w:r>
      <w:r w:rsidRPr="009732A4">
        <w:t xml:space="preserve">, and </w:t>
      </w:r>
      <w:r w:rsidRPr="009732A4">
        <w:rPr>
          <w:rFonts w:eastAsia="TimesTenLTStd-Italic"/>
          <w:i/>
          <w:iCs/>
        </w:rPr>
        <w:t xml:space="preserve">z </w:t>
      </w:r>
      <w:r w:rsidRPr="009732A4">
        <w:t xml:space="preserve">, and three outputs, </w:t>
      </w:r>
      <w:r w:rsidRPr="009732A4">
        <w:rPr>
          <w:rFonts w:eastAsia="TimesTenLTStd-Italic"/>
          <w:i/>
          <w:iCs/>
        </w:rPr>
        <w:t xml:space="preserve">A, B </w:t>
      </w:r>
      <w:r w:rsidRPr="009732A4">
        <w:t xml:space="preserve">, and </w:t>
      </w:r>
      <w:r w:rsidRPr="009732A4">
        <w:rPr>
          <w:rFonts w:eastAsia="TimesTenLTStd-Italic"/>
          <w:i/>
          <w:iCs/>
        </w:rPr>
        <w:t>C</w:t>
      </w:r>
      <w:r w:rsidRPr="009732A4">
        <w:t>.</w:t>
      </w:r>
      <w:r>
        <w:t xml:space="preserve"> </w:t>
      </w:r>
      <w:r w:rsidRPr="009732A4">
        <w:t>When the binary input is 0, 1, 2, or 3, the binary output is one greater than the input. When</w:t>
      </w:r>
      <w:r>
        <w:t xml:space="preserve"> </w:t>
      </w:r>
      <w:r w:rsidRPr="009732A4">
        <w:t>the binary input is 4, 5, 6, or 7, the binary output is two less than the input.</w:t>
      </w:r>
    </w:p>
    <w:p w:rsidR="0022621B" w:rsidRPr="0022621B" w:rsidRDefault="009732A4" w:rsidP="00973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22621B">
        <w:rPr>
          <w:color w:val="000000"/>
        </w:rPr>
        <w:t>A majority circuit is a combinational circuit whose output is equal to 1 if the input variables have more 1’s than 0’s. The output is 0 otherwise. Design a 3-input majority circuit by finding the circuit’s truth table, Boolean equation, and a logic diagram.</w:t>
      </w:r>
    </w:p>
    <w:p w:rsidR="009732A4" w:rsidRPr="009732A4" w:rsidRDefault="009732A4" w:rsidP="00973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22621B">
        <w:rPr>
          <w:color w:val="000000"/>
        </w:rPr>
        <w:t>Design a combinational circuit that converts a four-bit Gray code to a bit four binary number. Implement the circuit with exclusive-OR gates</w:t>
      </w:r>
      <w:r w:rsidRPr="009732A4">
        <w:rPr>
          <w:color w:val="000000"/>
        </w:rPr>
        <w:t>.</w:t>
      </w:r>
    </w:p>
    <w:p w:rsidR="009732A4" w:rsidRPr="009732A4" w:rsidRDefault="009732A4" w:rsidP="009732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9732A4">
        <w:t>Design a four-bit combinational circuit 2’s complementer. (The output generates the 2’s</w:t>
      </w:r>
      <w:r>
        <w:t xml:space="preserve"> </w:t>
      </w:r>
      <w:r w:rsidRPr="009732A4">
        <w:t>complement of the input binary number.) Show that the circuit can be constructed with</w:t>
      </w:r>
      <w:r>
        <w:t xml:space="preserve"> </w:t>
      </w:r>
      <w:r w:rsidRPr="009732A4">
        <w:t>exclusive-OR gates. Can you predict what the output functions are for a five-bit 2’s complementer?</w:t>
      </w:r>
      <w:r>
        <w:t xml:space="preserve"> </w:t>
      </w:r>
    </w:p>
    <w:sectPr w:rsidR="009732A4" w:rsidRPr="009732A4" w:rsidSect="0027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388"/>
    <w:multiLevelType w:val="hybridMultilevel"/>
    <w:tmpl w:val="6710596A"/>
    <w:lvl w:ilvl="0" w:tplc="9F807C5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74E5"/>
    <w:rsid w:val="000057D1"/>
    <w:rsid w:val="0003492B"/>
    <w:rsid w:val="000749B8"/>
    <w:rsid w:val="000818CB"/>
    <w:rsid w:val="000C16AE"/>
    <w:rsid w:val="000C3631"/>
    <w:rsid w:val="000C462B"/>
    <w:rsid w:val="000D0796"/>
    <w:rsid w:val="000D1174"/>
    <w:rsid w:val="000F0138"/>
    <w:rsid w:val="001202D5"/>
    <w:rsid w:val="00125F6E"/>
    <w:rsid w:val="00141576"/>
    <w:rsid w:val="001434BB"/>
    <w:rsid w:val="00165133"/>
    <w:rsid w:val="0016665B"/>
    <w:rsid w:val="00166B65"/>
    <w:rsid w:val="00176AA0"/>
    <w:rsid w:val="001776DC"/>
    <w:rsid w:val="001905CD"/>
    <w:rsid w:val="00194F46"/>
    <w:rsid w:val="001B0115"/>
    <w:rsid w:val="001B20E3"/>
    <w:rsid w:val="001C2600"/>
    <w:rsid w:val="001C5011"/>
    <w:rsid w:val="001C6D09"/>
    <w:rsid w:val="001F1620"/>
    <w:rsid w:val="001F4D0F"/>
    <w:rsid w:val="00220DA2"/>
    <w:rsid w:val="0022621B"/>
    <w:rsid w:val="0024582A"/>
    <w:rsid w:val="00251258"/>
    <w:rsid w:val="0026467D"/>
    <w:rsid w:val="0027626C"/>
    <w:rsid w:val="00277941"/>
    <w:rsid w:val="002921D4"/>
    <w:rsid w:val="002949E7"/>
    <w:rsid w:val="002A77F0"/>
    <w:rsid w:val="002B0D88"/>
    <w:rsid w:val="002C48C0"/>
    <w:rsid w:val="002C52C5"/>
    <w:rsid w:val="002F4F85"/>
    <w:rsid w:val="003129C0"/>
    <w:rsid w:val="00315651"/>
    <w:rsid w:val="003243BA"/>
    <w:rsid w:val="00332FED"/>
    <w:rsid w:val="00337940"/>
    <w:rsid w:val="00342F09"/>
    <w:rsid w:val="00346FE7"/>
    <w:rsid w:val="003504BC"/>
    <w:rsid w:val="00351E4F"/>
    <w:rsid w:val="0035603C"/>
    <w:rsid w:val="00360AC5"/>
    <w:rsid w:val="00370BE7"/>
    <w:rsid w:val="0037425D"/>
    <w:rsid w:val="00380520"/>
    <w:rsid w:val="0038692B"/>
    <w:rsid w:val="003874A0"/>
    <w:rsid w:val="00397F35"/>
    <w:rsid w:val="003A7941"/>
    <w:rsid w:val="003D49E9"/>
    <w:rsid w:val="003F5C8D"/>
    <w:rsid w:val="00400D90"/>
    <w:rsid w:val="004058FE"/>
    <w:rsid w:val="00406149"/>
    <w:rsid w:val="00425868"/>
    <w:rsid w:val="00436189"/>
    <w:rsid w:val="0044737A"/>
    <w:rsid w:val="00450212"/>
    <w:rsid w:val="00463633"/>
    <w:rsid w:val="00467565"/>
    <w:rsid w:val="004C18DE"/>
    <w:rsid w:val="004D2CA9"/>
    <w:rsid w:val="004D7EF1"/>
    <w:rsid w:val="004F298A"/>
    <w:rsid w:val="00512F0C"/>
    <w:rsid w:val="005145EE"/>
    <w:rsid w:val="00514D41"/>
    <w:rsid w:val="005576B0"/>
    <w:rsid w:val="00574807"/>
    <w:rsid w:val="00580295"/>
    <w:rsid w:val="005809BF"/>
    <w:rsid w:val="00586AB0"/>
    <w:rsid w:val="005963D0"/>
    <w:rsid w:val="00597634"/>
    <w:rsid w:val="005A4B01"/>
    <w:rsid w:val="005E26F5"/>
    <w:rsid w:val="005E5875"/>
    <w:rsid w:val="005F0B1D"/>
    <w:rsid w:val="00620472"/>
    <w:rsid w:val="006515D6"/>
    <w:rsid w:val="00675FD8"/>
    <w:rsid w:val="00693865"/>
    <w:rsid w:val="006A5C5D"/>
    <w:rsid w:val="006B3E67"/>
    <w:rsid w:val="006E2CB9"/>
    <w:rsid w:val="006F4A72"/>
    <w:rsid w:val="006F584A"/>
    <w:rsid w:val="00720B0E"/>
    <w:rsid w:val="00722122"/>
    <w:rsid w:val="00722949"/>
    <w:rsid w:val="00740207"/>
    <w:rsid w:val="00741B66"/>
    <w:rsid w:val="007437B1"/>
    <w:rsid w:val="00773BD6"/>
    <w:rsid w:val="00775158"/>
    <w:rsid w:val="0079172C"/>
    <w:rsid w:val="0079782A"/>
    <w:rsid w:val="007A5DFE"/>
    <w:rsid w:val="007A67E1"/>
    <w:rsid w:val="007B42B4"/>
    <w:rsid w:val="008552A9"/>
    <w:rsid w:val="00855AF0"/>
    <w:rsid w:val="00864463"/>
    <w:rsid w:val="0086446C"/>
    <w:rsid w:val="00881CC9"/>
    <w:rsid w:val="0088255C"/>
    <w:rsid w:val="008836C5"/>
    <w:rsid w:val="008848C5"/>
    <w:rsid w:val="00890978"/>
    <w:rsid w:val="00897AFA"/>
    <w:rsid w:val="008B6162"/>
    <w:rsid w:val="008B7A89"/>
    <w:rsid w:val="008C1CFC"/>
    <w:rsid w:val="008C4D75"/>
    <w:rsid w:val="00910B86"/>
    <w:rsid w:val="00914CC8"/>
    <w:rsid w:val="00916744"/>
    <w:rsid w:val="00943E75"/>
    <w:rsid w:val="00964E0B"/>
    <w:rsid w:val="00965B04"/>
    <w:rsid w:val="009702C0"/>
    <w:rsid w:val="009732A4"/>
    <w:rsid w:val="00982707"/>
    <w:rsid w:val="00997292"/>
    <w:rsid w:val="009A3399"/>
    <w:rsid w:val="009A4B49"/>
    <w:rsid w:val="009B4A9B"/>
    <w:rsid w:val="009B6E19"/>
    <w:rsid w:val="009E2D53"/>
    <w:rsid w:val="009F3B28"/>
    <w:rsid w:val="009F7269"/>
    <w:rsid w:val="00A00A62"/>
    <w:rsid w:val="00A2377E"/>
    <w:rsid w:val="00A31342"/>
    <w:rsid w:val="00A520ED"/>
    <w:rsid w:val="00A63ACF"/>
    <w:rsid w:val="00A63C8E"/>
    <w:rsid w:val="00A6763A"/>
    <w:rsid w:val="00A7530C"/>
    <w:rsid w:val="00A95247"/>
    <w:rsid w:val="00A976E9"/>
    <w:rsid w:val="00AA5B04"/>
    <w:rsid w:val="00AB230C"/>
    <w:rsid w:val="00AB30F5"/>
    <w:rsid w:val="00AC12B2"/>
    <w:rsid w:val="00AF121D"/>
    <w:rsid w:val="00B0567C"/>
    <w:rsid w:val="00B17B54"/>
    <w:rsid w:val="00B2031A"/>
    <w:rsid w:val="00B2358B"/>
    <w:rsid w:val="00B2368F"/>
    <w:rsid w:val="00B40981"/>
    <w:rsid w:val="00B46AD0"/>
    <w:rsid w:val="00B53B59"/>
    <w:rsid w:val="00B817C1"/>
    <w:rsid w:val="00B855AD"/>
    <w:rsid w:val="00B874CF"/>
    <w:rsid w:val="00B90003"/>
    <w:rsid w:val="00B9240B"/>
    <w:rsid w:val="00B93D64"/>
    <w:rsid w:val="00B9421D"/>
    <w:rsid w:val="00BA2E9D"/>
    <w:rsid w:val="00BB41D3"/>
    <w:rsid w:val="00BD0572"/>
    <w:rsid w:val="00BD566B"/>
    <w:rsid w:val="00BE7C5A"/>
    <w:rsid w:val="00BF1531"/>
    <w:rsid w:val="00BF2A9A"/>
    <w:rsid w:val="00C0430A"/>
    <w:rsid w:val="00C046B1"/>
    <w:rsid w:val="00C063F3"/>
    <w:rsid w:val="00C17A6A"/>
    <w:rsid w:val="00C271A4"/>
    <w:rsid w:val="00C423B4"/>
    <w:rsid w:val="00C467E1"/>
    <w:rsid w:val="00C527E6"/>
    <w:rsid w:val="00C65B6E"/>
    <w:rsid w:val="00C70336"/>
    <w:rsid w:val="00C91935"/>
    <w:rsid w:val="00CB2A18"/>
    <w:rsid w:val="00CB6744"/>
    <w:rsid w:val="00CD4C56"/>
    <w:rsid w:val="00D026E2"/>
    <w:rsid w:val="00D13062"/>
    <w:rsid w:val="00D210B0"/>
    <w:rsid w:val="00D21E4A"/>
    <w:rsid w:val="00D220A9"/>
    <w:rsid w:val="00D443FA"/>
    <w:rsid w:val="00D52347"/>
    <w:rsid w:val="00D524B0"/>
    <w:rsid w:val="00D9161C"/>
    <w:rsid w:val="00D96C62"/>
    <w:rsid w:val="00DB0B86"/>
    <w:rsid w:val="00DB1172"/>
    <w:rsid w:val="00DC10FA"/>
    <w:rsid w:val="00DD56AC"/>
    <w:rsid w:val="00DD64BC"/>
    <w:rsid w:val="00DD68FB"/>
    <w:rsid w:val="00DF534E"/>
    <w:rsid w:val="00E00168"/>
    <w:rsid w:val="00E138C3"/>
    <w:rsid w:val="00E17D02"/>
    <w:rsid w:val="00E211A1"/>
    <w:rsid w:val="00E2185F"/>
    <w:rsid w:val="00E274E5"/>
    <w:rsid w:val="00E31865"/>
    <w:rsid w:val="00E31B92"/>
    <w:rsid w:val="00E41283"/>
    <w:rsid w:val="00E42A3B"/>
    <w:rsid w:val="00E572D6"/>
    <w:rsid w:val="00E73CA2"/>
    <w:rsid w:val="00EC7118"/>
    <w:rsid w:val="00EE3296"/>
    <w:rsid w:val="00EF0127"/>
    <w:rsid w:val="00EF2F18"/>
    <w:rsid w:val="00F560B1"/>
    <w:rsid w:val="00F605BF"/>
    <w:rsid w:val="00F875BF"/>
    <w:rsid w:val="00F926DC"/>
    <w:rsid w:val="00FA1E15"/>
    <w:rsid w:val="00FA3C20"/>
    <w:rsid w:val="00FC5A25"/>
    <w:rsid w:val="00FF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</cp:revision>
  <dcterms:created xsi:type="dcterms:W3CDTF">2015-10-20T04:18:00Z</dcterms:created>
  <dcterms:modified xsi:type="dcterms:W3CDTF">2015-10-20T04:39:00Z</dcterms:modified>
</cp:coreProperties>
</file>