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8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ASSIGNMENT 15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four string variables a, b, c, d to store the following values and display them: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•My city is Mexico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•Raghu is my friend's brother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•My favorite programming language is "Python"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•Python is a widely used high-level, general-purpose, interpreted, dynamic programming language. It's design 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philosophy emphasizes code readability, and it's syntax allows programmers to express concepts in fewer 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lines of code than possible in languages such as "C++" or "Java.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 = "My city is Mexico"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 ="Raghu is my friend's brother"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 = 'My favorite programming language is "Python"'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 = 'Python is a widely used high-level, general-purpose, interpreted, dynamic programming language. It"'"s design philosophy emphasizes code readability, and it"'"s syntax allows programmers to express concepts in fewer lines of code than possible in languages such as "C++" or "Java." '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print(a)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print(b)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print(c)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print(d)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05475" cy="2924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