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ASSIGNMENT 20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bookmarkStart w:colFirst="0" w:colLast="0" w:name="_3gfmdxeaovpy" w:id="0"/>
      <w:bookmarkEnd w:id="0"/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bookmarkStart w:colFirst="0" w:colLast="0" w:name="_rzhy95m0upvd" w:id="1"/>
      <w:bookmarkEnd w:id="1"/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bookmarkStart w:colFirst="0" w:colLast="0" w:name="_al72h8b6qmyh" w:id="2"/>
      <w:bookmarkEnd w:id="2"/>
      <w:r w:rsidDel="00000000" w:rsidR="00000000" w:rsidRPr="00000000">
        <w:rPr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bookmarkStart w:colFirst="0" w:colLast="0" w:name="_1g8q0ixv0vh1" w:id="3"/>
      <w:bookmarkEnd w:id="3"/>
      <w:r w:rsidDel="00000000" w:rsidR="00000000" w:rsidRPr="00000000">
        <w:rPr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bookmarkStart w:colFirst="0" w:colLast="0" w:name="_bn1qrp1vttrv" w:id="4"/>
      <w:bookmarkEnd w:id="4"/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Python program to generate ﬁrst 'n' Fibonacci numbers where 'n' is accepted as an input from the user. 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the generated Fibonacci numbers in a list and display the output.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sz w:val="24"/>
          <w:szCs w:val="24"/>
        </w:rPr>
      </w:pPr>
      <w:bookmarkStart w:colFirst="0" w:colLast="0" w:name="_gjdgxs" w:id="5"/>
      <w:bookmarkEnd w:id="5"/>
      <w:r w:rsidDel="00000000" w:rsidR="00000000" w:rsidRPr="00000000">
        <w:rPr>
          <w:sz w:val="24"/>
          <w:szCs w:val="24"/>
          <w:rtl w:val="0"/>
        </w:rPr>
        <w:t xml:space="preserve">Sample input: 5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[0, 1, 1, 2, 3]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27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of terms: 10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Fibonacci : [0, 1, 1, 2, 3, 5, 8, 13, 21, 34]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