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23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8fximqo4a0k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  <w:u w:val="single"/>
        </w:rPr>
      </w:pPr>
      <w:bookmarkStart w:colFirst="0" w:colLast="0" w:name="_3swcz4yqimv0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</w:t>
      </w:r>
      <w:r w:rsidDel="00000000" w:rsidR="00000000" w:rsidRPr="00000000">
        <w:rPr>
          <w:sz w:val="24"/>
          <w:szCs w:val="24"/>
          <w:rtl w:val="0"/>
        </w:rPr>
        <w:t xml:space="preserve">Given below is a dictionary 'customer_details' representing customer details from a Retail Application. Customer Id 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key and Customer Name is the value. 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customer_details = { 1001 : "John", 1004 : "Jill", 1005: "Joe", 1003 : "Jack" }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Python code to perform the operations mentioned below: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Print details of customers.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24"/>
          <w:szCs w:val="24"/>
        </w:rPr>
      </w:pPr>
      <w:bookmarkStart w:colFirst="0" w:colLast="0" w:name="_gjdgxs" w:id="5"/>
      <w:bookmarkEnd w:id="5"/>
      <w:r w:rsidDel="00000000" w:rsidR="00000000" w:rsidRPr="00000000">
        <w:rPr>
          <w:sz w:val="24"/>
          <w:szCs w:val="24"/>
          <w:rtl w:val="0"/>
        </w:rPr>
        <w:t xml:space="preserve">b) Print number of customers.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Print customer names in ascending order.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Delete the details of customer with customer id = 1005 and print updated dictionary.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Update the name of customer with customer id = 1003 to "Mary" and print updated dictionary.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Check whether details of customer with customer id = 1002 exists in the dictionary.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 Details are : {1001: 'John', 1004: 'Jill', 1005: 'Joe', 1003: 'Jack'}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customers are : 4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names in ascending order are :['Jack', 'Jill', 'Joe', 'John']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Details : {1001: 'John', 1004: 'Jill', 1003: 'Jack'}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Details : {1001: 'John', 1004: 'Jill', 1003: 'Mary'}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not exist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