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ASSIGNMENT 29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bookmarkStart w:colFirst="0" w:colLast="0" w:name="_3gfmdxeaovpy" w:id="0"/>
      <w:bookmarkEnd w:id="0"/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bookmarkStart w:colFirst="0" w:colLast="0" w:name="_rzhy95m0upvd" w:id="1"/>
      <w:bookmarkEnd w:id="1"/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bookmarkStart w:colFirst="0" w:colLast="0" w:name="_al72h8b6qmyh" w:id="2"/>
      <w:bookmarkEnd w:id="2"/>
      <w:r w:rsidDel="00000000" w:rsidR="00000000" w:rsidRPr="00000000">
        <w:rPr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bookmarkStart w:colFirst="0" w:colLast="0" w:name="_1g8q0ixv0vh1" w:id="3"/>
      <w:bookmarkEnd w:id="3"/>
      <w:r w:rsidDel="00000000" w:rsidR="00000000" w:rsidRPr="00000000">
        <w:rPr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bookmarkStart w:colFirst="0" w:colLast="0" w:name="_bn1qrp1vttrv" w:id="4"/>
      <w:bookmarkEnd w:id="4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pseudo code for generating Fibonacci series using Recursion: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sz w:val="24"/>
          <w:szCs w:val="24"/>
        </w:rPr>
      </w:pPr>
      <w:bookmarkStart w:colFirst="0" w:colLast="0" w:name="_gjdgxs" w:id="5"/>
      <w:bookmarkEnd w:id="5"/>
      <w:r w:rsidDel="00000000" w:rsidR="00000000" w:rsidRPr="00000000">
        <w:rPr>
          <w:sz w:val="24"/>
          <w:szCs w:val="24"/>
          <w:rtl w:val="0"/>
        </w:rPr>
        <w:t xml:space="preserve">FIBO (number) 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(number = 0) then 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(0)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(number = 1) then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(1)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FIBO(number - 1) + FIBO(number - 2)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if 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Python to implement the same using Recursion and execute it in Eclipse. Print appropriate error 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if the user enters negative number as input.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Duration : 10 mins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20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number of terms : 10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Fibonacci sequence : 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