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ASSIGNMENT 39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Module program: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is_prime(num):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k=0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if(num&gt;2):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for i in range(2,num):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if(num%i==0):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k=k+1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if(k!=0):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elif(num==2):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else: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is_even(num):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if(num%2==0):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else: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Driver program: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assn39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inp=int(input("Enter any Number:"))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op1=assn39.is_prime(inp)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op2=assn39.is_even(inp)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if(op1==True):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print("Prime")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print("Not Prime")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if(op2==True):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print("Even Number")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print("Not Even")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4791075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