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B639" w14:textId="2B4D002C" w:rsidR="00BB2F7C" w:rsidRDefault="00CB30F9" w:rsidP="00CB30F9">
      <w:pPr>
        <w:pStyle w:val="Heading1"/>
      </w:pPr>
      <w:r>
        <w:t>Assignment 1</w:t>
      </w:r>
    </w:p>
    <w:p w14:paraId="440C623D" w14:textId="77777777" w:rsidR="00CB30F9" w:rsidRPr="00CB30F9" w:rsidRDefault="00CB30F9" w:rsidP="00CB30F9">
      <w:bookmarkStart w:id="0" w:name="_GoBack"/>
      <w:bookmarkEnd w:id="0"/>
    </w:p>
    <w:sectPr w:rsidR="00CB30F9" w:rsidRPr="00CB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E"/>
    <w:rsid w:val="00BB2F7C"/>
    <w:rsid w:val="00CB30F9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E7F8"/>
  <w15:chartTrackingRefBased/>
  <w15:docId w15:val="{230A8E7C-064F-4C08-975A-F264DE45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Kubadia</dc:creator>
  <cp:keywords/>
  <dc:description/>
  <cp:lastModifiedBy>Arpit Kubadia</cp:lastModifiedBy>
  <cp:revision>3</cp:revision>
  <dcterms:created xsi:type="dcterms:W3CDTF">2018-11-29T08:43:00Z</dcterms:created>
  <dcterms:modified xsi:type="dcterms:W3CDTF">2018-11-29T08:44:00Z</dcterms:modified>
</cp:coreProperties>
</file>