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8A194" w14:textId="77777777" w:rsidR="00A823FC" w:rsidRPr="00054B66" w:rsidRDefault="00A823FC" w:rsidP="00A823FC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Deen Dayal Upadhyaya Grameen Kaushalya Yojana (DDU-GKY)</w:t>
      </w:r>
    </w:p>
    <w:p w14:paraId="7A0B9E87" w14:textId="77777777" w:rsidR="00A823FC" w:rsidRPr="00054B66" w:rsidRDefault="00A823FC" w:rsidP="00A823FC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2ACD933C" w14:textId="77777777" w:rsidR="00A823FC" w:rsidRPr="00054B66" w:rsidRDefault="00A823FC" w:rsidP="00A823FC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Ministry of Rural Development</w:t>
      </w:r>
    </w:p>
    <w:p w14:paraId="2B9637BE" w14:textId="77777777" w:rsidR="00A823FC" w:rsidRPr="00054B66" w:rsidRDefault="00A823FC" w:rsidP="00A823FC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To provide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skill development and employment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to rural youth from poor families.</w:t>
      </w:r>
    </w:p>
    <w:p w14:paraId="3CE550C9" w14:textId="77777777" w:rsidR="00A823FC" w:rsidRPr="00054B66" w:rsidRDefault="00A823FC" w:rsidP="00A823FC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Coverage: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Youth aged 15–35 in rural areas.</w:t>
      </w:r>
    </w:p>
    <w:p w14:paraId="445903EA" w14:textId="77777777" w:rsidR="00A823FC" w:rsidRPr="00054B66" w:rsidRDefault="00A823FC" w:rsidP="00A823FC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25F7FA22" w14:textId="77777777" w:rsidR="00A823FC" w:rsidRPr="00054B66" w:rsidRDefault="00A823FC" w:rsidP="00A823FC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Free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skill training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and certification</w:t>
      </w:r>
    </w:p>
    <w:p w14:paraId="3543A0D3" w14:textId="77777777" w:rsidR="00A823FC" w:rsidRPr="00054B66" w:rsidRDefault="00A823FC" w:rsidP="00A823FC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Placement assistance and job readiness programs</w:t>
      </w:r>
    </w:p>
    <w:p w14:paraId="7E7D9A83" w14:textId="77777777" w:rsidR="00A823FC" w:rsidRPr="00054B66" w:rsidRDefault="00A823FC" w:rsidP="00A823FC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Skill-linked stipend during training</w:t>
      </w:r>
    </w:p>
    <w:p w14:paraId="339D87F4" w14:textId="77777777" w:rsidR="00A823FC" w:rsidRPr="00054B66" w:rsidRDefault="00A823FC" w:rsidP="00A823FC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Access to entrepreneurship programs and short-term courses</w:t>
      </w:r>
    </w:p>
    <w:p w14:paraId="3D7578ED" w14:textId="77777777" w:rsidR="00A823FC" w:rsidRPr="00054B66" w:rsidRDefault="00A823FC" w:rsidP="00A823FC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Nationally recognized certification improves employability</w:t>
      </w:r>
    </w:p>
    <w:p w14:paraId="5EACFB68" w14:textId="77777777" w:rsidR="00A823FC" w:rsidRPr="00054B66" w:rsidRDefault="00A823FC" w:rsidP="00A823FC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2D35A06C" w14:textId="77777777" w:rsidR="00A823FC" w:rsidRPr="00054B66" w:rsidRDefault="00A823FC" w:rsidP="00A823FC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Rural youth aged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15–35 years</w:t>
      </w:r>
    </w:p>
    <w:p w14:paraId="7D580854" w14:textId="77777777" w:rsidR="00A823FC" w:rsidRPr="00054B66" w:rsidRDefault="00A823FC" w:rsidP="00A823FC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Belonging to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BPL families</w:t>
      </w:r>
    </w:p>
    <w:p w14:paraId="35446817" w14:textId="77777777" w:rsidR="00A823FC" w:rsidRPr="00054B66" w:rsidRDefault="00A823FC" w:rsidP="00A823FC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Indian citizen</w:t>
      </w:r>
    </w:p>
    <w:p w14:paraId="1C5A11A6" w14:textId="77777777" w:rsidR="00A823FC" w:rsidRPr="00054B66" w:rsidRDefault="00A823FC" w:rsidP="00A823FC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Minimum education: 8th grade (varies by training program)</w:t>
      </w:r>
    </w:p>
    <w:p w14:paraId="4663D83C" w14:textId="77777777" w:rsidR="00A823FC" w:rsidRPr="00054B66" w:rsidRDefault="00A823FC" w:rsidP="00A823FC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Must be willing to attend training and placement programs</w:t>
      </w:r>
    </w:p>
    <w:p w14:paraId="7F6B41D8" w14:textId="77777777" w:rsidR="00A823FC" w:rsidRPr="00054B66" w:rsidRDefault="00A823FC" w:rsidP="00A823FC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50CA09AF" w14:textId="77777777" w:rsidR="00A823FC" w:rsidRPr="00054B66" w:rsidRDefault="00A823FC" w:rsidP="00A823FC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Aadhaar Card</w:t>
      </w:r>
    </w:p>
    <w:p w14:paraId="71E24F1F" w14:textId="77777777" w:rsidR="00A823FC" w:rsidRPr="00054B66" w:rsidRDefault="00A823FC" w:rsidP="00A823FC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BPL certificate or proof of household income</w:t>
      </w:r>
    </w:p>
    <w:p w14:paraId="12023C38" w14:textId="77777777" w:rsidR="00A823FC" w:rsidRPr="00054B66" w:rsidRDefault="00A823FC" w:rsidP="00A823FC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Bank account for stipend / placement payment</w:t>
      </w:r>
    </w:p>
    <w:p w14:paraId="7ACCEFCE" w14:textId="77777777" w:rsidR="00A823FC" w:rsidRPr="00054B66" w:rsidRDefault="00A823FC" w:rsidP="00A823FC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Educational certificate (8th or above, as applicable)</w:t>
      </w:r>
    </w:p>
    <w:p w14:paraId="2318AC45" w14:textId="77777777" w:rsidR="00A823FC" w:rsidRPr="00054B66" w:rsidRDefault="00A823FC" w:rsidP="00A823FC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Address proof</w:t>
      </w:r>
    </w:p>
    <w:p w14:paraId="0495A56B" w14:textId="77777777" w:rsidR="00A823FC" w:rsidRPr="00054B66" w:rsidRDefault="00A823FC" w:rsidP="00A823FC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Passport-size photograph</w:t>
      </w:r>
    </w:p>
    <w:p w14:paraId="7BF79EE2" w14:textId="77777777" w:rsidR="00A823FC" w:rsidRPr="00054B66" w:rsidRDefault="00A823FC" w:rsidP="00A823FC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659739F6" w14:textId="77777777" w:rsidR="00A823FC" w:rsidRPr="00054B66" w:rsidRDefault="00A823FC" w:rsidP="00A823FC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759787ED" w14:textId="77777777" w:rsidR="00A823FC" w:rsidRPr="00054B66" w:rsidRDefault="00A823FC" w:rsidP="00A823FC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 xml:space="preserve">nearest DDU-GKY training </w:t>
      </w:r>
      <w:proofErr w:type="spellStart"/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center</w:t>
      </w:r>
      <w:proofErr w:type="spellEnd"/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 xml:space="preserve"> / ITI / partner NGO</w:t>
      </w:r>
    </w:p>
    <w:p w14:paraId="51468F13" w14:textId="77777777" w:rsidR="00A823FC" w:rsidRPr="00054B66" w:rsidRDefault="00A823FC" w:rsidP="00A823FC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Fill </w:t>
      </w:r>
      <w:proofErr w:type="spellStart"/>
      <w:r w:rsidRPr="00054B66">
        <w:rPr>
          <w:rFonts w:ascii="Abadi" w:hAnsi="Abadi"/>
          <w:color w:val="000000" w:themeColor="text1"/>
          <w:sz w:val="28"/>
          <w:szCs w:val="28"/>
        </w:rPr>
        <w:t>enrollment</w:t>
      </w:r>
      <w:proofErr w:type="spellEnd"/>
      <w:r w:rsidRPr="00054B66">
        <w:rPr>
          <w:rFonts w:ascii="Abadi" w:hAnsi="Abadi"/>
          <w:color w:val="000000" w:themeColor="text1"/>
          <w:sz w:val="28"/>
          <w:szCs w:val="28"/>
        </w:rPr>
        <w:t xml:space="preserve"> form with personal, educational, and income details</w:t>
      </w:r>
    </w:p>
    <w:p w14:paraId="1AEBAF09" w14:textId="77777777" w:rsidR="00A823FC" w:rsidRPr="00054B66" w:rsidRDefault="00A823FC" w:rsidP="00A823FC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lastRenderedPageBreak/>
        <w:t>Submit all required documents</w:t>
      </w:r>
    </w:p>
    <w:p w14:paraId="5EA6ABA8" w14:textId="77777777" w:rsidR="00A823FC" w:rsidRPr="00054B66" w:rsidRDefault="00A823FC" w:rsidP="00A823FC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Verification by training </w:t>
      </w:r>
      <w:proofErr w:type="spellStart"/>
      <w:r w:rsidRPr="00054B66">
        <w:rPr>
          <w:rFonts w:ascii="Abadi" w:hAnsi="Abadi"/>
          <w:color w:val="000000" w:themeColor="text1"/>
          <w:sz w:val="28"/>
          <w:szCs w:val="28"/>
        </w:rPr>
        <w:t>center</w:t>
      </w:r>
      <w:proofErr w:type="spellEnd"/>
    </w:p>
    <w:p w14:paraId="3B143F7F" w14:textId="77777777" w:rsidR="00A823FC" w:rsidRPr="00054B66" w:rsidRDefault="00A823FC" w:rsidP="00A823FC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Join training batch</w:t>
      </w:r>
    </w:p>
    <w:p w14:paraId="12D4C175" w14:textId="77777777" w:rsidR="00A823FC" w:rsidRPr="00054B66" w:rsidRDefault="00A823FC" w:rsidP="00A823FC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Attend assessment, certification, and placement assistance</w:t>
      </w:r>
    </w:p>
    <w:p w14:paraId="070E6293" w14:textId="77777777" w:rsidR="00A823FC" w:rsidRPr="00054B66" w:rsidRDefault="00A823FC" w:rsidP="00A823FC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Online</w:t>
      </w:r>
    </w:p>
    <w:p w14:paraId="4DE8564D" w14:textId="77777777" w:rsidR="00A823FC" w:rsidRPr="00054B66" w:rsidRDefault="00A823FC" w:rsidP="00A823FC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DDU-GKY portal / Skill India portal</w:t>
      </w:r>
    </w:p>
    <w:p w14:paraId="6543AAF3" w14:textId="77777777" w:rsidR="00A823FC" w:rsidRPr="00054B66" w:rsidRDefault="00A823FC" w:rsidP="00A823FC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Register using Aadhaar and mobile number</w:t>
      </w:r>
    </w:p>
    <w:p w14:paraId="70022A74" w14:textId="77777777" w:rsidR="00A823FC" w:rsidRPr="00054B66" w:rsidRDefault="00A823FC" w:rsidP="00A823FC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Select training program and training </w:t>
      </w:r>
      <w:proofErr w:type="spellStart"/>
      <w:r w:rsidRPr="00054B66">
        <w:rPr>
          <w:rFonts w:ascii="Abadi" w:hAnsi="Abadi"/>
          <w:color w:val="000000" w:themeColor="text1"/>
          <w:sz w:val="28"/>
          <w:szCs w:val="28"/>
        </w:rPr>
        <w:t>center</w:t>
      </w:r>
      <w:proofErr w:type="spellEnd"/>
    </w:p>
    <w:p w14:paraId="1E239FDA" w14:textId="77777777" w:rsidR="00A823FC" w:rsidRPr="00054B66" w:rsidRDefault="00A823FC" w:rsidP="00A823FC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Upload scanned documents (Aadhaar, BPL certificate, education proof)</w:t>
      </w:r>
    </w:p>
    <w:p w14:paraId="57B81D79" w14:textId="77777777" w:rsidR="00A823FC" w:rsidRPr="00054B66" w:rsidRDefault="00A823FC" w:rsidP="00A823FC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Submit application</w:t>
      </w:r>
    </w:p>
    <w:p w14:paraId="561BF81D" w14:textId="4D4F9C66" w:rsidR="000549A8" w:rsidRDefault="00A823FC" w:rsidP="00A823FC">
      <w:r w:rsidRPr="00054B66">
        <w:rPr>
          <w:rFonts w:ascii="Abadi" w:hAnsi="Abadi"/>
          <w:color w:val="000000" w:themeColor="text1"/>
          <w:sz w:val="28"/>
          <w:szCs w:val="28"/>
        </w:rPr>
        <w:t>Track training, assessment, and placement status online</w:t>
      </w:r>
    </w:p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31B7F"/>
    <w:multiLevelType w:val="multilevel"/>
    <w:tmpl w:val="3A28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628C1"/>
    <w:multiLevelType w:val="multilevel"/>
    <w:tmpl w:val="4E4C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216B4"/>
    <w:multiLevelType w:val="multilevel"/>
    <w:tmpl w:val="77F6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411C6"/>
    <w:multiLevelType w:val="multilevel"/>
    <w:tmpl w:val="F7FA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5771F"/>
    <w:multiLevelType w:val="multilevel"/>
    <w:tmpl w:val="4922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96667"/>
    <w:multiLevelType w:val="multilevel"/>
    <w:tmpl w:val="8EFE2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292931">
    <w:abstractNumId w:val="3"/>
  </w:num>
  <w:num w:numId="2" w16cid:durableId="622614625">
    <w:abstractNumId w:val="2"/>
  </w:num>
  <w:num w:numId="3" w16cid:durableId="854148138">
    <w:abstractNumId w:val="4"/>
  </w:num>
  <w:num w:numId="4" w16cid:durableId="454179069">
    <w:abstractNumId w:val="1"/>
  </w:num>
  <w:num w:numId="5" w16cid:durableId="1215309893">
    <w:abstractNumId w:val="5"/>
  </w:num>
  <w:num w:numId="6" w16cid:durableId="358550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3FC"/>
    <w:rsid w:val="000549A8"/>
    <w:rsid w:val="00940B79"/>
    <w:rsid w:val="00A8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20F4"/>
  <w15:chartTrackingRefBased/>
  <w15:docId w15:val="{2185CFFA-C45A-4F06-AE1D-07A871B4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3FC"/>
  </w:style>
  <w:style w:type="paragraph" w:styleId="Heading1">
    <w:name w:val="heading 1"/>
    <w:basedOn w:val="Normal"/>
    <w:next w:val="Normal"/>
    <w:link w:val="Heading1Char"/>
    <w:uiPriority w:val="9"/>
    <w:qFormat/>
    <w:rsid w:val="00A82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2026-01-10T18:08:00Z</dcterms:created>
  <dcterms:modified xsi:type="dcterms:W3CDTF">2026-01-10T18:08:00Z</dcterms:modified>
</cp:coreProperties>
</file>