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8B89" w14:textId="77777777" w:rsidR="002B2166" w:rsidRPr="009E5131" w:rsidRDefault="002B2166" w:rsidP="002B2166">
      <w:p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Mid-Day Meal Scheme (PM POSHAN)</w:t>
      </w:r>
    </w:p>
    <w:p w14:paraId="5811CB67" w14:textId="77777777" w:rsidR="002B2166" w:rsidRPr="00A80692" w:rsidRDefault="002B2166" w:rsidP="002B216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3DB516F2" w14:textId="77777777" w:rsidR="002B2166" w:rsidRPr="00A80692" w:rsidRDefault="002B2166" w:rsidP="002B216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Ministry of Education</w:t>
      </w:r>
    </w:p>
    <w:p w14:paraId="673E044C" w14:textId="77777777" w:rsidR="002B2166" w:rsidRPr="00A80692" w:rsidRDefault="002B2166" w:rsidP="002B216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nutritious meals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school children and improve </w:t>
      </w:r>
      <w:proofErr w:type="spellStart"/>
      <w:r w:rsidRPr="00A80692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A80692">
        <w:rPr>
          <w:rFonts w:ascii="Abadi" w:hAnsi="Abadi"/>
          <w:color w:val="000000" w:themeColor="text1"/>
          <w:sz w:val="28"/>
          <w:szCs w:val="28"/>
        </w:rPr>
        <w:t>, attendance, and retention.</w:t>
      </w:r>
    </w:p>
    <w:p w14:paraId="5137D543" w14:textId="77777777" w:rsidR="002B2166" w:rsidRPr="00A80692" w:rsidRDefault="002B2166" w:rsidP="002B216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65FD5CA1" w14:textId="77777777" w:rsidR="002B2166" w:rsidRPr="00A80692" w:rsidRDefault="002B2166" w:rsidP="002B216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Free cooked meals on school days</w:t>
      </w:r>
    </w:p>
    <w:p w14:paraId="43D77EE7" w14:textId="77777777" w:rsidR="002B2166" w:rsidRPr="00A80692" w:rsidRDefault="002B2166" w:rsidP="002B216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Nutritional support:</w:t>
      </w:r>
    </w:p>
    <w:p w14:paraId="3D2C4BC5" w14:textId="77777777" w:rsidR="002B2166" w:rsidRPr="00A80692" w:rsidRDefault="002B2166" w:rsidP="002B2166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Calories and protein as per norms</w:t>
      </w:r>
    </w:p>
    <w:p w14:paraId="676394F6" w14:textId="77777777" w:rsidR="002B2166" w:rsidRPr="00A80692" w:rsidRDefault="002B2166" w:rsidP="002B216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Improves:</w:t>
      </w:r>
    </w:p>
    <w:p w14:paraId="72569DBF" w14:textId="77777777" w:rsidR="002B2166" w:rsidRPr="00A80692" w:rsidRDefault="002B2166" w:rsidP="002B2166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Child nutrition</w:t>
      </w:r>
    </w:p>
    <w:p w14:paraId="7FEE964E" w14:textId="77777777" w:rsidR="002B2166" w:rsidRPr="00A80692" w:rsidRDefault="002B2166" w:rsidP="002B2166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School attendance</w:t>
      </w:r>
    </w:p>
    <w:p w14:paraId="7F091A27" w14:textId="77777777" w:rsidR="002B2166" w:rsidRPr="00A80692" w:rsidRDefault="002B2166" w:rsidP="002B2166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Learning outcomes</w:t>
      </w:r>
    </w:p>
    <w:p w14:paraId="1B3D590F" w14:textId="77777777" w:rsidR="002B2166" w:rsidRPr="00A80692" w:rsidRDefault="002B2166" w:rsidP="002B216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Applicable to government and government-aided schools</w:t>
      </w:r>
    </w:p>
    <w:p w14:paraId="1B8E56EA" w14:textId="77777777" w:rsidR="002B2166" w:rsidRPr="00A80692" w:rsidRDefault="002B2166" w:rsidP="002B216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3EA906E8" w14:textId="77777777" w:rsidR="002B2166" w:rsidRPr="00A80692" w:rsidRDefault="002B2166" w:rsidP="002B216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Child enrolled in:</w:t>
      </w:r>
    </w:p>
    <w:p w14:paraId="757AB916" w14:textId="77777777" w:rsidR="002B2166" w:rsidRPr="00A80692" w:rsidRDefault="002B2166" w:rsidP="002B216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Government school</w:t>
      </w:r>
    </w:p>
    <w:p w14:paraId="001B73C9" w14:textId="77777777" w:rsidR="002B2166" w:rsidRPr="00A80692" w:rsidRDefault="002B2166" w:rsidP="002B216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Government-aided school</w:t>
      </w:r>
    </w:p>
    <w:p w14:paraId="3835A3FC" w14:textId="77777777" w:rsidR="002B2166" w:rsidRPr="00A80692" w:rsidRDefault="002B2166" w:rsidP="002B216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Local body school</w:t>
      </w:r>
    </w:p>
    <w:p w14:paraId="7CE0DCB3" w14:textId="77777777" w:rsidR="002B2166" w:rsidRPr="00A80692" w:rsidRDefault="002B2166" w:rsidP="002B216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Applicable for:</w:t>
      </w:r>
    </w:p>
    <w:p w14:paraId="597FCBAB" w14:textId="77777777" w:rsidR="002B2166" w:rsidRPr="00A80692" w:rsidRDefault="002B2166" w:rsidP="002B216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Classes I to VIII</w:t>
      </w:r>
    </w:p>
    <w:p w14:paraId="16B536B7" w14:textId="77777777" w:rsidR="002B2166" w:rsidRPr="00A80692" w:rsidRDefault="002B2166" w:rsidP="002B216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No income or caste restriction</w:t>
      </w:r>
    </w:p>
    <w:p w14:paraId="4100CAEB" w14:textId="77777777" w:rsidR="002B2166" w:rsidRPr="00A80692" w:rsidRDefault="002B2166" w:rsidP="002B216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56757B4D" w14:textId="77777777" w:rsidR="002B2166" w:rsidRPr="00A80692" w:rsidRDefault="002B2166" w:rsidP="002B216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School </w:t>
      </w:r>
      <w:proofErr w:type="spellStart"/>
      <w:r w:rsidRPr="00A80692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A80692">
        <w:rPr>
          <w:rFonts w:ascii="Abadi" w:hAnsi="Abadi"/>
          <w:color w:val="000000" w:themeColor="text1"/>
          <w:sz w:val="28"/>
          <w:szCs w:val="28"/>
        </w:rPr>
        <w:t xml:space="preserve"> record</w:t>
      </w:r>
    </w:p>
    <w:p w14:paraId="74082252" w14:textId="77777777" w:rsidR="002B2166" w:rsidRPr="00A80692" w:rsidRDefault="002B2166" w:rsidP="002B216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Student attendance register</w:t>
      </w:r>
    </w:p>
    <w:p w14:paraId="77198C76" w14:textId="77777777" w:rsidR="002B2166" w:rsidRPr="00A80692" w:rsidRDefault="002B2166" w:rsidP="002B216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Aadhaar (where mandated by state)</w:t>
      </w:r>
    </w:p>
    <w:p w14:paraId="2A2E81A1" w14:textId="77777777" w:rsidR="002B2166" w:rsidRPr="00A80692" w:rsidRDefault="002B2166" w:rsidP="002B216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School identity details</w:t>
      </w:r>
    </w:p>
    <w:p w14:paraId="552FD394" w14:textId="77777777" w:rsidR="002B2166" w:rsidRPr="00A80692" w:rsidRDefault="002B2166" w:rsidP="002B216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26D4C9A8" w14:textId="77777777" w:rsidR="002B2166" w:rsidRPr="00A80692" w:rsidRDefault="002B2166" w:rsidP="002B216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4C48F34B" w14:textId="77777777" w:rsidR="002B2166" w:rsidRPr="00A80692" w:rsidRDefault="002B2166" w:rsidP="002B216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lastRenderedPageBreak/>
        <w:t xml:space="preserve">Automatic </w:t>
      </w:r>
      <w:proofErr w:type="spellStart"/>
      <w:r w:rsidRPr="00A80692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A80692">
        <w:rPr>
          <w:rFonts w:ascii="Abadi" w:hAnsi="Abadi"/>
          <w:color w:val="000000" w:themeColor="text1"/>
          <w:sz w:val="28"/>
          <w:szCs w:val="28"/>
        </w:rPr>
        <w:t xml:space="preserve"> through school admission</w:t>
      </w:r>
    </w:p>
    <w:p w14:paraId="25AA661B" w14:textId="77777777" w:rsidR="002B2166" w:rsidRPr="00A80692" w:rsidRDefault="002B2166" w:rsidP="002B216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No separate application by parents</w:t>
      </w:r>
    </w:p>
    <w:p w14:paraId="151BD5D4" w14:textId="77777777" w:rsidR="002B2166" w:rsidRPr="00A80692" w:rsidRDefault="002B2166" w:rsidP="002B216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67E6EC72" w14:textId="77777777" w:rsidR="002B2166" w:rsidRPr="00A80692" w:rsidRDefault="002B2166" w:rsidP="002B216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Student data uploaded by school authorities on education portal</w:t>
      </w:r>
    </w:p>
    <w:p w14:paraId="425F9DD4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0F5"/>
    <w:multiLevelType w:val="multilevel"/>
    <w:tmpl w:val="C1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E79"/>
    <w:multiLevelType w:val="multilevel"/>
    <w:tmpl w:val="C4B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357F8"/>
    <w:multiLevelType w:val="multilevel"/>
    <w:tmpl w:val="1E2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46E9D"/>
    <w:multiLevelType w:val="multilevel"/>
    <w:tmpl w:val="74E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92BCB"/>
    <w:multiLevelType w:val="multilevel"/>
    <w:tmpl w:val="907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26E43"/>
    <w:multiLevelType w:val="multilevel"/>
    <w:tmpl w:val="8D04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029538">
    <w:abstractNumId w:val="0"/>
  </w:num>
  <w:num w:numId="2" w16cid:durableId="773015097">
    <w:abstractNumId w:val="1"/>
  </w:num>
  <w:num w:numId="3" w16cid:durableId="49961430">
    <w:abstractNumId w:val="3"/>
  </w:num>
  <w:num w:numId="4" w16cid:durableId="483620994">
    <w:abstractNumId w:val="2"/>
  </w:num>
  <w:num w:numId="5" w16cid:durableId="809591190">
    <w:abstractNumId w:val="4"/>
  </w:num>
  <w:num w:numId="6" w16cid:durableId="1817455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66"/>
    <w:rsid w:val="000549A8"/>
    <w:rsid w:val="002B2166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4430"/>
  <w15:chartTrackingRefBased/>
  <w15:docId w15:val="{BB205311-A4D8-4F21-BFBC-555B4282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166"/>
  </w:style>
  <w:style w:type="paragraph" w:styleId="Heading1">
    <w:name w:val="heading 1"/>
    <w:basedOn w:val="Normal"/>
    <w:next w:val="Normal"/>
    <w:link w:val="Heading1Char"/>
    <w:uiPriority w:val="9"/>
    <w:qFormat/>
    <w:rsid w:val="002B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2026-01-10T18:01:00Z</dcterms:created>
  <dcterms:modified xsi:type="dcterms:W3CDTF">2026-01-10T18:01:00Z</dcterms:modified>
</cp:coreProperties>
</file>