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1D4DD" w14:textId="77777777" w:rsidR="00255163" w:rsidRPr="00A80692" w:rsidRDefault="00255163" w:rsidP="00255163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. National Social Assistance Programme (NSAP)</w:t>
      </w:r>
    </w:p>
    <w:p w14:paraId="744FEDF6" w14:textId="77777777" w:rsidR="00255163" w:rsidRPr="00A80692" w:rsidRDefault="00255163" w:rsidP="00255163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1. Scheme Details</w:t>
      </w:r>
    </w:p>
    <w:p w14:paraId="3968E1BD" w14:textId="77777777" w:rsidR="00255163" w:rsidRPr="00A80692" w:rsidRDefault="00255163" w:rsidP="00255163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Ministry:</w:t>
      </w:r>
      <w:r w:rsidRPr="00A80692">
        <w:rPr>
          <w:rFonts w:ascii="Abadi" w:hAnsi="Abadi"/>
          <w:color w:val="000000" w:themeColor="text1"/>
          <w:sz w:val="28"/>
          <w:szCs w:val="28"/>
        </w:rPr>
        <w:t xml:space="preserve"> Ministry of Rural Development</w:t>
      </w:r>
    </w:p>
    <w:p w14:paraId="07A8F4BE" w14:textId="77777777" w:rsidR="00255163" w:rsidRPr="00A80692" w:rsidRDefault="00255163" w:rsidP="00255163">
      <w:pPr>
        <w:numPr>
          <w:ilvl w:val="0"/>
          <w:numId w:val="1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Purpose:</w:t>
      </w:r>
      <w:r w:rsidRPr="00A80692">
        <w:rPr>
          <w:rFonts w:ascii="Abadi" w:hAnsi="Abadi"/>
          <w:color w:val="000000" w:themeColor="text1"/>
          <w:sz w:val="28"/>
          <w:szCs w:val="28"/>
        </w:rPr>
        <w:t xml:space="preserve"> To provide </w:t>
      </w: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social security pensions</w:t>
      </w:r>
      <w:r w:rsidRPr="00A80692">
        <w:rPr>
          <w:rFonts w:ascii="Abadi" w:hAnsi="Abadi"/>
          <w:color w:val="000000" w:themeColor="text1"/>
          <w:sz w:val="28"/>
          <w:szCs w:val="28"/>
        </w:rPr>
        <w:t xml:space="preserve"> to elderly, widows, and disabled persons belonging to poor households.</w:t>
      </w:r>
    </w:p>
    <w:p w14:paraId="77C1D1C5" w14:textId="77777777" w:rsidR="00255163" w:rsidRPr="00A80692" w:rsidRDefault="00255163" w:rsidP="00255163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2. Benefits</w:t>
      </w:r>
    </w:p>
    <w:p w14:paraId="61996DF9" w14:textId="77777777" w:rsidR="00255163" w:rsidRPr="00A80692" w:rsidRDefault="00255163" w:rsidP="00255163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Old Age Pension</w:t>
      </w:r>
    </w:p>
    <w:p w14:paraId="561CC997" w14:textId="77777777" w:rsidR="00255163" w:rsidRPr="00A80692" w:rsidRDefault="00255163" w:rsidP="00255163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Widow Pension</w:t>
      </w:r>
    </w:p>
    <w:p w14:paraId="296E816B" w14:textId="77777777" w:rsidR="00255163" w:rsidRPr="00A80692" w:rsidRDefault="00255163" w:rsidP="00255163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Disability Pension</w:t>
      </w:r>
    </w:p>
    <w:p w14:paraId="0F67BE5D" w14:textId="77777777" w:rsidR="00255163" w:rsidRPr="00A80692" w:rsidRDefault="00255163" w:rsidP="00255163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Monthly financial assistance through DBT</w:t>
      </w:r>
    </w:p>
    <w:p w14:paraId="19FEBD1F" w14:textId="77777777" w:rsidR="00255163" w:rsidRPr="00A80692" w:rsidRDefault="00255163" w:rsidP="00255163">
      <w:pPr>
        <w:numPr>
          <w:ilvl w:val="0"/>
          <w:numId w:val="2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Additional top-up pension by states</w:t>
      </w:r>
    </w:p>
    <w:p w14:paraId="5CA9FEBD" w14:textId="77777777" w:rsidR="00255163" w:rsidRPr="00A80692" w:rsidRDefault="00255163" w:rsidP="00255163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3. Eligibility Criteria</w:t>
      </w:r>
    </w:p>
    <w:p w14:paraId="009E8682" w14:textId="77777777" w:rsidR="00255163" w:rsidRPr="00A80692" w:rsidRDefault="00255163" w:rsidP="00255163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 xml:space="preserve">Belongs to </w:t>
      </w: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BPL household</w:t>
      </w:r>
    </w:p>
    <w:p w14:paraId="5C9AE7A4" w14:textId="77777777" w:rsidR="00255163" w:rsidRPr="00A80692" w:rsidRDefault="00255163" w:rsidP="00255163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Categories:</w:t>
      </w:r>
    </w:p>
    <w:p w14:paraId="3DB5642F" w14:textId="77777777" w:rsidR="00255163" w:rsidRPr="00A80692" w:rsidRDefault="00255163" w:rsidP="00255163">
      <w:pPr>
        <w:numPr>
          <w:ilvl w:val="1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Senior citizens (age 60+)</w:t>
      </w:r>
    </w:p>
    <w:p w14:paraId="72D129B3" w14:textId="77777777" w:rsidR="00255163" w:rsidRPr="00A80692" w:rsidRDefault="00255163" w:rsidP="00255163">
      <w:pPr>
        <w:numPr>
          <w:ilvl w:val="1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Widows (age 18+)</w:t>
      </w:r>
    </w:p>
    <w:p w14:paraId="5D39B4EE" w14:textId="77777777" w:rsidR="00255163" w:rsidRPr="00A80692" w:rsidRDefault="00255163" w:rsidP="00255163">
      <w:pPr>
        <w:numPr>
          <w:ilvl w:val="1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Persons with disability (40% or more)</w:t>
      </w:r>
    </w:p>
    <w:p w14:paraId="09DF06E0" w14:textId="77777777" w:rsidR="00255163" w:rsidRPr="00A80692" w:rsidRDefault="00255163" w:rsidP="00255163">
      <w:pPr>
        <w:numPr>
          <w:ilvl w:val="0"/>
          <w:numId w:val="3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Must be Indian citizen</w:t>
      </w:r>
    </w:p>
    <w:p w14:paraId="4C176EE1" w14:textId="77777777" w:rsidR="00255163" w:rsidRPr="00A80692" w:rsidRDefault="00255163" w:rsidP="00255163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4. Documents Required</w:t>
      </w:r>
    </w:p>
    <w:p w14:paraId="3A058DB9" w14:textId="77777777" w:rsidR="00255163" w:rsidRPr="00A80692" w:rsidRDefault="00255163" w:rsidP="00255163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Aadhaar Card</w:t>
      </w:r>
    </w:p>
    <w:p w14:paraId="021ABFD6" w14:textId="77777777" w:rsidR="00255163" w:rsidRPr="00A80692" w:rsidRDefault="00255163" w:rsidP="00255163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Age proof</w:t>
      </w:r>
    </w:p>
    <w:p w14:paraId="573E2F1C" w14:textId="77777777" w:rsidR="00255163" w:rsidRPr="00A80692" w:rsidRDefault="00255163" w:rsidP="00255163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BPL certificate / ration card</w:t>
      </w:r>
    </w:p>
    <w:p w14:paraId="07A23220" w14:textId="77777777" w:rsidR="00255163" w:rsidRPr="00A80692" w:rsidRDefault="00255163" w:rsidP="00255163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 xml:space="preserve">Bank or </w:t>
      </w:r>
      <w:proofErr w:type="gramStart"/>
      <w:r w:rsidRPr="00A80692">
        <w:rPr>
          <w:rFonts w:ascii="Abadi" w:hAnsi="Abadi"/>
          <w:color w:val="000000" w:themeColor="text1"/>
          <w:sz w:val="28"/>
          <w:szCs w:val="28"/>
        </w:rPr>
        <w:t>post office</w:t>
      </w:r>
      <w:proofErr w:type="gramEnd"/>
      <w:r w:rsidRPr="00A80692">
        <w:rPr>
          <w:rFonts w:ascii="Abadi" w:hAnsi="Abadi"/>
          <w:color w:val="000000" w:themeColor="text1"/>
          <w:sz w:val="28"/>
          <w:szCs w:val="28"/>
        </w:rPr>
        <w:t xml:space="preserve"> account details</w:t>
      </w:r>
    </w:p>
    <w:p w14:paraId="74699DC9" w14:textId="77777777" w:rsidR="00255163" w:rsidRPr="00A80692" w:rsidRDefault="00255163" w:rsidP="00255163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Disability certificate (if applicable)</w:t>
      </w:r>
    </w:p>
    <w:p w14:paraId="12D70FA6" w14:textId="77777777" w:rsidR="00255163" w:rsidRPr="00A80692" w:rsidRDefault="00255163" w:rsidP="00255163">
      <w:pPr>
        <w:numPr>
          <w:ilvl w:val="0"/>
          <w:numId w:val="4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Death certificate of spouse (for widow pension)</w:t>
      </w:r>
    </w:p>
    <w:p w14:paraId="5F800EDF" w14:textId="77777777" w:rsidR="00255163" w:rsidRPr="00A80692" w:rsidRDefault="00255163" w:rsidP="00255163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5. Application Process</w:t>
      </w:r>
    </w:p>
    <w:p w14:paraId="4EC76A5C" w14:textId="77777777" w:rsidR="00255163" w:rsidRPr="00A80692" w:rsidRDefault="00255163" w:rsidP="00255163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t>Offline</w:t>
      </w:r>
    </w:p>
    <w:p w14:paraId="53483419" w14:textId="77777777" w:rsidR="00255163" w:rsidRPr="00A80692" w:rsidRDefault="00255163" w:rsidP="00255163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Apply at Gram Panchayat / Block office</w:t>
      </w:r>
    </w:p>
    <w:p w14:paraId="14037368" w14:textId="77777777" w:rsidR="00255163" w:rsidRPr="00A80692" w:rsidRDefault="00255163" w:rsidP="00255163">
      <w:pPr>
        <w:numPr>
          <w:ilvl w:val="0"/>
          <w:numId w:val="5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Verification by local authorities</w:t>
      </w:r>
    </w:p>
    <w:p w14:paraId="636F2BD4" w14:textId="77777777" w:rsidR="00255163" w:rsidRPr="00A80692" w:rsidRDefault="00255163" w:rsidP="00255163">
      <w:pPr>
        <w:rPr>
          <w:rFonts w:ascii="Abadi" w:hAnsi="Abadi"/>
          <w:b/>
          <w:bCs/>
          <w:color w:val="000000" w:themeColor="text1"/>
          <w:sz w:val="28"/>
          <w:szCs w:val="28"/>
        </w:rPr>
      </w:pPr>
      <w:r w:rsidRPr="00A80692">
        <w:rPr>
          <w:rFonts w:ascii="Abadi" w:hAnsi="Abadi"/>
          <w:b/>
          <w:bCs/>
          <w:color w:val="000000" w:themeColor="text1"/>
          <w:sz w:val="28"/>
          <w:szCs w:val="28"/>
        </w:rPr>
        <w:lastRenderedPageBreak/>
        <w:t>Online</w:t>
      </w:r>
    </w:p>
    <w:p w14:paraId="3AF1560F" w14:textId="77777777" w:rsidR="00255163" w:rsidRPr="00A80692" w:rsidRDefault="00255163" w:rsidP="00255163">
      <w:pPr>
        <w:numPr>
          <w:ilvl w:val="0"/>
          <w:numId w:val="6"/>
        </w:numPr>
        <w:rPr>
          <w:rFonts w:ascii="Abadi" w:hAnsi="Abadi"/>
          <w:color w:val="000000" w:themeColor="text1"/>
          <w:sz w:val="28"/>
          <w:szCs w:val="28"/>
        </w:rPr>
      </w:pPr>
      <w:r w:rsidRPr="00A80692">
        <w:rPr>
          <w:rFonts w:ascii="Abadi" w:hAnsi="Abadi"/>
          <w:color w:val="000000" w:themeColor="text1"/>
          <w:sz w:val="28"/>
          <w:szCs w:val="28"/>
        </w:rPr>
        <w:t>Apply through state social welfare portal (state-dependent)</w:t>
      </w:r>
    </w:p>
    <w:p w14:paraId="0DCBFE4F" w14:textId="77777777" w:rsidR="000549A8" w:rsidRDefault="000549A8"/>
    <w:sectPr w:rsidR="00054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241DA"/>
    <w:multiLevelType w:val="multilevel"/>
    <w:tmpl w:val="F408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D4DF2"/>
    <w:multiLevelType w:val="multilevel"/>
    <w:tmpl w:val="0A30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46EE0"/>
    <w:multiLevelType w:val="multilevel"/>
    <w:tmpl w:val="8C56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120FE"/>
    <w:multiLevelType w:val="multilevel"/>
    <w:tmpl w:val="E9CE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E279E"/>
    <w:multiLevelType w:val="multilevel"/>
    <w:tmpl w:val="181E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D669D"/>
    <w:multiLevelType w:val="multilevel"/>
    <w:tmpl w:val="D6FE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207379">
    <w:abstractNumId w:val="5"/>
  </w:num>
  <w:num w:numId="2" w16cid:durableId="1641810598">
    <w:abstractNumId w:val="2"/>
  </w:num>
  <w:num w:numId="3" w16cid:durableId="950555663">
    <w:abstractNumId w:val="1"/>
  </w:num>
  <w:num w:numId="4" w16cid:durableId="737092471">
    <w:abstractNumId w:val="0"/>
  </w:num>
  <w:num w:numId="5" w16cid:durableId="1091969391">
    <w:abstractNumId w:val="3"/>
  </w:num>
  <w:num w:numId="6" w16cid:durableId="2043414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163"/>
    <w:rsid w:val="000549A8"/>
    <w:rsid w:val="00255163"/>
    <w:rsid w:val="0094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34E74"/>
  <w15:chartTrackingRefBased/>
  <w15:docId w15:val="{B5FA8160-E741-47E8-9374-6933CB55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163"/>
  </w:style>
  <w:style w:type="paragraph" w:styleId="Heading1">
    <w:name w:val="heading 1"/>
    <w:basedOn w:val="Normal"/>
    <w:next w:val="Normal"/>
    <w:link w:val="Heading1Char"/>
    <w:uiPriority w:val="9"/>
    <w:qFormat/>
    <w:rsid w:val="00255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Sariyal</dc:creator>
  <cp:keywords/>
  <dc:description/>
  <cp:lastModifiedBy>Ayush Sariyal</cp:lastModifiedBy>
  <cp:revision>1</cp:revision>
  <dcterms:created xsi:type="dcterms:W3CDTF">2026-01-10T18:02:00Z</dcterms:created>
  <dcterms:modified xsi:type="dcterms:W3CDTF">2026-01-10T18:03:00Z</dcterms:modified>
</cp:coreProperties>
</file>