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B40B2" w14:textId="77777777" w:rsidR="003C6F96" w:rsidRPr="000B6B28" w:rsidRDefault="003C6F96" w:rsidP="003C6F9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Pradhan Mantri Ujjwala Yojana (PMUY)</w:t>
      </w:r>
    </w:p>
    <w:p w14:paraId="4FBDC2FB" w14:textId="77777777" w:rsidR="003C6F96" w:rsidRPr="000B6B28" w:rsidRDefault="003C6F96" w:rsidP="003C6F9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29F8B667">
          <v:rect id="_x0000_i1025" style="width:0;height:1.5pt" o:hralign="center" o:hrstd="t" o:hr="t" fillcolor="#a0a0a0" stroked="f"/>
        </w:pict>
      </w:r>
    </w:p>
    <w:p w14:paraId="3DEDFA9D" w14:textId="77777777" w:rsidR="003C6F96" w:rsidRPr="000B6B28" w:rsidRDefault="003C6F96" w:rsidP="003C6F9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6DB4344C" w14:textId="77777777" w:rsidR="003C6F96" w:rsidRPr="000B6B28" w:rsidRDefault="003C6F96" w:rsidP="003C6F96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Scheme Name:</w:t>
      </w:r>
      <w:r w:rsidRPr="000B6B28">
        <w:rPr>
          <w:rFonts w:ascii="Abadi" w:hAnsi="Abadi"/>
          <w:color w:val="000000" w:themeColor="text1"/>
          <w:sz w:val="28"/>
          <w:szCs w:val="28"/>
        </w:rPr>
        <w:t xml:space="preserve"> Pradhan Mantri Ujjwala Yojana</w:t>
      </w:r>
    </w:p>
    <w:p w14:paraId="35472A97" w14:textId="77777777" w:rsidR="003C6F96" w:rsidRPr="000B6B28" w:rsidRDefault="003C6F96" w:rsidP="003C6F96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Abbreviation:</w:t>
      </w:r>
      <w:r w:rsidRPr="000B6B28">
        <w:rPr>
          <w:rFonts w:ascii="Abadi" w:hAnsi="Abadi"/>
          <w:color w:val="000000" w:themeColor="text1"/>
          <w:sz w:val="28"/>
          <w:szCs w:val="28"/>
        </w:rPr>
        <w:t xml:space="preserve"> PMUY</w:t>
      </w:r>
    </w:p>
    <w:p w14:paraId="0639BAC0" w14:textId="77777777" w:rsidR="003C6F96" w:rsidRPr="000B6B28" w:rsidRDefault="003C6F96" w:rsidP="003C6F96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0B6B28">
        <w:rPr>
          <w:rFonts w:ascii="Abadi" w:hAnsi="Abadi"/>
          <w:color w:val="000000" w:themeColor="text1"/>
          <w:sz w:val="28"/>
          <w:szCs w:val="28"/>
        </w:rPr>
        <w:t xml:space="preserve"> Ministry of Petroleum and Natural Gas</w:t>
      </w:r>
    </w:p>
    <w:p w14:paraId="6FBE0DB2" w14:textId="77777777" w:rsidR="003C6F96" w:rsidRPr="000B6B28" w:rsidRDefault="003C6F96" w:rsidP="003C6F96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0B6B28">
        <w:rPr>
          <w:rFonts w:ascii="Abadi" w:hAnsi="Abadi"/>
          <w:color w:val="000000" w:themeColor="text1"/>
          <w:sz w:val="28"/>
          <w:szCs w:val="28"/>
        </w:rPr>
        <w:t xml:space="preserve"> To provide </w:t>
      </w: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clean cooking fuel (LPG)</w:t>
      </w:r>
      <w:r w:rsidRPr="000B6B28">
        <w:rPr>
          <w:rFonts w:ascii="Abadi" w:hAnsi="Abadi"/>
          <w:color w:val="000000" w:themeColor="text1"/>
          <w:sz w:val="28"/>
          <w:szCs w:val="28"/>
        </w:rPr>
        <w:t xml:space="preserve"> to poor households, especially women, to replace traditional fuels like firewood and cow dung.</w:t>
      </w:r>
    </w:p>
    <w:p w14:paraId="69205D79" w14:textId="77777777" w:rsidR="003C6F96" w:rsidRPr="000B6B28" w:rsidRDefault="003C6F96" w:rsidP="003C6F9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457A4C96">
          <v:rect id="_x0000_i1026" style="width:0;height:1.5pt" o:hralign="center" o:hrstd="t" o:hr="t" fillcolor="#a0a0a0" stroked="f"/>
        </w:pict>
      </w:r>
    </w:p>
    <w:p w14:paraId="19AED5E2" w14:textId="77777777" w:rsidR="003C6F96" w:rsidRPr="000B6B28" w:rsidRDefault="003C6F96" w:rsidP="003C6F9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634FFA4B" w14:textId="77777777" w:rsidR="003C6F96" w:rsidRPr="000B6B28" w:rsidRDefault="003C6F96" w:rsidP="003C6F9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Free LPG connection in the name of an adult woman</w:t>
      </w:r>
    </w:p>
    <w:p w14:paraId="0E41FC1F" w14:textId="77777777" w:rsidR="003C6F96" w:rsidRPr="000B6B28" w:rsidRDefault="003C6F96" w:rsidP="003C6F9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Financial assistance for:</w:t>
      </w:r>
    </w:p>
    <w:p w14:paraId="1471E1D1" w14:textId="77777777" w:rsidR="003C6F96" w:rsidRPr="000B6B28" w:rsidRDefault="003C6F96" w:rsidP="003C6F96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LPG security deposit</w:t>
      </w:r>
    </w:p>
    <w:p w14:paraId="6FF0DD60" w14:textId="77777777" w:rsidR="003C6F96" w:rsidRPr="000B6B28" w:rsidRDefault="003C6F96" w:rsidP="003C6F96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Pressure regulator</w:t>
      </w:r>
    </w:p>
    <w:p w14:paraId="06698C89" w14:textId="77777777" w:rsidR="003C6F96" w:rsidRPr="000B6B28" w:rsidRDefault="003C6F96" w:rsidP="003C6F96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Hose</w:t>
      </w:r>
    </w:p>
    <w:p w14:paraId="1A412389" w14:textId="77777777" w:rsidR="003C6F96" w:rsidRPr="000B6B28" w:rsidRDefault="003C6F96" w:rsidP="003C6F9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Option to receive support for first LPG refill and stove</w:t>
      </w:r>
    </w:p>
    <w:p w14:paraId="4FFD0859" w14:textId="77777777" w:rsidR="003C6F96" w:rsidRPr="000B6B28" w:rsidRDefault="003C6F96" w:rsidP="003C6F9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Improved health and reduced indoor air pollution</w:t>
      </w:r>
    </w:p>
    <w:p w14:paraId="39362668" w14:textId="77777777" w:rsidR="003C6F96" w:rsidRPr="000B6B28" w:rsidRDefault="003C6F96" w:rsidP="003C6F9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7FD8E5B0">
          <v:rect id="_x0000_i1027" style="width:0;height:1.5pt" o:hralign="center" o:hrstd="t" o:hr="t" fillcolor="#a0a0a0" stroked="f"/>
        </w:pict>
      </w:r>
    </w:p>
    <w:p w14:paraId="6D6C4915" w14:textId="77777777" w:rsidR="003C6F96" w:rsidRPr="000B6B28" w:rsidRDefault="003C6F96" w:rsidP="003C6F9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6E3C9AA5" w14:textId="77777777" w:rsidR="003C6F96" w:rsidRPr="000B6B28" w:rsidRDefault="003C6F96" w:rsidP="003C6F9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 xml:space="preserve">Applicant must be an </w:t>
      </w: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adult woman (18 years or above)</w:t>
      </w:r>
    </w:p>
    <w:p w14:paraId="26059B10" w14:textId="77777777" w:rsidR="003C6F96" w:rsidRPr="000B6B28" w:rsidRDefault="003C6F96" w:rsidP="003C6F9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 xml:space="preserve">Must belong to a </w:t>
      </w: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BPL / eligible low-income household</w:t>
      </w:r>
    </w:p>
    <w:p w14:paraId="401A76AD" w14:textId="77777777" w:rsidR="003C6F96" w:rsidRPr="000B6B28" w:rsidRDefault="003C6F96" w:rsidP="003C6F9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 xml:space="preserve">Household should </w:t>
      </w: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not already have an LPG connection</w:t>
      </w:r>
    </w:p>
    <w:p w14:paraId="524797B9" w14:textId="77777777" w:rsidR="003C6F96" w:rsidRPr="000B6B28" w:rsidRDefault="003C6F96" w:rsidP="003C6F9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Must be listed in:</w:t>
      </w:r>
    </w:p>
    <w:p w14:paraId="1F947BFC" w14:textId="77777777" w:rsidR="003C6F96" w:rsidRPr="000B6B28" w:rsidRDefault="003C6F96" w:rsidP="003C6F96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 xml:space="preserve">SECC 2011 data </w:t>
      </w: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or</w:t>
      </w:r>
    </w:p>
    <w:p w14:paraId="1E653BFB" w14:textId="77777777" w:rsidR="003C6F96" w:rsidRPr="000B6B28" w:rsidRDefault="003C6F96" w:rsidP="003C6F96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Eligible category as notified by Government of India</w:t>
      </w:r>
    </w:p>
    <w:p w14:paraId="2CBABFF6" w14:textId="77777777" w:rsidR="003C6F96" w:rsidRPr="000B6B28" w:rsidRDefault="003C6F96" w:rsidP="003C6F9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3EF090EA">
          <v:rect id="_x0000_i1028" style="width:0;height:1.5pt" o:hralign="center" o:hrstd="t" o:hr="t" fillcolor="#a0a0a0" stroked="f"/>
        </w:pict>
      </w:r>
    </w:p>
    <w:p w14:paraId="1363078D" w14:textId="77777777" w:rsidR="003C6F96" w:rsidRPr="000B6B28" w:rsidRDefault="003C6F96" w:rsidP="003C6F9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59257520" w14:textId="77777777" w:rsidR="003C6F96" w:rsidRPr="000B6B28" w:rsidRDefault="003C6F96" w:rsidP="003C6F9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Aadhaar Card (mandatory for DBT)</w:t>
      </w:r>
    </w:p>
    <w:p w14:paraId="0D0B42B7" w14:textId="77777777" w:rsidR="003C6F96" w:rsidRPr="000B6B28" w:rsidRDefault="003C6F96" w:rsidP="003C6F9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lastRenderedPageBreak/>
        <w:t>Proof of identity (Aadhaar / Voter ID)</w:t>
      </w:r>
    </w:p>
    <w:p w14:paraId="040B2427" w14:textId="77777777" w:rsidR="003C6F96" w:rsidRPr="000B6B28" w:rsidRDefault="003C6F96" w:rsidP="003C6F9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Proof of address</w:t>
      </w:r>
    </w:p>
    <w:p w14:paraId="3A768C17" w14:textId="77777777" w:rsidR="003C6F96" w:rsidRPr="000B6B28" w:rsidRDefault="003C6F96" w:rsidP="003C6F9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BPL / eligibility proof (SECC data or ration card)</w:t>
      </w:r>
    </w:p>
    <w:p w14:paraId="70E9105D" w14:textId="77777777" w:rsidR="003C6F96" w:rsidRPr="000B6B28" w:rsidRDefault="003C6F96" w:rsidP="003C6F9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Bank account details (for subsidy transfer)</w:t>
      </w:r>
    </w:p>
    <w:p w14:paraId="3825C0F6" w14:textId="77777777" w:rsidR="003C6F96" w:rsidRPr="000B6B28" w:rsidRDefault="003C6F96" w:rsidP="003C6F9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Passport-size photograph</w:t>
      </w:r>
    </w:p>
    <w:p w14:paraId="1B687CE7" w14:textId="77777777" w:rsidR="003C6F96" w:rsidRPr="000B6B28" w:rsidRDefault="003C6F96" w:rsidP="003C6F9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2DF44424">
          <v:rect id="_x0000_i1029" style="width:0;height:1.5pt" o:hralign="center" o:hrstd="t" o:hr="t" fillcolor="#a0a0a0" stroked="f"/>
        </w:pict>
      </w:r>
    </w:p>
    <w:p w14:paraId="128C741A" w14:textId="77777777" w:rsidR="003C6F96" w:rsidRPr="000B6B28" w:rsidRDefault="003C6F96" w:rsidP="003C6F9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314EB62E" w14:textId="77777777" w:rsidR="003C6F96" w:rsidRPr="000B6B28" w:rsidRDefault="003C6F96" w:rsidP="003C6F9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Offline Application</w:t>
      </w:r>
    </w:p>
    <w:p w14:paraId="33AFC70C" w14:textId="77777777" w:rsidR="003C6F96" w:rsidRPr="000B6B28" w:rsidRDefault="003C6F96" w:rsidP="003C6F9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 xml:space="preserve">Visit nearest </w:t>
      </w: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LPG distributor</w:t>
      </w:r>
      <w:r w:rsidRPr="000B6B28">
        <w:rPr>
          <w:rFonts w:ascii="Abadi" w:hAnsi="Abadi"/>
          <w:color w:val="000000" w:themeColor="text1"/>
          <w:sz w:val="28"/>
          <w:szCs w:val="28"/>
        </w:rPr>
        <w:t xml:space="preserve"> (IOCL / BPCL / HPCL)</w:t>
      </w:r>
    </w:p>
    <w:p w14:paraId="7973E402" w14:textId="77777777" w:rsidR="003C6F96" w:rsidRPr="000B6B28" w:rsidRDefault="003C6F96" w:rsidP="003C6F9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Collect PMUY application form</w:t>
      </w:r>
    </w:p>
    <w:p w14:paraId="6DFF19F5" w14:textId="77777777" w:rsidR="003C6F96" w:rsidRPr="000B6B28" w:rsidRDefault="003C6F96" w:rsidP="003C6F9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Fill in details and attach documents</w:t>
      </w:r>
    </w:p>
    <w:p w14:paraId="6E93C84F" w14:textId="77777777" w:rsidR="003C6F96" w:rsidRPr="000B6B28" w:rsidRDefault="003C6F96" w:rsidP="003C6F9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Submit to distributor</w:t>
      </w:r>
    </w:p>
    <w:p w14:paraId="367865BA" w14:textId="77777777" w:rsidR="003C6F96" w:rsidRPr="000B6B28" w:rsidRDefault="003C6F96" w:rsidP="003C6F9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Verification done by oil marketing company</w:t>
      </w:r>
    </w:p>
    <w:p w14:paraId="43E3611E" w14:textId="77777777" w:rsidR="003C6F96" w:rsidRPr="000B6B28" w:rsidRDefault="003C6F96" w:rsidP="003C6F9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LPG connection issued</w:t>
      </w:r>
    </w:p>
    <w:p w14:paraId="05119FDB" w14:textId="77777777" w:rsidR="003C6F96" w:rsidRPr="000B6B28" w:rsidRDefault="003C6F96" w:rsidP="003C6F9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0EE6D879">
          <v:rect id="_x0000_i1030" style="width:0;height:1.5pt" o:hralign="center" o:hrstd="t" o:hr="t" fillcolor="#a0a0a0" stroked="f"/>
        </w:pict>
      </w:r>
    </w:p>
    <w:p w14:paraId="102E53E0" w14:textId="77777777" w:rsidR="003C6F96" w:rsidRPr="000B6B28" w:rsidRDefault="003C6F96" w:rsidP="003C6F9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Online Application</w:t>
      </w:r>
    </w:p>
    <w:p w14:paraId="5C547E82" w14:textId="77777777" w:rsidR="003C6F96" w:rsidRPr="000B6B28" w:rsidRDefault="003C6F96" w:rsidP="003C6F96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Visit official PMUY portal or LPG company website</w:t>
      </w:r>
    </w:p>
    <w:p w14:paraId="30861BAB" w14:textId="77777777" w:rsidR="003C6F96" w:rsidRPr="000B6B28" w:rsidRDefault="003C6F96" w:rsidP="003C6F96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 xml:space="preserve">Select </w:t>
      </w: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Apply for PMUY Connection</w:t>
      </w:r>
    </w:p>
    <w:p w14:paraId="23E02BD1" w14:textId="77777777" w:rsidR="003C6F96" w:rsidRPr="000B6B28" w:rsidRDefault="003C6F96" w:rsidP="003C6F96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Enter Aadhaar and personal details</w:t>
      </w:r>
    </w:p>
    <w:p w14:paraId="69FDA958" w14:textId="77777777" w:rsidR="003C6F96" w:rsidRPr="000B6B28" w:rsidRDefault="003C6F96" w:rsidP="003C6F96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Choose LPG distributor</w:t>
      </w:r>
    </w:p>
    <w:p w14:paraId="43568C8E" w14:textId="77777777" w:rsidR="003C6F96" w:rsidRPr="000B6B28" w:rsidRDefault="003C6F96" w:rsidP="003C6F96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Upload required documents</w:t>
      </w:r>
    </w:p>
    <w:p w14:paraId="6A5AF987" w14:textId="77777777" w:rsidR="003C6F96" w:rsidRPr="000B6B28" w:rsidRDefault="003C6F96" w:rsidP="003C6F96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Submit application</w:t>
      </w:r>
    </w:p>
    <w:p w14:paraId="3F2396FF" w14:textId="77777777" w:rsidR="003C6F96" w:rsidRPr="000B6B28" w:rsidRDefault="003C6F96" w:rsidP="003C6F96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Distributor contacts applicant for verification and installation</w:t>
      </w:r>
    </w:p>
    <w:p w14:paraId="60561695" w14:textId="77777777" w:rsidR="000549A8" w:rsidRPr="003C6F96" w:rsidRDefault="000549A8" w:rsidP="003C6F96"/>
    <w:sectPr w:rsidR="000549A8" w:rsidRPr="003C6F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20081"/>
    <w:multiLevelType w:val="multilevel"/>
    <w:tmpl w:val="0CA6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317E5"/>
    <w:multiLevelType w:val="multilevel"/>
    <w:tmpl w:val="A8949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5C6A8F"/>
    <w:multiLevelType w:val="multilevel"/>
    <w:tmpl w:val="7A1E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DF5F82"/>
    <w:multiLevelType w:val="multilevel"/>
    <w:tmpl w:val="825A2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3C5B9D"/>
    <w:multiLevelType w:val="multilevel"/>
    <w:tmpl w:val="9A6E0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8D3082"/>
    <w:multiLevelType w:val="multilevel"/>
    <w:tmpl w:val="7298B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8587346">
    <w:abstractNumId w:val="5"/>
  </w:num>
  <w:num w:numId="2" w16cid:durableId="584073290">
    <w:abstractNumId w:val="3"/>
  </w:num>
  <w:num w:numId="3" w16cid:durableId="1617326582">
    <w:abstractNumId w:val="0"/>
  </w:num>
  <w:num w:numId="4" w16cid:durableId="1912419727">
    <w:abstractNumId w:val="2"/>
  </w:num>
  <w:num w:numId="5" w16cid:durableId="130443121">
    <w:abstractNumId w:val="4"/>
  </w:num>
  <w:num w:numId="6" w16cid:durableId="38432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F96"/>
    <w:rsid w:val="000549A8"/>
    <w:rsid w:val="003C6F96"/>
    <w:rsid w:val="0094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5C80D"/>
  <w15:chartTrackingRefBased/>
  <w15:docId w15:val="{4FFDBB4D-8AA6-4174-B1D5-7E30238B9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F96"/>
  </w:style>
  <w:style w:type="paragraph" w:styleId="Heading1">
    <w:name w:val="heading 1"/>
    <w:basedOn w:val="Normal"/>
    <w:next w:val="Normal"/>
    <w:link w:val="Heading1Char"/>
    <w:uiPriority w:val="9"/>
    <w:qFormat/>
    <w:rsid w:val="003C6F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F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F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F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F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F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F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F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F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F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6F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F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F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F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F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F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F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F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F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F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F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F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F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F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F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F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F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F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F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235</Words>
  <Characters>1343</Characters>
  <Application>Microsoft Office Word</Application>
  <DocSecurity>0</DocSecurity>
  <Lines>11</Lines>
  <Paragraphs>3</Paragraphs>
  <ScaleCrop>false</ScaleCrop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2026-01-10T17:51:00Z</dcterms:created>
  <dcterms:modified xsi:type="dcterms:W3CDTF">2026-01-10T17:52:00Z</dcterms:modified>
</cp:coreProperties>
</file>