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ED79" w14:textId="77777777" w:rsidR="009D52EA" w:rsidRDefault="009D52EA">
      <w:pPr>
        <w:widowControl w:val="0"/>
        <w:pBdr>
          <w:top w:val="nil"/>
          <w:left w:val="nil"/>
          <w:bottom w:val="nil"/>
          <w:right w:val="nil"/>
          <w:between w:val="nil"/>
        </w:pBdr>
        <w:spacing w:after="0"/>
        <w:rPr>
          <w:rFonts w:ascii="Arial" w:eastAsia="Arial" w:hAnsi="Arial" w:cs="Arial"/>
          <w:color w:val="000000"/>
        </w:rPr>
      </w:pPr>
    </w:p>
    <w:tbl>
      <w:tblPr>
        <w:tblStyle w:val="a"/>
        <w:tblW w:w="11016" w:type="dxa"/>
        <w:tblInd w:w="-108" w:type="dxa"/>
        <w:tblLayout w:type="fixed"/>
        <w:tblLook w:val="0000" w:firstRow="0" w:lastRow="0" w:firstColumn="0" w:lastColumn="0" w:noHBand="0" w:noVBand="0"/>
      </w:tblPr>
      <w:tblGrid>
        <w:gridCol w:w="5498"/>
        <w:gridCol w:w="5500"/>
        <w:gridCol w:w="18"/>
      </w:tblGrid>
      <w:tr w:rsidR="009D52EA" w14:paraId="02CCED80" w14:textId="77777777">
        <w:trPr>
          <w:trHeight w:val="1260"/>
        </w:trPr>
        <w:tc>
          <w:tcPr>
            <w:tcW w:w="5498" w:type="dxa"/>
            <w:tcBorders>
              <w:top w:val="nil"/>
              <w:left w:val="nil"/>
              <w:bottom w:val="nil"/>
              <w:right w:val="nil"/>
            </w:tcBorders>
            <w:shd w:val="clear" w:color="auto" w:fill="92CDDC"/>
            <w:tcMar>
              <w:top w:w="0" w:type="dxa"/>
              <w:left w:w="108" w:type="dxa"/>
              <w:bottom w:w="0" w:type="dxa"/>
              <w:right w:w="108" w:type="dxa"/>
            </w:tcMar>
            <w:vAlign w:val="center"/>
          </w:tcPr>
          <w:p w14:paraId="02CCED7A" w14:textId="77777777" w:rsidR="009D52EA" w:rsidRDefault="00294082">
            <w:pPr>
              <w:spacing w:after="0" w:line="240" w:lineRule="auto"/>
              <w:rPr>
                <w:b/>
                <w:bCs/>
                <w:smallCaps/>
                <w:sz w:val="52"/>
                <w:szCs w:val="52"/>
              </w:rPr>
            </w:pPr>
            <w:r>
              <w:rPr>
                <w:b/>
                <w:bCs/>
                <w:smallCaps/>
                <w:sz w:val="52"/>
                <w:szCs w:val="52"/>
              </w:rPr>
              <w:t>Ashutosh Kumar Pandey</w:t>
            </w:r>
            <w:r>
              <w:rPr>
                <w:b/>
                <w:bCs/>
                <w:smallCaps/>
                <w:noProof/>
              </w:rPr>
              <w:drawing>
                <wp:inline distT="0" distB="0" distL="0" distR="0" wp14:anchorId="02CCEE18" wp14:editId="02CCEE19">
                  <wp:extent cx="603283" cy="60328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3283" cy="603283"/>
                          </a:xfrm>
                          <a:prstGeom prst="rect">
                            <a:avLst/>
                          </a:prstGeom>
                          <a:ln/>
                        </pic:spPr>
                      </pic:pic>
                    </a:graphicData>
                  </a:graphic>
                </wp:inline>
              </w:drawing>
            </w:r>
          </w:p>
        </w:tc>
        <w:tc>
          <w:tcPr>
            <w:tcW w:w="5518" w:type="dxa"/>
            <w:gridSpan w:val="2"/>
            <w:tcBorders>
              <w:top w:val="nil"/>
              <w:left w:val="nil"/>
              <w:bottom w:val="nil"/>
              <w:right w:val="nil"/>
            </w:tcBorders>
            <w:shd w:val="clear" w:color="auto" w:fill="92CDDC"/>
            <w:tcMar>
              <w:top w:w="0" w:type="dxa"/>
              <w:left w:w="108" w:type="dxa"/>
              <w:bottom w:w="0" w:type="dxa"/>
              <w:right w:w="108" w:type="dxa"/>
            </w:tcMar>
            <w:vAlign w:val="center"/>
          </w:tcPr>
          <w:p w14:paraId="02CCED7B" w14:textId="77777777" w:rsidR="009D52EA" w:rsidRDefault="00294082">
            <w:pPr>
              <w:spacing w:after="0" w:line="240" w:lineRule="auto"/>
              <w:jc w:val="right"/>
              <w:rPr>
                <w:b/>
                <w:bCs/>
              </w:rPr>
            </w:pPr>
            <w:r>
              <w:rPr>
                <w:b/>
                <w:bCs/>
              </w:rPr>
              <w:t xml:space="preserve">F-1102, Amrapali Silicon city </w:t>
            </w:r>
          </w:p>
          <w:p w14:paraId="02CCED7C" w14:textId="77777777" w:rsidR="009D52EA" w:rsidRDefault="00294082">
            <w:pPr>
              <w:spacing w:after="0" w:line="240" w:lineRule="auto"/>
              <w:jc w:val="right"/>
              <w:rPr>
                <w:b/>
                <w:bCs/>
              </w:rPr>
            </w:pPr>
            <w:r>
              <w:rPr>
                <w:b/>
                <w:bCs/>
              </w:rPr>
              <w:t>Sec-76 Noida U.P</w:t>
            </w:r>
          </w:p>
          <w:p w14:paraId="02CCED7D" w14:textId="77777777" w:rsidR="009D52EA" w:rsidRDefault="00294082">
            <w:pPr>
              <w:spacing w:after="0" w:line="240" w:lineRule="auto"/>
              <w:jc w:val="right"/>
            </w:pPr>
            <w:r>
              <w:t xml:space="preserve"> </w:t>
            </w:r>
            <w:hyperlink r:id="rId6">
              <w:r>
                <w:rPr>
                  <w:color w:val="0000FF"/>
                  <w:u w:val="single"/>
                </w:rPr>
                <w:t>mailto:ashutosh.pandey55@gmail.com</w:t>
              </w:r>
            </w:hyperlink>
            <w:r>
              <w:t xml:space="preserve"> </w:t>
            </w:r>
          </w:p>
          <w:p w14:paraId="02CCED7E" w14:textId="77777777" w:rsidR="009D52EA" w:rsidRDefault="00294082">
            <w:pPr>
              <w:spacing w:after="0" w:line="240" w:lineRule="auto"/>
              <w:jc w:val="right"/>
            </w:pPr>
            <w:r>
              <w:t xml:space="preserve">   </w:t>
            </w:r>
          </w:p>
          <w:p w14:paraId="02CCED7F" w14:textId="77777777" w:rsidR="009D52EA" w:rsidRDefault="00294082">
            <w:pPr>
              <w:spacing w:after="0" w:line="240" w:lineRule="auto"/>
              <w:jc w:val="center"/>
              <w:rPr>
                <w:b/>
                <w:bCs/>
                <w:smallCaps/>
              </w:rPr>
            </w:pPr>
            <w:r>
              <w:rPr>
                <w:smallCaps/>
              </w:rPr>
              <w:t xml:space="preserve">                                                           </w:t>
            </w:r>
            <w:r>
              <w:rPr>
                <w:b/>
                <w:bCs/>
                <w:smallCaps/>
              </w:rPr>
              <w:t xml:space="preserve">MOB: - 91-8800861790. </w:t>
            </w:r>
          </w:p>
        </w:tc>
      </w:tr>
      <w:tr w:rsidR="009D52EA" w14:paraId="02CCEE14" w14:textId="77777777">
        <w:trPr>
          <w:gridAfter w:val="1"/>
          <w:trHeight w:val="2549"/>
        </w:trPr>
        <w:tc>
          <w:tcPr>
            <w:tcW w:w="109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81" w14:textId="77777777" w:rsidR="009D52EA" w:rsidRDefault="009D52EA">
            <w:pPr>
              <w:spacing w:after="0" w:line="240" w:lineRule="auto"/>
            </w:pPr>
          </w:p>
          <w:p w14:paraId="02CCED82" w14:textId="77777777" w:rsidR="009D52EA" w:rsidRDefault="00294082">
            <w:pPr>
              <w:pBdr>
                <w:bottom w:val="single" w:sz="4" w:space="1" w:color="808080"/>
              </w:pBdr>
              <w:spacing w:after="0" w:line="240" w:lineRule="auto"/>
              <w:rPr>
                <w:b/>
                <w:bCs/>
                <w:sz w:val="28"/>
                <w:szCs w:val="28"/>
              </w:rPr>
            </w:pPr>
            <w:r>
              <w:rPr>
                <w:b/>
                <w:bCs/>
                <w:sz w:val="28"/>
                <w:szCs w:val="28"/>
              </w:rPr>
              <w:t>OBJECTIVE</w:t>
            </w:r>
          </w:p>
          <w:p w14:paraId="02CCED83" w14:textId="77777777" w:rsidR="009D52EA" w:rsidRDefault="00294082">
            <w:r>
              <w:t>Looking for a challenging position to achieve excellence in the field of Information Technology with experience and learning that offers me the opportunity for growth of my career in line with the company’s goals and objectives.</w:t>
            </w:r>
          </w:p>
          <w:p w14:paraId="02CCED84" w14:textId="77777777" w:rsidR="009D52EA" w:rsidRDefault="00294082">
            <w:pPr>
              <w:pBdr>
                <w:bottom w:val="single" w:sz="4" w:space="1" w:color="808080"/>
              </w:pBdr>
              <w:spacing w:after="0" w:line="240" w:lineRule="auto"/>
              <w:rPr>
                <w:b/>
                <w:bCs/>
                <w:sz w:val="28"/>
                <w:szCs w:val="28"/>
              </w:rPr>
            </w:pPr>
            <w:r>
              <w:rPr>
                <w:b/>
                <w:bCs/>
                <w:sz w:val="28"/>
                <w:szCs w:val="28"/>
              </w:rPr>
              <w:t xml:space="preserve">SKILLS : </w:t>
            </w:r>
          </w:p>
          <w:p w14:paraId="02CCED85" w14:textId="77777777" w:rsidR="009D52EA" w:rsidRDefault="009D52EA">
            <w:pPr>
              <w:spacing w:after="0" w:line="240" w:lineRule="auto"/>
            </w:pPr>
          </w:p>
          <w:tbl>
            <w:tblPr>
              <w:tblStyle w:val="a0"/>
              <w:tblW w:w="10406" w:type="dxa"/>
              <w:tblInd w:w="137" w:type="dxa"/>
              <w:tblLayout w:type="fixed"/>
              <w:tblLook w:val="0000" w:firstRow="0" w:lastRow="0" w:firstColumn="0" w:lastColumn="0" w:noHBand="0" w:noVBand="0"/>
            </w:tblPr>
            <w:tblGrid>
              <w:gridCol w:w="3478"/>
              <w:gridCol w:w="6928"/>
            </w:tblGrid>
            <w:tr w:rsidR="009D52EA" w14:paraId="02CCED88" w14:textId="77777777">
              <w:trPr>
                <w:trHeight w:val="392"/>
              </w:trPr>
              <w:tc>
                <w:tcPr>
                  <w:tcW w:w="3478"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2CCED86" w14:textId="77777777" w:rsidR="009D52EA" w:rsidRDefault="00294082">
                  <w:pPr>
                    <w:rPr>
                      <w:rFonts w:ascii="Palatino Linotype" w:eastAsia="Palatino Linotype" w:hAnsi="Palatino Linotype" w:cs="Palatino Linotype"/>
                      <w:b/>
                      <w:bCs/>
                      <w:i/>
                      <w:iCs/>
                      <w:sz w:val="24"/>
                      <w:szCs w:val="24"/>
                    </w:rPr>
                  </w:pPr>
                  <w:r>
                    <w:rPr>
                      <w:b/>
                      <w:bCs/>
                      <w:sz w:val="24"/>
                      <w:szCs w:val="24"/>
                    </w:rPr>
                    <w:t>Operating Systems</w:t>
                  </w:r>
                </w:p>
              </w:tc>
              <w:tc>
                <w:tcPr>
                  <w:tcW w:w="6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CED87" w14:textId="77777777" w:rsidR="009D52EA" w:rsidRDefault="0029408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Windows 7, windows 10, Windows XP, Windows Server 2003/2008/2012/ 2016/ 2019, MAC</w:t>
                  </w:r>
                </w:p>
              </w:tc>
            </w:tr>
            <w:tr w:rsidR="009D52EA" w14:paraId="02CCED8B" w14:textId="77777777">
              <w:trPr>
                <w:trHeight w:val="392"/>
              </w:trPr>
              <w:tc>
                <w:tcPr>
                  <w:tcW w:w="3478"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2CCED89" w14:textId="77777777" w:rsidR="009D52EA" w:rsidRDefault="00294082">
                  <w:pPr>
                    <w:rPr>
                      <w:rFonts w:ascii="Palatino Linotype" w:eastAsia="Palatino Linotype" w:hAnsi="Palatino Linotype" w:cs="Palatino Linotype"/>
                      <w:b/>
                      <w:bCs/>
                      <w:i/>
                      <w:iCs/>
                      <w:sz w:val="24"/>
                      <w:szCs w:val="24"/>
                    </w:rPr>
                  </w:pPr>
                  <w:r>
                    <w:rPr>
                      <w:b/>
                      <w:bCs/>
                      <w:sz w:val="24"/>
                      <w:szCs w:val="24"/>
                    </w:rPr>
                    <w:t xml:space="preserve">Packaging Tool       </w:t>
                  </w:r>
                </w:p>
              </w:tc>
              <w:tc>
                <w:tcPr>
                  <w:tcW w:w="6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CED8A" w14:textId="77777777" w:rsidR="009D52EA" w:rsidRDefault="0029408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Studio Install-shield 2014, PS-App-deploy-toolkit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Wise Package Studio 8.0</w:t>
                  </w:r>
                </w:p>
              </w:tc>
            </w:tr>
            <w:tr w:rsidR="009D52EA" w14:paraId="02CCED8E" w14:textId="77777777">
              <w:trPr>
                <w:trHeight w:val="392"/>
              </w:trPr>
              <w:tc>
                <w:tcPr>
                  <w:tcW w:w="3478"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2CCED8C" w14:textId="77777777" w:rsidR="009D52EA" w:rsidRDefault="00294082">
                  <w:pPr>
                    <w:rPr>
                      <w:rFonts w:ascii="Palatino Linotype" w:eastAsia="Palatino Linotype" w:hAnsi="Palatino Linotype" w:cs="Palatino Linotype"/>
                      <w:b/>
                      <w:bCs/>
                      <w:i/>
                      <w:iCs/>
                      <w:sz w:val="24"/>
                      <w:szCs w:val="24"/>
                    </w:rPr>
                  </w:pPr>
                  <w:r>
                    <w:rPr>
                      <w:b/>
                      <w:bCs/>
                      <w:sz w:val="24"/>
                      <w:szCs w:val="24"/>
                    </w:rPr>
                    <w:t>Virtualization Tools</w:t>
                  </w:r>
                </w:p>
              </w:tc>
              <w:tc>
                <w:tcPr>
                  <w:tcW w:w="6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CED8D" w14:textId="77777777" w:rsidR="009D52EA" w:rsidRDefault="0029408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Microsoft Application Virtualization (App-V 4.6 SP1)</w:t>
                  </w:r>
                </w:p>
              </w:tc>
            </w:tr>
            <w:tr w:rsidR="009D52EA" w14:paraId="02CCED91" w14:textId="77777777">
              <w:trPr>
                <w:trHeight w:val="392"/>
              </w:trPr>
              <w:tc>
                <w:tcPr>
                  <w:tcW w:w="3478"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2CCED8F" w14:textId="77777777" w:rsidR="009D52EA" w:rsidRDefault="00294082">
                  <w:pPr>
                    <w:rPr>
                      <w:rFonts w:ascii="Palatino Linotype" w:eastAsia="Palatino Linotype" w:hAnsi="Palatino Linotype" w:cs="Palatino Linotype"/>
                      <w:b/>
                      <w:bCs/>
                      <w:i/>
                      <w:iCs/>
                      <w:sz w:val="24"/>
                      <w:szCs w:val="24"/>
                    </w:rPr>
                  </w:pPr>
                  <w:r>
                    <w:rPr>
                      <w:b/>
                      <w:bCs/>
                      <w:sz w:val="24"/>
                      <w:szCs w:val="24"/>
                    </w:rPr>
                    <w:t xml:space="preserve">Other Apps             </w:t>
                  </w:r>
                </w:p>
              </w:tc>
              <w:tc>
                <w:tcPr>
                  <w:tcW w:w="6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CED90" w14:textId="77777777" w:rsidR="009D52EA" w:rsidRDefault="00294082">
                  <w:pPr>
                    <w:rPr>
                      <w:sz w:val="24"/>
                      <w:szCs w:val="24"/>
                    </w:rPr>
                  </w:pPr>
                  <w:r>
                    <w:rPr>
                      <w:sz w:val="24"/>
                      <w:szCs w:val="24"/>
                    </w:rPr>
                    <w:t>Regshot, Orca, Beyond Compare, SCCM Client center.</w:t>
                  </w:r>
                </w:p>
              </w:tc>
            </w:tr>
            <w:tr w:rsidR="009D52EA" w14:paraId="02CCED94" w14:textId="77777777">
              <w:trPr>
                <w:trHeight w:val="392"/>
              </w:trPr>
              <w:tc>
                <w:tcPr>
                  <w:tcW w:w="3478"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2CCED92" w14:textId="77777777" w:rsidR="009D52EA" w:rsidRDefault="00294082">
                  <w:pPr>
                    <w:rPr>
                      <w:b/>
                      <w:bCs/>
                      <w:sz w:val="24"/>
                      <w:szCs w:val="24"/>
                    </w:rPr>
                  </w:pPr>
                  <w:r>
                    <w:rPr>
                      <w:b/>
                      <w:bCs/>
                      <w:sz w:val="24"/>
                      <w:szCs w:val="24"/>
                    </w:rPr>
                    <w:t>Deployment Tool</w:t>
                  </w:r>
                </w:p>
              </w:tc>
              <w:tc>
                <w:tcPr>
                  <w:tcW w:w="6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CED93" w14:textId="77777777" w:rsidR="009D52EA" w:rsidRDefault="00294082">
                  <w:pPr>
                    <w:rPr>
                      <w:sz w:val="24"/>
                      <w:szCs w:val="24"/>
                    </w:rPr>
                  </w:pPr>
                  <w:r>
                    <w:rPr>
                      <w:sz w:val="24"/>
                      <w:szCs w:val="24"/>
                    </w:rPr>
                    <w:t>SCCM 2012 Application Deployment, SCCM 2016 current branch.</w:t>
                  </w:r>
                </w:p>
              </w:tc>
            </w:tr>
            <w:tr w:rsidR="009D52EA" w14:paraId="02CCED97" w14:textId="77777777">
              <w:trPr>
                <w:trHeight w:val="392"/>
              </w:trPr>
              <w:tc>
                <w:tcPr>
                  <w:tcW w:w="3478"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2CCED95" w14:textId="77777777" w:rsidR="009D52EA" w:rsidRDefault="00294082">
                  <w:pPr>
                    <w:rPr>
                      <w:b/>
                      <w:bCs/>
                      <w:sz w:val="24"/>
                      <w:szCs w:val="24"/>
                    </w:rPr>
                  </w:pPr>
                  <w:r>
                    <w:rPr>
                      <w:b/>
                      <w:bCs/>
                      <w:sz w:val="24"/>
                      <w:szCs w:val="24"/>
                    </w:rPr>
                    <w:t>Scripting</w:t>
                  </w:r>
                </w:p>
              </w:tc>
              <w:tc>
                <w:tcPr>
                  <w:tcW w:w="6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CED96" w14:textId="77777777" w:rsidR="009D52EA" w:rsidRDefault="00294082">
                  <w:pPr>
                    <w:rPr>
                      <w:sz w:val="24"/>
                      <w:szCs w:val="24"/>
                    </w:rPr>
                  </w:pPr>
                  <w:r>
                    <w:rPr>
                      <w:sz w:val="24"/>
                      <w:szCs w:val="24"/>
                    </w:rPr>
                    <w:t>Batch Scripting, VB Scripting, PowerShell, Wise Script</w:t>
                  </w:r>
                </w:p>
              </w:tc>
            </w:tr>
            <w:tr w:rsidR="009D52EA" w14:paraId="02CCED9A" w14:textId="77777777">
              <w:trPr>
                <w:trHeight w:val="392"/>
              </w:trPr>
              <w:tc>
                <w:tcPr>
                  <w:tcW w:w="3478"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2CCED98" w14:textId="77777777" w:rsidR="009D52EA" w:rsidRDefault="00294082">
                  <w:pPr>
                    <w:rPr>
                      <w:b/>
                      <w:bCs/>
                      <w:sz w:val="24"/>
                      <w:szCs w:val="24"/>
                    </w:rPr>
                  </w:pPr>
                  <w:r>
                    <w:rPr>
                      <w:b/>
                      <w:bCs/>
                      <w:sz w:val="24"/>
                      <w:szCs w:val="24"/>
                    </w:rPr>
                    <w:t>Training and certifications</w:t>
                  </w:r>
                </w:p>
              </w:tc>
              <w:tc>
                <w:tcPr>
                  <w:tcW w:w="6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CED99" w14:textId="77777777" w:rsidR="009D52EA" w:rsidRDefault="00294082">
                  <w:pPr>
                    <w:rPr>
                      <w:sz w:val="24"/>
                      <w:szCs w:val="24"/>
                    </w:rPr>
                  </w:pPr>
                  <w:r>
                    <w:rPr>
                      <w:sz w:val="24"/>
                      <w:szCs w:val="24"/>
                    </w:rPr>
                    <w:t>Azure data scientist DP-100, Business continuity, Inspire to lead, soft skill, Language tips for video Conferencing, ITIL -ITSM and Agile process, Saviynt Ambassador Accreditation, “Saviynt Identity Security for AI Age”</w:t>
                  </w:r>
                </w:p>
              </w:tc>
            </w:tr>
          </w:tbl>
          <w:p w14:paraId="02CCED9B" w14:textId="77777777" w:rsidR="009D52EA" w:rsidRDefault="009D52EA">
            <w:pPr>
              <w:spacing w:after="0" w:line="240" w:lineRule="auto"/>
            </w:pPr>
          </w:p>
          <w:p w14:paraId="02CCED9C" w14:textId="77777777" w:rsidR="009D52EA" w:rsidRDefault="00294082">
            <w:pPr>
              <w:pBdr>
                <w:bottom w:val="single" w:sz="4" w:space="1" w:color="808080"/>
              </w:pBdr>
              <w:spacing w:after="0" w:line="240" w:lineRule="auto"/>
              <w:rPr>
                <w:b/>
                <w:bCs/>
              </w:rPr>
            </w:pPr>
            <w:r>
              <w:rPr>
                <w:b/>
                <w:bCs/>
                <w:sz w:val="26"/>
                <w:szCs w:val="26"/>
              </w:rPr>
              <w:t xml:space="preserve">WORK EXPERIENCE </w:t>
            </w:r>
            <w:r>
              <w:rPr>
                <w:sz w:val="26"/>
                <w:szCs w:val="26"/>
              </w:rPr>
              <w:t>(14 Years)</w:t>
            </w:r>
          </w:p>
          <w:p w14:paraId="02CCED9D" w14:textId="77777777" w:rsidR="009D52EA" w:rsidRDefault="00294082">
            <w:pPr>
              <w:spacing w:after="0" w:line="240" w:lineRule="auto"/>
              <w:jc w:val="both"/>
              <w:rPr>
                <w:b/>
                <w:bCs/>
              </w:rPr>
            </w:pPr>
            <w:r>
              <w:rPr>
                <w:b/>
                <w:bCs/>
              </w:rPr>
              <w:t>Assistant consultant at Tata Consultancy Services.</w:t>
            </w:r>
          </w:p>
          <w:p w14:paraId="02CCED9E" w14:textId="77777777" w:rsidR="009D52EA" w:rsidRDefault="009D52EA">
            <w:pPr>
              <w:spacing w:before="20" w:after="20"/>
              <w:rPr>
                <w:b/>
                <w:bCs/>
              </w:rPr>
            </w:pPr>
          </w:p>
          <w:p w14:paraId="02CCED9F" w14:textId="77777777" w:rsidR="009D52EA" w:rsidRDefault="00294082">
            <w:pPr>
              <w:spacing w:before="20" w:after="20"/>
              <w:rPr>
                <w:b/>
                <w:bCs/>
              </w:rPr>
            </w:pPr>
            <w:r>
              <w:rPr>
                <w:b/>
                <w:bCs/>
              </w:rPr>
              <w:t xml:space="preserve">      Designation      :    Assistant consultant</w:t>
            </w:r>
          </w:p>
          <w:p w14:paraId="02CCEDA0" w14:textId="77777777" w:rsidR="009D52EA" w:rsidRDefault="00294082">
            <w:pPr>
              <w:spacing w:before="20" w:after="20" w:line="240" w:lineRule="auto"/>
              <w:jc w:val="both"/>
              <w:rPr>
                <w:b/>
                <w:bCs/>
              </w:rPr>
            </w:pPr>
            <w:r>
              <w:rPr>
                <w:b/>
                <w:bCs/>
              </w:rPr>
              <w:t xml:space="preserve">      Duration            :    16</w:t>
            </w:r>
            <w:r>
              <w:rPr>
                <w:b/>
                <w:bCs/>
                <w:vertAlign w:val="superscript"/>
              </w:rPr>
              <w:t>th</w:t>
            </w:r>
            <w:r>
              <w:rPr>
                <w:b/>
                <w:bCs/>
              </w:rPr>
              <w:t xml:space="preserve"> April 2014 to Till Date</w:t>
            </w:r>
          </w:p>
          <w:p w14:paraId="02CCEDA1" w14:textId="77777777" w:rsidR="009D52EA" w:rsidRDefault="009D52EA">
            <w:pPr>
              <w:spacing w:before="20" w:after="20"/>
              <w:rPr>
                <w:b/>
                <w:bCs/>
              </w:rPr>
            </w:pPr>
          </w:p>
          <w:p w14:paraId="02CCEDA2" w14:textId="77777777" w:rsidR="009D52EA" w:rsidRDefault="00294082">
            <w:pPr>
              <w:spacing w:before="20" w:after="20"/>
              <w:rPr>
                <w:color w:val="000000"/>
              </w:rPr>
            </w:pPr>
            <w:r>
              <w:rPr>
                <w:b/>
                <w:bCs/>
              </w:rPr>
              <w:t>My Job Responsibility   :</w:t>
            </w:r>
          </w:p>
          <w:p w14:paraId="02CCEDA3"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Administer and manage SCCM to ensure its optimal performance and reliability for application delivery</w:t>
            </w:r>
          </w:p>
          <w:p w14:paraId="02CCEDA4"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Migrated and converted SCCM applications and packages to In-tune.</w:t>
            </w:r>
          </w:p>
          <w:p w14:paraId="02CCEDA5"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Working in co-managed environment of SCCM and In-tune.</w:t>
            </w:r>
          </w:p>
          <w:p w14:paraId="02CCEDA6"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Managed and deployed applications through In-tune to various devices.</w:t>
            </w:r>
          </w:p>
          <w:p w14:paraId="02CCEDA7"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bookmarkStart w:id="0" w:name="_w4n02sftd2ac" w:colFirst="0" w:colLast="0"/>
            <w:bookmarkEnd w:id="0"/>
            <w:r>
              <w:rPr>
                <w:color w:val="000000"/>
              </w:rPr>
              <w:t>Developed silent/automated Windows MSI packages using Admin-studio, resolving conflict issues and applying customization through MSTs</w:t>
            </w:r>
          </w:p>
          <w:p w14:paraId="02CCEDA8"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Proficiency in scripting languages like Power-shell for automation.</w:t>
            </w:r>
          </w:p>
          <w:p w14:paraId="02CCEDA9"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Configure SCCM to deploy packaged applications to target systems, managing deployment settings and defining target user groups</w:t>
            </w:r>
          </w:p>
          <w:p w14:paraId="02CCEDAA"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lastRenderedPageBreak/>
              <w:t>Thoroughly test packaged applications to ensure they install, uninstall, and function correctly, often involving User Acceptance Testing (UAT). </w:t>
            </w:r>
          </w:p>
          <w:p w14:paraId="02CCEDAB"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Manage the entire application life-cycle, including handling updates, patches, and uninstalls through SCCM. </w:t>
            </w:r>
          </w:p>
          <w:p w14:paraId="02CCEDAC"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Create and maintain documentation for packaging processes, SCCM configurations, and related procedures. </w:t>
            </w:r>
          </w:p>
          <w:p w14:paraId="02CCEDAD"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Implementing SIPs in the environment to improve process and follow best practices.</w:t>
            </w:r>
          </w:p>
          <w:p w14:paraId="02CCEDAE"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Identify and resolve SCCM and application deployment-related issues, often analyzing logs using tools like </w:t>
            </w:r>
            <w:hyperlink r:id="rId7">
              <w:r>
                <w:rPr>
                  <w:color w:val="000000"/>
                </w:rPr>
                <w:t>CMTrace</w:t>
              </w:r>
            </w:hyperlink>
            <w:r>
              <w:rPr>
                <w:color w:val="000000"/>
              </w:rPr>
              <w:t>. </w:t>
            </w:r>
          </w:p>
          <w:p w14:paraId="02CCEDAF"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Make recommendations for service improvement Plans and ensure actions are followed through to completion in a timely manner.</w:t>
            </w:r>
          </w:p>
          <w:p w14:paraId="02CCEDB0" w14:textId="77777777" w:rsidR="009D52EA" w:rsidRDefault="00294082">
            <w:pPr>
              <w:widowControl w:val="0"/>
              <w:numPr>
                <w:ilvl w:val="0"/>
                <w:numId w:val="1"/>
              </w:numPr>
              <w:pBdr>
                <w:top w:val="nil"/>
                <w:left w:val="nil"/>
                <w:bottom w:val="nil"/>
                <w:right w:val="nil"/>
                <w:between w:val="nil"/>
              </w:pBdr>
              <w:spacing w:before="57" w:after="0" w:line="240" w:lineRule="auto"/>
              <w:rPr>
                <w:color w:val="000000"/>
              </w:rPr>
            </w:pPr>
            <w:r>
              <w:rPr>
                <w:color w:val="000000"/>
              </w:rPr>
              <w:t>Managing high and critical incidents and changes to ensure timely completion.</w:t>
            </w:r>
          </w:p>
          <w:p w14:paraId="02CCEDB1" w14:textId="77777777" w:rsidR="009D52EA" w:rsidRDefault="009D52EA">
            <w:pPr>
              <w:widowControl w:val="0"/>
              <w:pBdr>
                <w:top w:val="nil"/>
                <w:left w:val="nil"/>
                <w:bottom w:val="nil"/>
                <w:right w:val="nil"/>
                <w:between w:val="nil"/>
              </w:pBdr>
              <w:spacing w:before="57" w:after="0" w:line="240" w:lineRule="auto"/>
              <w:rPr>
                <w:color w:val="000000"/>
              </w:rPr>
            </w:pPr>
          </w:p>
          <w:p w14:paraId="02CCEDB2" w14:textId="77777777" w:rsidR="009D52EA" w:rsidRDefault="00294082">
            <w:pPr>
              <w:spacing w:after="0" w:line="240" w:lineRule="auto"/>
              <w:jc w:val="both"/>
            </w:pPr>
            <w:r>
              <w:rPr>
                <w:b/>
                <w:bCs/>
              </w:rPr>
              <w:t>Technician IV in Network Services at Convergys India Services Pvt. Ltd</w:t>
            </w:r>
          </w:p>
          <w:p w14:paraId="02CCEDB3" w14:textId="77777777" w:rsidR="009D52EA" w:rsidRDefault="009D52EA">
            <w:pPr>
              <w:spacing w:before="20" w:after="20"/>
              <w:rPr>
                <w:b/>
                <w:bCs/>
              </w:rPr>
            </w:pPr>
          </w:p>
          <w:p w14:paraId="02CCEDB4" w14:textId="77777777" w:rsidR="009D52EA" w:rsidRDefault="00294082">
            <w:pPr>
              <w:spacing w:before="20" w:after="20"/>
              <w:rPr>
                <w:b/>
                <w:bCs/>
              </w:rPr>
            </w:pPr>
            <w:r>
              <w:rPr>
                <w:b/>
                <w:bCs/>
              </w:rPr>
              <w:t xml:space="preserve">      Designation      :    Technician IV in Network Services</w:t>
            </w:r>
          </w:p>
          <w:p w14:paraId="02CCEDB5" w14:textId="77777777" w:rsidR="009D52EA" w:rsidRDefault="00294082">
            <w:pPr>
              <w:spacing w:before="20" w:after="20"/>
              <w:rPr>
                <w:b/>
                <w:bCs/>
              </w:rPr>
            </w:pPr>
            <w:r>
              <w:rPr>
                <w:b/>
                <w:bCs/>
              </w:rPr>
              <w:t xml:space="preserve">      Duration            :    25</w:t>
            </w:r>
            <w:r>
              <w:rPr>
                <w:b/>
                <w:bCs/>
                <w:vertAlign w:val="superscript"/>
              </w:rPr>
              <w:t>th</w:t>
            </w:r>
            <w:r>
              <w:rPr>
                <w:b/>
                <w:bCs/>
              </w:rPr>
              <w:t xml:space="preserve"> July 2011 to 14 March 2014</w:t>
            </w:r>
          </w:p>
          <w:p w14:paraId="02CCEDB6" w14:textId="77777777" w:rsidR="009D52EA" w:rsidRDefault="00294082">
            <w:pPr>
              <w:spacing w:before="20" w:after="20"/>
              <w:rPr>
                <w:b/>
                <w:bCs/>
              </w:rPr>
            </w:pPr>
            <w:r>
              <w:rPr>
                <w:b/>
                <w:bCs/>
              </w:rPr>
              <w:t xml:space="preserve">      Environment     :   Domain Environment</w:t>
            </w:r>
          </w:p>
          <w:p w14:paraId="02CCEDB7" w14:textId="77777777" w:rsidR="009D52EA" w:rsidRDefault="009D52EA">
            <w:pPr>
              <w:spacing w:before="20" w:after="20"/>
              <w:rPr>
                <w:b/>
                <w:bCs/>
              </w:rPr>
            </w:pPr>
          </w:p>
          <w:p w14:paraId="02CCEDB8" w14:textId="77777777" w:rsidR="009D52EA" w:rsidRDefault="00294082">
            <w:pPr>
              <w:spacing w:before="20" w:after="20"/>
              <w:rPr>
                <w:b/>
                <w:bCs/>
              </w:rPr>
            </w:pPr>
            <w:r>
              <w:t xml:space="preserve">      </w:t>
            </w:r>
            <w:r>
              <w:rPr>
                <w:b/>
                <w:bCs/>
              </w:rPr>
              <w:t>My Job Responsibility   :</w:t>
            </w:r>
          </w:p>
          <w:p w14:paraId="02CCEDB9"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Creation, advertisement and software deployment  Via SCCM</w:t>
            </w:r>
          </w:p>
          <w:p w14:paraId="02CCEDBA"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Installing the applications on desktops through SCCM Server</w:t>
            </w:r>
          </w:p>
          <w:p w14:paraId="02CCEDBB"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Remote assistance using RC tool.</w:t>
            </w:r>
          </w:p>
          <w:p w14:paraId="02CCEDBC"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Responsible for proper functioning &amp; performance optimization of over 15 servers and 3000+ desktops &amp; their resolution of OS &amp; system related issues and 25+ Network Printers</w:t>
            </w:r>
          </w:p>
          <w:p w14:paraId="02CCEDBD"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Security Management – Symantec System Centre Console</w:t>
            </w:r>
          </w:p>
          <w:p w14:paraId="02CCEDBE"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Backups and Restore (Using Brightstor) Servers.</w:t>
            </w:r>
          </w:p>
          <w:p w14:paraId="02CCEDBF"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Installation and creation of Ghost Images</w:t>
            </w:r>
          </w:p>
          <w:p w14:paraId="02CCEDC0"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Represent Technology for Client audit</w:t>
            </w:r>
          </w:p>
          <w:p w14:paraId="02CCEDC1"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Active Directory- Creation of users, groups, OU and providing access or revoking permission by following proper approval matrices.</w:t>
            </w:r>
          </w:p>
          <w:p w14:paraId="02CCEDC2"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Vendor co-ordination with Dell and HP for Hardware and other related issues.</w:t>
            </w:r>
          </w:p>
          <w:p w14:paraId="02CCEDC3"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Work on Severity 1 incidents and coordination with different team and client also if required.</w:t>
            </w:r>
          </w:p>
          <w:p w14:paraId="02CCEDC4" w14:textId="77777777" w:rsidR="009D52EA" w:rsidRDefault="009D52EA">
            <w:pPr>
              <w:pBdr>
                <w:bottom w:val="single" w:sz="4" w:space="1" w:color="808080"/>
              </w:pBdr>
              <w:spacing w:after="0" w:line="240" w:lineRule="auto"/>
              <w:rPr>
                <w:sz w:val="28"/>
                <w:szCs w:val="28"/>
              </w:rPr>
            </w:pPr>
          </w:p>
          <w:p w14:paraId="02CCEDC5" w14:textId="77777777" w:rsidR="009D52EA" w:rsidRDefault="00294082">
            <w:pPr>
              <w:spacing w:after="0" w:line="240" w:lineRule="auto"/>
              <w:rPr>
                <w:b/>
                <w:bCs/>
                <w:sz w:val="26"/>
                <w:szCs w:val="26"/>
              </w:rPr>
            </w:pPr>
            <w:r>
              <w:rPr>
                <w:b/>
                <w:bCs/>
                <w:sz w:val="26"/>
                <w:szCs w:val="26"/>
              </w:rPr>
              <w:t>AWARDS AND ACHIEVEMENTS:</w:t>
            </w:r>
          </w:p>
          <w:p w14:paraId="02CCEDC6" w14:textId="77777777" w:rsidR="009D52EA" w:rsidRDefault="009D52EA">
            <w:pPr>
              <w:spacing w:after="0" w:line="240" w:lineRule="auto"/>
              <w:rPr>
                <w:b/>
                <w:bCs/>
                <w:sz w:val="26"/>
                <w:szCs w:val="26"/>
              </w:rPr>
            </w:pPr>
          </w:p>
          <w:p w14:paraId="02CCEDC7"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Awarded by Superstar Support of the month for best performance in the month of July 2012 at Convergys</w:t>
            </w:r>
          </w:p>
          <w:p w14:paraId="02CCEDC8" w14:textId="77777777" w:rsidR="009D52EA" w:rsidRDefault="009D52EA">
            <w:pPr>
              <w:pBdr>
                <w:bottom w:val="single" w:sz="4" w:space="1" w:color="808080"/>
              </w:pBdr>
              <w:spacing w:after="0" w:line="240" w:lineRule="auto"/>
              <w:rPr>
                <w:sz w:val="28"/>
                <w:szCs w:val="28"/>
              </w:rPr>
            </w:pPr>
          </w:p>
          <w:p w14:paraId="02CCEDC9" w14:textId="77777777" w:rsidR="009D52EA" w:rsidRDefault="00294082">
            <w:pPr>
              <w:spacing w:after="0" w:line="240" w:lineRule="auto"/>
            </w:pPr>
            <w:r>
              <w:rPr>
                <w:b/>
                <w:bCs/>
                <w:sz w:val="26"/>
                <w:szCs w:val="26"/>
              </w:rPr>
              <w:t>Remote Support Engineer                                                              4</w:t>
            </w:r>
            <w:r>
              <w:rPr>
                <w:b/>
                <w:bCs/>
                <w:vertAlign w:val="superscript"/>
              </w:rPr>
              <w:t>th</w:t>
            </w:r>
            <w:r>
              <w:rPr>
                <w:b/>
                <w:bCs/>
              </w:rPr>
              <w:t xml:space="preserve"> March 2010 – 25</w:t>
            </w:r>
            <w:r>
              <w:rPr>
                <w:b/>
                <w:bCs/>
                <w:vertAlign w:val="superscript"/>
              </w:rPr>
              <w:t>th</w:t>
            </w:r>
            <w:r>
              <w:rPr>
                <w:b/>
                <w:bCs/>
              </w:rPr>
              <w:t xml:space="preserve"> July</w:t>
            </w:r>
            <w:r>
              <w:t xml:space="preserve"> </w:t>
            </w:r>
            <w:r>
              <w:rPr>
                <w:b/>
                <w:bCs/>
              </w:rPr>
              <w:t>2011</w:t>
            </w:r>
          </w:p>
          <w:p w14:paraId="02CCEDCA" w14:textId="77777777" w:rsidR="009D52EA" w:rsidRDefault="009D52EA">
            <w:pPr>
              <w:spacing w:after="0" w:line="240" w:lineRule="auto"/>
            </w:pPr>
          </w:p>
          <w:p w14:paraId="02CCEDCB" w14:textId="77777777" w:rsidR="009D52EA" w:rsidRDefault="00294082">
            <w:pPr>
              <w:spacing w:after="0" w:line="240" w:lineRule="auto"/>
            </w:pPr>
            <w:r>
              <w:t xml:space="preserve">Working with </w:t>
            </w:r>
            <w:r>
              <w:rPr>
                <w:b/>
                <w:bCs/>
              </w:rPr>
              <w:t xml:space="preserve">Wipro InfoTech Ltd. </w:t>
            </w:r>
            <w:r>
              <w:t xml:space="preserve"> Under the payroll of Renovision Automation Services Pvt Ltd</w:t>
            </w:r>
            <w:r>
              <w:rPr>
                <w:b/>
                <w:bCs/>
              </w:rPr>
              <w:t xml:space="preserve">  </w:t>
            </w:r>
          </w:p>
          <w:p w14:paraId="02CCEDCC" w14:textId="77777777" w:rsidR="009D52EA" w:rsidRDefault="00294082">
            <w:pPr>
              <w:spacing w:before="20" w:after="20"/>
            </w:pPr>
            <w:r>
              <w:t xml:space="preserve">      </w:t>
            </w:r>
            <w:r>
              <w:rPr>
                <w:b/>
                <w:bCs/>
              </w:rPr>
              <w:t xml:space="preserve">Project               :    Remote Support @ Genpact, </w:t>
            </w:r>
            <w:r>
              <w:t>Gurgaon, Haryana, India.</w:t>
            </w:r>
          </w:p>
          <w:p w14:paraId="02CCEDCD" w14:textId="77777777" w:rsidR="009D52EA" w:rsidRDefault="00294082">
            <w:pPr>
              <w:spacing w:before="20" w:after="20"/>
              <w:rPr>
                <w:b/>
                <w:bCs/>
              </w:rPr>
            </w:pPr>
            <w:r>
              <w:rPr>
                <w:b/>
                <w:bCs/>
              </w:rPr>
              <w:t xml:space="preserve">      Designation      :    Remote Support Engineer</w:t>
            </w:r>
          </w:p>
          <w:p w14:paraId="02CCEDCE" w14:textId="77777777" w:rsidR="009D52EA" w:rsidRDefault="00294082">
            <w:pPr>
              <w:spacing w:before="20" w:after="20"/>
              <w:rPr>
                <w:b/>
                <w:bCs/>
              </w:rPr>
            </w:pPr>
            <w:r>
              <w:rPr>
                <w:b/>
                <w:bCs/>
              </w:rPr>
              <w:t xml:space="preserve">      Duration            :    4</w:t>
            </w:r>
            <w:r>
              <w:rPr>
                <w:b/>
                <w:bCs/>
                <w:vertAlign w:val="superscript"/>
              </w:rPr>
              <w:t>th</w:t>
            </w:r>
            <w:r>
              <w:rPr>
                <w:b/>
                <w:bCs/>
              </w:rPr>
              <w:t xml:space="preserve"> March 2010 to 25</w:t>
            </w:r>
            <w:r>
              <w:rPr>
                <w:b/>
                <w:bCs/>
                <w:vertAlign w:val="superscript"/>
              </w:rPr>
              <w:t>th</w:t>
            </w:r>
            <w:r>
              <w:rPr>
                <w:b/>
                <w:bCs/>
              </w:rPr>
              <w:t xml:space="preserve"> July</w:t>
            </w:r>
            <w:r>
              <w:t xml:space="preserve"> </w:t>
            </w:r>
            <w:r>
              <w:rPr>
                <w:b/>
                <w:bCs/>
              </w:rPr>
              <w:t>2011</w:t>
            </w:r>
          </w:p>
          <w:p w14:paraId="02CCEDCF" w14:textId="77777777" w:rsidR="009D52EA" w:rsidRDefault="00294082">
            <w:pPr>
              <w:spacing w:before="20" w:after="20"/>
              <w:rPr>
                <w:b/>
                <w:bCs/>
              </w:rPr>
            </w:pPr>
            <w:r>
              <w:rPr>
                <w:b/>
                <w:bCs/>
              </w:rPr>
              <w:t xml:space="preserve">      Environment     :   Domain Environment</w:t>
            </w:r>
          </w:p>
          <w:p w14:paraId="02CCEDD0" w14:textId="77777777" w:rsidR="009D52EA" w:rsidRDefault="00294082">
            <w:pPr>
              <w:spacing w:before="20" w:after="20"/>
              <w:rPr>
                <w:b/>
                <w:bCs/>
              </w:rPr>
            </w:pPr>
            <w:r>
              <w:lastRenderedPageBreak/>
              <w:t xml:space="preserve">      </w:t>
            </w:r>
            <w:r>
              <w:rPr>
                <w:b/>
                <w:bCs/>
              </w:rPr>
              <w:t>My Job Responsibility   :</w:t>
            </w:r>
          </w:p>
          <w:p w14:paraId="02CCEDD1" w14:textId="77777777" w:rsidR="009D52EA" w:rsidRDefault="00294082">
            <w:pPr>
              <w:numPr>
                <w:ilvl w:val="0"/>
                <w:numId w:val="1"/>
              </w:numPr>
              <w:pBdr>
                <w:top w:val="nil"/>
                <w:left w:val="nil"/>
                <w:bottom w:val="nil"/>
                <w:right w:val="nil"/>
                <w:between w:val="nil"/>
              </w:pBdr>
              <w:tabs>
                <w:tab w:val="left" w:pos="1080"/>
              </w:tabs>
              <w:spacing w:after="60"/>
              <w:jc w:val="both"/>
              <w:rPr>
                <w:color w:val="000000"/>
              </w:rPr>
            </w:pPr>
            <w:r>
              <w:rPr>
                <w:color w:val="000000"/>
              </w:rPr>
              <w:t>Remotely assists user for their problems related to IT via SCCM client or net-meeting.</w:t>
            </w:r>
          </w:p>
          <w:p w14:paraId="02CCEDD2" w14:textId="77777777" w:rsidR="009D52EA" w:rsidRDefault="00294082">
            <w:pPr>
              <w:numPr>
                <w:ilvl w:val="0"/>
                <w:numId w:val="1"/>
              </w:numPr>
              <w:spacing w:after="0" w:line="240" w:lineRule="auto"/>
            </w:pPr>
            <w:r>
              <w:t>SCCM using for Remote Support.</w:t>
            </w:r>
          </w:p>
          <w:p w14:paraId="02CCEDD3" w14:textId="77777777" w:rsidR="009D52EA" w:rsidRDefault="00294082">
            <w:pPr>
              <w:numPr>
                <w:ilvl w:val="0"/>
                <w:numId w:val="1"/>
              </w:numPr>
              <w:spacing w:after="0" w:line="240" w:lineRule="auto"/>
              <w:rPr>
                <w:color w:val="000000"/>
              </w:rPr>
            </w:pPr>
            <w:r>
              <w:rPr>
                <w:color w:val="000000"/>
              </w:rPr>
              <w:t>Managing the Active Directory.</w:t>
            </w:r>
          </w:p>
          <w:p w14:paraId="02CCEDD4" w14:textId="77777777" w:rsidR="009D52EA" w:rsidRDefault="00294082">
            <w:pPr>
              <w:numPr>
                <w:ilvl w:val="0"/>
                <w:numId w:val="1"/>
              </w:numPr>
              <w:spacing w:after="0" w:line="240" w:lineRule="auto"/>
              <w:rPr>
                <w:color w:val="000000"/>
              </w:rPr>
            </w:pPr>
            <w:r>
              <w:rPr>
                <w:color w:val="000000"/>
              </w:rPr>
              <w:t>Remotely Deploy the Microsoft Patches.</w:t>
            </w:r>
          </w:p>
          <w:p w14:paraId="02CCEDD5" w14:textId="77777777" w:rsidR="009D52EA" w:rsidRDefault="00294082">
            <w:pPr>
              <w:numPr>
                <w:ilvl w:val="0"/>
                <w:numId w:val="1"/>
              </w:numPr>
              <w:pBdr>
                <w:top w:val="nil"/>
                <w:left w:val="nil"/>
                <w:bottom w:val="nil"/>
                <w:right w:val="nil"/>
                <w:between w:val="nil"/>
              </w:pBdr>
              <w:tabs>
                <w:tab w:val="left" w:pos="1080"/>
              </w:tabs>
              <w:spacing w:after="60"/>
              <w:jc w:val="both"/>
              <w:rPr>
                <w:color w:val="000000"/>
              </w:rPr>
            </w:pPr>
            <w:r>
              <w:rPr>
                <w:color w:val="000000"/>
              </w:rPr>
              <w:t>Provide L1 support for users in wintel, like assigning or revoking permission by following proper approval matrices.</w:t>
            </w:r>
          </w:p>
          <w:p w14:paraId="02CCEDD6" w14:textId="77777777" w:rsidR="009D52EA" w:rsidRDefault="00294082">
            <w:pPr>
              <w:numPr>
                <w:ilvl w:val="0"/>
                <w:numId w:val="1"/>
              </w:numPr>
              <w:pBdr>
                <w:top w:val="nil"/>
                <w:left w:val="nil"/>
                <w:bottom w:val="nil"/>
                <w:right w:val="nil"/>
                <w:between w:val="nil"/>
              </w:pBdr>
              <w:tabs>
                <w:tab w:val="left" w:pos="1080"/>
              </w:tabs>
              <w:spacing w:after="60"/>
              <w:jc w:val="both"/>
              <w:rPr>
                <w:color w:val="000000"/>
              </w:rPr>
            </w:pPr>
            <w:r>
              <w:rPr>
                <w:color w:val="000000"/>
              </w:rPr>
              <w:t>Effectively monitoring help-desk ticket in cadre and try to resolve problems that could be resolved by remotely.</w:t>
            </w:r>
          </w:p>
          <w:p w14:paraId="02CCEDD7" w14:textId="77777777" w:rsidR="009D52EA" w:rsidRDefault="00294082">
            <w:pPr>
              <w:numPr>
                <w:ilvl w:val="0"/>
                <w:numId w:val="1"/>
              </w:numPr>
              <w:pBdr>
                <w:top w:val="nil"/>
                <w:left w:val="nil"/>
                <w:bottom w:val="nil"/>
                <w:right w:val="nil"/>
                <w:between w:val="nil"/>
              </w:pBdr>
              <w:tabs>
                <w:tab w:val="left" w:pos="1080"/>
              </w:tabs>
              <w:spacing w:after="60"/>
              <w:jc w:val="both"/>
              <w:rPr>
                <w:color w:val="000000"/>
              </w:rPr>
            </w:pPr>
            <w:r>
              <w:rPr>
                <w:color w:val="000000"/>
              </w:rPr>
              <w:t>Outlook Configuration and troubleshooting.</w:t>
            </w:r>
          </w:p>
          <w:p w14:paraId="02CCEDD8" w14:textId="77777777" w:rsidR="009D52EA" w:rsidRDefault="00294082">
            <w:pPr>
              <w:numPr>
                <w:ilvl w:val="0"/>
                <w:numId w:val="1"/>
              </w:numPr>
              <w:pBdr>
                <w:top w:val="nil"/>
                <w:left w:val="nil"/>
                <w:bottom w:val="nil"/>
                <w:right w:val="nil"/>
                <w:between w:val="nil"/>
              </w:pBdr>
              <w:tabs>
                <w:tab w:val="left" w:pos="1080"/>
              </w:tabs>
              <w:spacing w:after="60"/>
              <w:jc w:val="both"/>
              <w:rPr>
                <w:color w:val="000000"/>
              </w:rPr>
            </w:pPr>
            <w:r>
              <w:rPr>
                <w:color w:val="000000"/>
              </w:rPr>
              <w:t>Troubleshooting of the install s/w like Citrix, MS-Office and various applications</w:t>
            </w:r>
          </w:p>
          <w:p w14:paraId="02CCEDD9" w14:textId="77777777" w:rsidR="009D52EA" w:rsidRDefault="00294082">
            <w:pPr>
              <w:numPr>
                <w:ilvl w:val="0"/>
                <w:numId w:val="1"/>
              </w:numPr>
              <w:pBdr>
                <w:top w:val="nil"/>
                <w:left w:val="nil"/>
                <w:bottom w:val="nil"/>
                <w:right w:val="nil"/>
                <w:between w:val="nil"/>
              </w:pBdr>
              <w:tabs>
                <w:tab w:val="left" w:pos="1080"/>
              </w:tabs>
              <w:spacing w:after="60"/>
              <w:jc w:val="both"/>
              <w:rPr>
                <w:color w:val="000000"/>
              </w:rPr>
            </w:pPr>
            <w:r>
              <w:rPr>
                <w:color w:val="000000"/>
              </w:rPr>
              <w:t>Installation of s/w onto the user’s system with proper approval matrices.</w:t>
            </w:r>
          </w:p>
          <w:p w14:paraId="02CCEDDA" w14:textId="77777777" w:rsidR="009D52EA" w:rsidRDefault="00294082">
            <w:pPr>
              <w:numPr>
                <w:ilvl w:val="0"/>
                <w:numId w:val="1"/>
              </w:numPr>
              <w:pBdr>
                <w:top w:val="nil"/>
                <w:left w:val="nil"/>
                <w:bottom w:val="nil"/>
                <w:right w:val="nil"/>
                <w:between w:val="nil"/>
              </w:pBdr>
              <w:tabs>
                <w:tab w:val="left" w:pos="1080"/>
              </w:tabs>
              <w:spacing w:after="60"/>
              <w:jc w:val="both"/>
              <w:rPr>
                <w:color w:val="000000"/>
              </w:rPr>
            </w:pPr>
            <w:r>
              <w:rPr>
                <w:color w:val="000000"/>
              </w:rPr>
              <w:t>Assigning case to onsite engineer if not able to resolve case remotely or required onsite assistance.</w:t>
            </w:r>
          </w:p>
          <w:p w14:paraId="02CCEDDB" w14:textId="77777777" w:rsidR="009D52EA" w:rsidRDefault="009D52EA">
            <w:pPr>
              <w:pBdr>
                <w:bottom w:val="single" w:sz="4" w:space="1" w:color="808080"/>
              </w:pBdr>
              <w:spacing w:after="0" w:line="240" w:lineRule="auto"/>
              <w:rPr>
                <w:b/>
                <w:bCs/>
                <w:sz w:val="28"/>
                <w:szCs w:val="28"/>
              </w:rPr>
            </w:pPr>
          </w:p>
          <w:p w14:paraId="02CCEDDC" w14:textId="77777777" w:rsidR="009D52EA" w:rsidRDefault="009D52EA">
            <w:pPr>
              <w:spacing w:before="20" w:after="20"/>
              <w:rPr>
                <w:b/>
                <w:bCs/>
              </w:rPr>
            </w:pPr>
          </w:p>
          <w:p w14:paraId="02CCEDDD" w14:textId="77777777" w:rsidR="009D52EA" w:rsidRDefault="00294082">
            <w:pPr>
              <w:spacing w:after="0" w:line="240" w:lineRule="auto"/>
            </w:pPr>
            <w:r>
              <w:rPr>
                <w:b/>
                <w:bCs/>
                <w:sz w:val="26"/>
                <w:szCs w:val="26"/>
              </w:rPr>
              <w:t xml:space="preserve">Member- End User Services      </w:t>
            </w:r>
            <w:r>
              <w:tab/>
            </w:r>
            <w:r>
              <w:tab/>
              <w:t xml:space="preserve">                                           </w:t>
            </w:r>
            <w:r>
              <w:rPr>
                <w:b/>
                <w:bCs/>
              </w:rPr>
              <w:t>Nov 2009 to 3</w:t>
            </w:r>
            <w:r>
              <w:rPr>
                <w:b/>
                <w:bCs/>
                <w:vertAlign w:val="superscript"/>
              </w:rPr>
              <w:t>rd</w:t>
            </w:r>
            <w:r>
              <w:rPr>
                <w:b/>
                <w:bCs/>
              </w:rPr>
              <w:t xml:space="preserve"> March 2010</w:t>
            </w:r>
          </w:p>
          <w:p w14:paraId="02CCEDDE" w14:textId="77777777" w:rsidR="009D52EA" w:rsidRDefault="00294082">
            <w:pPr>
              <w:spacing w:after="0" w:line="240" w:lineRule="auto"/>
            </w:pPr>
            <w:r>
              <w:rPr>
                <w:b/>
                <w:bCs/>
              </w:rPr>
              <w:t xml:space="preserve"> </w:t>
            </w:r>
            <w:r>
              <w:t>Worked with</w:t>
            </w:r>
            <w:r>
              <w:rPr>
                <w:b/>
                <w:bCs/>
              </w:rPr>
              <w:t xml:space="preserve"> HP</w:t>
            </w:r>
            <w:r>
              <w:t xml:space="preserve"> (H</w:t>
            </w:r>
            <w:r>
              <w:rPr>
                <w:b/>
                <w:bCs/>
              </w:rPr>
              <w:t xml:space="preserve">ewlett Packard)  </w:t>
            </w:r>
            <w:r>
              <w:t xml:space="preserve">Under the payroll of </w:t>
            </w:r>
            <w:r>
              <w:rPr>
                <w:b/>
                <w:bCs/>
              </w:rPr>
              <w:t xml:space="preserve"> </w:t>
            </w:r>
            <w:r>
              <w:t>RT OUTSOURCING SERVICES LTD, Delhi India</w:t>
            </w:r>
          </w:p>
          <w:p w14:paraId="02CCEDDF" w14:textId="77777777" w:rsidR="009D52EA" w:rsidRDefault="00294082">
            <w:pPr>
              <w:spacing w:before="20" w:after="20"/>
            </w:pPr>
            <w:r>
              <w:rPr>
                <w:b/>
                <w:bCs/>
                <w:sz w:val="20"/>
                <w:szCs w:val="20"/>
              </w:rPr>
              <w:t xml:space="preserve">       </w:t>
            </w:r>
            <w:r>
              <w:rPr>
                <w:b/>
                <w:bCs/>
              </w:rPr>
              <w:t xml:space="preserve">Project               :    GE Money Gurgaon </w:t>
            </w:r>
            <w:r>
              <w:t>, Haryana, India</w:t>
            </w:r>
          </w:p>
          <w:p w14:paraId="02CCEDE0" w14:textId="77777777" w:rsidR="009D52EA" w:rsidRDefault="009D52EA">
            <w:pPr>
              <w:spacing w:before="20" w:after="20"/>
            </w:pPr>
          </w:p>
          <w:p w14:paraId="02CCEDE1" w14:textId="77777777" w:rsidR="009D52EA" w:rsidRDefault="00294082">
            <w:pPr>
              <w:spacing w:before="20" w:after="20"/>
              <w:rPr>
                <w:b/>
                <w:bCs/>
              </w:rPr>
            </w:pPr>
            <w:r>
              <w:rPr>
                <w:b/>
                <w:bCs/>
              </w:rPr>
              <w:t xml:space="preserve">      Designation      :    Desktop support  (L2 Support End User)</w:t>
            </w:r>
          </w:p>
          <w:p w14:paraId="02CCEDE2" w14:textId="77777777" w:rsidR="009D52EA" w:rsidRDefault="00294082">
            <w:pPr>
              <w:spacing w:before="20" w:after="20"/>
              <w:rPr>
                <w:b/>
                <w:bCs/>
              </w:rPr>
            </w:pPr>
            <w:r>
              <w:rPr>
                <w:b/>
                <w:bCs/>
              </w:rPr>
              <w:t xml:space="preserve">      Duration            :    Nov 2009 to 3</w:t>
            </w:r>
            <w:r>
              <w:rPr>
                <w:b/>
                <w:bCs/>
                <w:vertAlign w:val="superscript"/>
              </w:rPr>
              <w:t>rd</w:t>
            </w:r>
            <w:r>
              <w:rPr>
                <w:b/>
                <w:bCs/>
              </w:rPr>
              <w:t xml:space="preserve"> March 2010</w:t>
            </w:r>
          </w:p>
          <w:p w14:paraId="02CCEDE3" w14:textId="77777777" w:rsidR="009D52EA" w:rsidRDefault="00294082">
            <w:pPr>
              <w:spacing w:before="20" w:after="20"/>
              <w:rPr>
                <w:b/>
                <w:bCs/>
              </w:rPr>
            </w:pPr>
            <w:r>
              <w:rPr>
                <w:b/>
                <w:bCs/>
              </w:rPr>
              <w:t xml:space="preserve">      Environment     :   Domain Environment</w:t>
            </w:r>
          </w:p>
          <w:p w14:paraId="02CCEDE4" w14:textId="77777777" w:rsidR="009D52EA" w:rsidRDefault="00294082">
            <w:pPr>
              <w:spacing w:before="20" w:after="20"/>
              <w:rPr>
                <w:b/>
                <w:bCs/>
              </w:rPr>
            </w:pPr>
            <w:r>
              <w:rPr>
                <w:b/>
                <w:bCs/>
              </w:rPr>
              <w:t xml:space="preserve">      My Job Responsibility   :</w:t>
            </w:r>
          </w:p>
          <w:p w14:paraId="02CCEDE5" w14:textId="77777777" w:rsidR="009D52EA" w:rsidRDefault="00294082">
            <w:pPr>
              <w:numPr>
                <w:ilvl w:val="0"/>
                <w:numId w:val="1"/>
              </w:numPr>
              <w:pBdr>
                <w:top w:val="nil"/>
                <w:left w:val="nil"/>
                <w:bottom w:val="nil"/>
                <w:right w:val="nil"/>
                <w:between w:val="nil"/>
              </w:pBdr>
              <w:tabs>
                <w:tab w:val="left" w:pos="1080"/>
              </w:tabs>
              <w:spacing w:after="60"/>
              <w:jc w:val="both"/>
              <w:rPr>
                <w:b/>
                <w:bCs/>
                <w:color w:val="000000"/>
              </w:rPr>
            </w:pPr>
            <w:r>
              <w:rPr>
                <w:color w:val="000000"/>
              </w:rPr>
              <w:t>Effectively Monitoring Helpdesk tickets in “solution desk” application, and providing L2 support to End-users.</w:t>
            </w:r>
          </w:p>
          <w:p w14:paraId="02CCEDE6"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 xml:space="preserve">VPN Configuration,  Wireless LAN Setup for users </w:t>
            </w:r>
          </w:p>
          <w:p w14:paraId="02CCEDE7"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Provides support for LAN, by providing technical assistance to End-users</w:t>
            </w:r>
          </w:p>
          <w:p w14:paraId="02CCEDE8"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 xml:space="preserve">Responsible for Troubleshooting of Operating Systems and Network Problems. </w:t>
            </w:r>
          </w:p>
          <w:p w14:paraId="02CCEDE9" w14:textId="77777777" w:rsidR="009D52EA" w:rsidRDefault="00294082">
            <w:pPr>
              <w:widowControl w:val="0"/>
              <w:numPr>
                <w:ilvl w:val="0"/>
                <w:numId w:val="1"/>
              </w:numPr>
              <w:spacing w:after="0" w:line="240" w:lineRule="auto"/>
            </w:pPr>
            <w:r>
              <w:t>Configuring &amp; maintaining Mail Clients (Microsoft outlook, Outlook Express etc.)</w:t>
            </w:r>
          </w:p>
          <w:p w14:paraId="02CCEDEA"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Assisting users in case of Network threats and Viruses.</w:t>
            </w:r>
          </w:p>
          <w:p w14:paraId="02CCEDEB" w14:textId="77777777" w:rsidR="009D52EA" w:rsidRDefault="00294082">
            <w:pPr>
              <w:numPr>
                <w:ilvl w:val="0"/>
                <w:numId w:val="1"/>
              </w:numPr>
              <w:pBdr>
                <w:top w:val="nil"/>
                <w:left w:val="nil"/>
                <w:bottom w:val="nil"/>
                <w:right w:val="nil"/>
                <w:between w:val="nil"/>
              </w:pBdr>
              <w:spacing w:after="60"/>
              <w:jc w:val="both"/>
              <w:rPr>
                <w:color w:val="000000"/>
              </w:rPr>
            </w:pPr>
            <w:r>
              <w:rPr>
                <w:color w:val="000000"/>
              </w:rPr>
              <w:t>Troubleshooting File Shares, folders and Printers in Network.</w:t>
            </w:r>
          </w:p>
          <w:p w14:paraId="02CCEDEC" w14:textId="77777777" w:rsidR="009D52EA" w:rsidRDefault="00294082">
            <w:pPr>
              <w:numPr>
                <w:ilvl w:val="0"/>
                <w:numId w:val="1"/>
              </w:numPr>
              <w:spacing w:before="20" w:after="20" w:line="240" w:lineRule="auto"/>
            </w:pPr>
            <w:r>
              <w:t>Symantec &amp; Sophos Client Security installation and troubleshooting, Firewall Installation &amp;Policy management.</w:t>
            </w:r>
          </w:p>
          <w:p w14:paraId="02CCEDED" w14:textId="77777777" w:rsidR="009D52EA" w:rsidRDefault="009D52EA">
            <w:pPr>
              <w:pBdr>
                <w:bottom w:val="single" w:sz="4" w:space="1" w:color="808080"/>
              </w:pBdr>
              <w:spacing w:after="0" w:line="240" w:lineRule="auto"/>
              <w:rPr>
                <w:b/>
                <w:bCs/>
                <w:sz w:val="28"/>
                <w:szCs w:val="28"/>
              </w:rPr>
            </w:pPr>
          </w:p>
          <w:p w14:paraId="02CCEDEE" w14:textId="77777777" w:rsidR="009D52EA" w:rsidRDefault="009D52EA">
            <w:pPr>
              <w:spacing w:before="20" w:after="20" w:line="240" w:lineRule="auto"/>
            </w:pPr>
          </w:p>
          <w:p w14:paraId="02CCEDEF" w14:textId="77777777" w:rsidR="009D52EA" w:rsidRDefault="00294082">
            <w:pPr>
              <w:pBdr>
                <w:bottom w:val="single" w:sz="4" w:space="1" w:color="808080"/>
              </w:pBdr>
              <w:spacing w:after="0" w:line="240" w:lineRule="auto"/>
              <w:rPr>
                <w:b/>
                <w:bCs/>
                <w:sz w:val="28"/>
                <w:szCs w:val="28"/>
              </w:rPr>
            </w:pPr>
            <w:r>
              <w:rPr>
                <w:b/>
                <w:bCs/>
                <w:sz w:val="28"/>
                <w:szCs w:val="28"/>
              </w:rPr>
              <w:t xml:space="preserve">EDUCATIONAL QUALIFICATION : </w:t>
            </w:r>
          </w:p>
          <w:p w14:paraId="02CCEDF0" w14:textId="77777777" w:rsidR="009D52EA" w:rsidRDefault="009D52EA">
            <w:pPr>
              <w:spacing w:after="0" w:line="240" w:lineRule="auto"/>
            </w:pPr>
          </w:p>
          <w:tbl>
            <w:tblPr>
              <w:tblStyle w:val="a1"/>
              <w:tblW w:w="107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1"/>
              <w:gridCol w:w="2692"/>
              <w:gridCol w:w="2692"/>
              <w:gridCol w:w="2692"/>
            </w:tblGrid>
            <w:tr w:rsidR="009D52EA" w14:paraId="02CCEDF5" w14:textId="77777777">
              <w:tc>
                <w:tcPr>
                  <w:tcW w:w="26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1" w14:textId="77777777" w:rsidR="009D52EA" w:rsidRDefault="00294082">
                  <w:pPr>
                    <w:spacing w:after="0" w:line="240" w:lineRule="auto"/>
                    <w:rPr>
                      <w:b/>
                      <w:bCs/>
                    </w:rPr>
                  </w:pPr>
                  <w:r>
                    <w:rPr>
                      <w:b/>
                      <w:bCs/>
                    </w:rPr>
                    <w:t>Qualification</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2" w14:textId="77777777" w:rsidR="009D52EA" w:rsidRDefault="00294082">
                  <w:pPr>
                    <w:spacing w:after="0" w:line="240" w:lineRule="auto"/>
                    <w:rPr>
                      <w:b/>
                      <w:bCs/>
                    </w:rPr>
                  </w:pPr>
                  <w:r>
                    <w:rPr>
                      <w:b/>
                      <w:bCs/>
                    </w:rPr>
                    <w:t>Board/ University</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3" w14:textId="77777777" w:rsidR="009D52EA" w:rsidRDefault="00294082">
                  <w:pPr>
                    <w:spacing w:after="0" w:line="240" w:lineRule="auto"/>
                    <w:rPr>
                      <w:b/>
                      <w:bCs/>
                    </w:rPr>
                  </w:pPr>
                  <w:r>
                    <w:rPr>
                      <w:b/>
                      <w:bCs/>
                    </w:rPr>
                    <w:t xml:space="preserve">Year of passing </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4" w14:textId="77777777" w:rsidR="009D52EA" w:rsidRDefault="00294082">
                  <w:pPr>
                    <w:spacing w:after="0" w:line="240" w:lineRule="auto"/>
                    <w:rPr>
                      <w:b/>
                      <w:bCs/>
                    </w:rPr>
                  </w:pPr>
                  <w:r>
                    <w:rPr>
                      <w:b/>
                      <w:bCs/>
                    </w:rPr>
                    <w:t xml:space="preserve">Percentage </w:t>
                  </w:r>
                </w:p>
              </w:tc>
            </w:tr>
            <w:tr w:rsidR="009D52EA" w14:paraId="02CCEDFA" w14:textId="77777777">
              <w:tc>
                <w:tcPr>
                  <w:tcW w:w="26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6" w14:textId="77777777" w:rsidR="009D52EA" w:rsidRDefault="00294082">
                  <w:pPr>
                    <w:spacing w:after="0" w:line="240" w:lineRule="auto"/>
                  </w:pPr>
                  <w:r>
                    <w:t>Diploma in Comp Engg.</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7" w14:textId="77777777" w:rsidR="009D52EA" w:rsidRDefault="00294082">
                  <w:pPr>
                    <w:spacing w:after="0" w:line="240" w:lineRule="auto"/>
                  </w:pPr>
                  <w:r>
                    <w:t>MSBTE (Mumbai)</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8" w14:textId="77777777" w:rsidR="009D52EA" w:rsidRDefault="00294082">
                  <w:pPr>
                    <w:spacing w:after="0" w:line="240" w:lineRule="auto"/>
                  </w:pPr>
                  <w:r>
                    <w:t>2008</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9" w14:textId="77777777" w:rsidR="009D52EA" w:rsidRDefault="00294082">
                  <w:pPr>
                    <w:spacing w:after="0" w:line="240" w:lineRule="auto"/>
                  </w:pPr>
                  <w:r>
                    <w:t>58 %</w:t>
                  </w:r>
                </w:p>
              </w:tc>
            </w:tr>
            <w:tr w:rsidR="009D52EA" w14:paraId="02CCEDFF" w14:textId="77777777">
              <w:tc>
                <w:tcPr>
                  <w:tcW w:w="26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B" w14:textId="77777777" w:rsidR="009D52EA" w:rsidRDefault="00294082">
                  <w:pPr>
                    <w:spacing w:after="0" w:line="240" w:lineRule="auto"/>
                  </w:pPr>
                  <w:r>
                    <w:t xml:space="preserve">Matriculation </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C" w14:textId="77777777" w:rsidR="009D52EA" w:rsidRDefault="00294082">
                  <w:pPr>
                    <w:spacing w:after="0" w:line="240" w:lineRule="auto"/>
                  </w:pPr>
                  <w:r>
                    <w:t>Bihar Board</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D" w14:textId="77777777" w:rsidR="009D52EA" w:rsidRDefault="00294082">
                  <w:pPr>
                    <w:spacing w:after="0" w:line="240" w:lineRule="auto"/>
                  </w:pPr>
                  <w:r>
                    <w:t>2003</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DFE" w14:textId="77777777" w:rsidR="009D52EA" w:rsidRDefault="00294082">
                  <w:pPr>
                    <w:spacing w:after="0" w:line="240" w:lineRule="auto"/>
                  </w:pPr>
                  <w:r>
                    <w:t>62 %</w:t>
                  </w:r>
                </w:p>
              </w:tc>
            </w:tr>
          </w:tbl>
          <w:p w14:paraId="02CCEE00" w14:textId="77777777" w:rsidR="009D52EA" w:rsidRDefault="009D52EA">
            <w:pPr>
              <w:pBdr>
                <w:bottom w:val="single" w:sz="4" w:space="1" w:color="808080"/>
              </w:pBdr>
              <w:spacing w:after="0" w:line="240" w:lineRule="auto"/>
            </w:pPr>
          </w:p>
          <w:p w14:paraId="02CCEE01" w14:textId="77777777" w:rsidR="009D52EA" w:rsidRDefault="00294082">
            <w:pPr>
              <w:pBdr>
                <w:bottom w:val="single" w:sz="4" w:space="1" w:color="808080"/>
              </w:pBdr>
              <w:spacing w:after="0" w:line="240" w:lineRule="auto"/>
              <w:rPr>
                <w:b/>
                <w:bCs/>
                <w:sz w:val="28"/>
                <w:szCs w:val="28"/>
              </w:rPr>
            </w:pPr>
            <w:r>
              <w:rPr>
                <w:b/>
                <w:bCs/>
                <w:sz w:val="28"/>
                <w:szCs w:val="28"/>
              </w:rPr>
              <w:t xml:space="preserve">Professional Qualification </w:t>
            </w:r>
          </w:p>
          <w:p w14:paraId="02CCEE02" w14:textId="77777777" w:rsidR="009D52EA" w:rsidRDefault="009D52EA">
            <w:pPr>
              <w:spacing w:after="0" w:line="240" w:lineRule="auto"/>
            </w:pPr>
          </w:p>
          <w:p w14:paraId="02CCEE03" w14:textId="77777777" w:rsidR="009D52EA" w:rsidRDefault="00294082">
            <w:pPr>
              <w:spacing w:after="0" w:line="240" w:lineRule="auto"/>
            </w:pPr>
            <w:r>
              <w:t>1)     Completed classroom training of CCNA, MCSA, Networking+, and PC Engg. From CMS computer institute New Delhi.</w:t>
            </w:r>
          </w:p>
          <w:p w14:paraId="02CCEE04" w14:textId="77777777" w:rsidR="009D52EA" w:rsidRDefault="009D52EA">
            <w:pPr>
              <w:pBdr>
                <w:bottom w:val="single" w:sz="4" w:space="1" w:color="808080"/>
              </w:pBdr>
              <w:spacing w:after="0" w:line="240" w:lineRule="auto"/>
              <w:rPr>
                <w:b/>
                <w:bCs/>
                <w:sz w:val="28"/>
                <w:szCs w:val="28"/>
              </w:rPr>
            </w:pPr>
          </w:p>
          <w:p w14:paraId="02CCEE05" w14:textId="77777777" w:rsidR="009D52EA" w:rsidRDefault="00294082">
            <w:pPr>
              <w:pBdr>
                <w:bottom w:val="single" w:sz="4" w:space="1" w:color="808080"/>
              </w:pBdr>
              <w:spacing w:after="0" w:line="240" w:lineRule="auto"/>
              <w:rPr>
                <w:b/>
                <w:bCs/>
                <w:sz w:val="28"/>
                <w:szCs w:val="28"/>
              </w:rPr>
            </w:pPr>
            <w:r>
              <w:rPr>
                <w:b/>
                <w:bCs/>
                <w:sz w:val="28"/>
                <w:szCs w:val="28"/>
              </w:rPr>
              <w:t xml:space="preserve">CERTIFICATION : </w:t>
            </w:r>
          </w:p>
          <w:p w14:paraId="02CCEE06" w14:textId="77777777" w:rsidR="009D52EA" w:rsidRDefault="00294082">
            <w:pPr>
              <w:numPr>
                <w:ilvl w:val="0"/>
                <w:numId w:val="1"/>
              </w:numPr>
              <w:pBdr>
                <w:top w:val="nil"/>
                <w:left w:val="nil"/>
                <w:bottom w:val="nil"/>
                <w:right w:val="nil"/>
                <w:between w:val="nil"/>
              </w:pBdr>
              <w:spacing w:after="60"/>
              <w:jc w:val="both"/>
              <w:rPr>
                <w:b/>
                <w:bCs/>
                <w:color w:val="000000"/>
              </w:rPr>
            </w:pPr>
            <w:r>
              <w:rPr>
                <w:b/>
                <w:bCs/>
                <w:color w:val="000000"/>
              </w:rPr>
              <w:t>ITIL® foundation certificate in IT service management                                                                   March 2015</w:t>
            </w:r>
          </w:p>
          <w:p w14:paraId="02CCEE07" w14:textId="77777777" w:rsidR="009D52EA" w:rsidRDefault="00294082">
            <w:pPr>
              <w:numPr>
                <w:ilvl w:val="0"/>
                <w:numId w:val="1"/>
              </w:numPr>
              <w:pBdr>
                <w:top w:val="nil"/>
                <w:left w:val="nil"/>
                <w:bottom w:val="nil"/>
                <w:right w:val="nil"/>
                <w:between w:val="nil"/>
              </w:pBdr>
              <w:spacing w:after="60"/>
              <w:jc w:val="both"/>
              <w:rPr>
                <w:b/>
                <w:bCs/>
                <w:color w:val="000000"/>
              </w:rPr>
            </w:pPr>
            <w:r>
              <w:rPr>
                <w:b/>
                <w:bCs/>
                <w:color w:val="000000"/>
              </w:rPr>
              <w:lastRenderedPageBreak/>
              <w:t>70-243: Administering and Deploying System Center 2012 Configuration Manager               December 2014</w:t>
            </w:r>
          </w:p>
          <w:p w14:paraId="02CCEE08" w14:textId="77777777" w:rsidR="009D52EA" w:rsidRDefault="00294082">
            <w:pPr>
              <w:numPr>
                <w:ilvl w:val="0"/>
                <w:numId w:val="1"/>
              </w:numPr>
              <w:pBdr>
                <w:top w:val="nil"/>
                <w:left w:val="nil"/>
                <w:bottom w:val="nil"/>
                <w:right w:val="nil"/>
                <w:between w:val="nil"/>
              </w:pBdr>
              <w:spacing w:after="60"/>
              <w:jc w:val="both"/>
              <w:rPr>
                <w:b/>
                <w:bCs/>
                <w:color w:val="000000"/>
              </w:rPr>
            </w:pPr>
            <w:r>
              <w:rPr>
                <w:b/>
                <w:bCs/>
                <w:color w:val="000000"/>
              </w:rPr>
              <w:t>Microsoft® Certified Professional (MCP)                                                                                            August  2008</w:t>
            </w:r>
          </w:p>
          <w:p w14:paraId="02CCEE09" w14:textId="77777777" w:rsidR="009D52EA" w:rsidRDefault="00294082">
            <w:pPr>
              <w:numPr>
                <w:ilvl w:val="0"/>
                <w:numId w:val="1"/>
              </w:numPr>
              <w:pBdr>
                <w:top w:val="nil"/>
                <w:left w:val="nil"/>
                <w:bottom w:val="nil"/>
                <w:right w:val="nil"/>
                <w:between w:val="nil"/>
              </w:pBdr>
              <w:spacing w:after="60"/>
              <w:jc w:val="both"/>
              <w:rPr>
                <w:b/>
                <w:bCs/>
                <w:color w:val="000000"/>
              </w:rPr>
            </w:pPr>
            <w:r>
              <w:rPr>
                <w:b/>
                <w:bCs/>
                <w:color w:val="000000"/>
              </w:rPr>
              <w:t>Microsoft® Certified Azure data scientist (DP-100)                                                                         February 2023</w:t>
            </w:r>
          </w:p>
          <w:p w14:paraId="02CCEE0A" w14:textId="77777777" w:rsidR="009D52EA" w:rsidRDefault="009D52EA">
            <w:pPr>
              <w:pBdr>
                <w:bottom w:val="single" w:sz="4" w:space="1" w:color="808080"/>
              </w:pBdr>
              <w:spacing w:after="0" w:line="240" w:lineRule="auto"/>
              <w:rPr>
                <w:b/>
                <w:bCs/>
                <w:sz w:val="28"/>
                <w:szCs w:val="28"/>
              </w:rPr>
            </w:pPr>
          </w:p>
          <w:p w14:paraId="02CCEE0B" w14:textId="77777777" w:rsidR="009D52EA" w:rsidRDefault="00294082">
            <w:pPr>
              <w:pBdr>
                <w:bottom w:val="single" w:sz="4" w:space="1" w:color="808080"/>
              </w:pBdr>
              <w:spacing w:after="0" w:line="240" w:lineRule="auto"/>
              <w:rPr>
                <w:b/>
                <w:bCs/>
                <w:sz w:val="28"/>
                <w:szCs w:val="28"/>
              </w:rPr>
            </w:pPr>
            <w:r>
              <w:rPr>
                <w:b/>
                <w:bCs/>
                <w:sz w:val="28"/>
                <w:szCs w:val="28"/>
              </w:rPr>
              <w:t>PERSONAL DETAILS</w:t>
            </w:r>
          </w:p>
          <w:p w14:paraId="02CCEE0C" w14:textId="77777777" w:rsidR="009D52EA" w:rsidRDefault="009D52EA">
            <w:pPr>
              <w:spacing w:after="0" w:line="240" w:lineRule="auto"/>
            </w:pPr>
          </w:p>
          <w:p w14:paraId="02CCEE0D" w14:textId="77777777" w:rsidR="009D52EA" w:rsidRDefault="00294082">
            <w:pPr>
              <w:numPr>
                <w:ilvl w:val="0"/>
                <w:numId w:val="1"/>
              </w:numPr>
              <w:spacing w:after="0"/>
              <w:jc w:val="both"/>
            </w:pPr>
            <w:r>
              <w:t>Name                           :      Ashutosh Kumar Pandey</w:t>
            </w:r>
          </w:p>
          <w:p w14:paraId="02CCEE0E" w14:textId="77777777" w:rsidR="009D52EA" w:rsidRDefault="00294082">
            <w:pPr>
              <w:numPr>
                <w:ilvl w:val="0"/>
                <w:numId w:val="1"/>
              </w:numPr>
              <w:spacing w:after="0"/>
              <w:jc w:val="both"/>
            </w:pPr>
            <w:r>
              <w:t>Father’s Name           :      Parshuram Pandey</w:t>
            </w:r>
          </w:p>
          <w:p w14:paraId="02CCEE0F" w14:textId="77777777" w:rsidR="009D52EA" w:rsidRDefault="00294082">
            <w:pPr>
              <w:numPr>
                <w:ilvl w:val="0"/>
                <w:numId w:val="1"/>
              </w:numPr>
              <w:spacing w:after="0"/>
              <w:jc w:val="both"/>
            </w:pPr>
            <w:r>
              <w:t>Mother’s Name         :      Asha Pandey</w:t>
            </w:r>
          </w:p>
          <w:p w14:paraId="02CCEE10" w14:textId="77777777" w:rsidR="009D52EA" w:rsidRDefault="00294082">
            <w:pPr>
              <w:numPr>
                <w:ilvl w:val="0"/>
                <w:numId w:val="1"/>
              </w:numPr>
              <w:spacing w:after="0"/>
              <w:jc w:val="both"/>
            </w:pPr>
            <w:r>
              <w:t>DOB                             :      25</w:t>
            </w:r>
            <w:r>
              <w:rPr>
                <w:vertAlign w:val="superscript"/>
              </w:rPr>
              <w:t>th</w:t>
            </w:r>
            <w:r>
              <w:t>–feb-1989</w:t>
            </w:r>
          </w:p>
          <w:p w14:paraId="02CCEE11" w14:textId="77777777" w:rsidR="009D52EA" w:rsidRDefault="00294082">
            <w:pPr>
              <w:numPr>
                <w:ilvl w:val="0"/>
                <w:numId w:val="1"/>
              </w:numPr>
              <w:spacing w:after="0"/>
              <w:jc w:val="both"/>
            </w:pPr>
            <w:r>
              <w:t>Marital Status</w:t>
            </w:r>
            <w:r>
              <w:tab/>
              <w:t xml:space="preserve">         :      Married</w:t>
            </w:r>
          </w:p>
          <w:p w14:paraId="02CCEE12" w14:textId="77777777" w:rsidR="009D52EA" w:rsidRDefault="00294082">
            <w:pPr>
              <w:numPr>
                <w:ilvl w:val="0"/>
                <w:numId w:val="1"/>
              </w:numPr>
              <w:spacing w:after="0"/>
              <w:jc w:val="both"/>
            </w:pPr>
            <w:r>
              <w:t>Nationality</w:t>
            </w:r>
            <w:r>
              <w:tab/>
              <w:t xml:space="preserve">         :      Indian</w:t>
            </w:r>
          </w:p>
          <w:p w14:paraId="02CCEE13" w14:textId="77777777" w:rsidR="009D52EA" w:rsidRDefault="00294082">
            <w:pPr>
              <w:numPr>
                <w:ilvl w:val="0"/>
                <w:numId w:val="1"/>
              </w:numPr>
              <w:spacing w:after="0"/>
              <w:jc w:val="both"/>
            </w:pPr>
            <w:r>
              <w:t>PAN No                        :     AYUPP9041J</w:t>
            </w:r>
          </w:p>
        </w:tc>
      </w:tr>
      <w:tr w:rsidR="009D52EA" w14:paraId="02CCEE16" w14:textId="77777777">
        <w:trPr>
          <w:gridAfter w:val="1"/>
          <w:trHeight w:val="2549"/>
        </w:trPr>
        <w:tc>
          <w:tcPr>
            <w:tcW w:w="109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CEE15" w14:textId="77777777" w:rsidR="009D52EA" w:rsidRDefault="009D52EA">
            <w:pPr>
              <w:spacing w:after="0" w:line="240" w:lineRule="auto"/>
            </w:pPr>
          </w:p>
        </w:tc>
      </w:tr>
    </w:tbl>
    <w:p w14:paraId="02CCEE17" w14:textId="77777777" w:rsidR="009D52EA" w:rsidRDefault="009D52EA"/>
    <w:sectPr w:rsidR="009D52EA">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F323FF1-291C-4636-8411-1F054D9AE574}"/>
    <w:embedBold r:id="rId2" w:fontKey="{B27E614C-AD27-43ED-A2B4-9F98C15AB9D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BFF01D4-40F3-4286-B6A9-92DDD8C40D37}"/>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BoldItalic r:id="rId4" w:fontKey="{FB5A7CBD-89BA-4E0C-BCDE-8D229C06FC1A}"/>
  </w:font>
  <w:font w:name="Cambria">
    <w:panose1 w:val="02040503050406030204"/>
    <w:charset w:val="00"/>
    <w:family w:val="roman"/>
    <w:pitch w:val="variable"/>
    <w:sig w:usb0="E00006FF" w:usb1="420024FF" w:usb2="02000000" w:usb3="00000000" w:csb0="0000019F" w:csb1="00000000"/>
    <w:embedRegular r:id="rId5" w:fontKey="{74F2C811-E506-4092-8FF5-135953C99E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904"/>
    <w:multiLevelType w:val="multilevel"/>
    <w:tmpl w:val="0C5EE8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55219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2EA"/>
    <w:rsid w:val="00536517"/>
    <w:rsid w:val="009D52EA"/>
    <w:rsid w:val="009E55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CCED79"/>
  <w15:docId w15:val="{45A5C81A-A951-42F0-B2BC-63A44116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CMTrace&amp;sca_esv=184b5e68f8bfca7f&amp;rlz=1C1RXQR_enIN1119IN1125&amp;sxsrf=AE3TifM5y9JvPKT1mNLjoHSaaAUFXyaGfw:1758734508384&amp;ei=rCjUaO-cF4meseMPqomqmAg&amp;oq=applicat&amp;gs_lp=Egxnd3Mtd2l6LXNlcnAiCGFwcGxpY2F0KgIIADIEECMYJzIKEAAYgAQYQxiKBTILEAAYgAQYkQIYigUyCBAAGIAEGLEDMgsQABiABBiRAhiKBTIIEAAYgAQYsQMyBRAAGIAEMgoQABiABBhDGIoFMgUQABiABDIKEAAYgAQYQxiKBUjCUlCvE1iVKnABeAGQAQCYAc8BoAGPCqoBBTAuNy4xuAEDyAEA-AEBmAIJoAL1CsICChAAGLADGNYEGEfCAgoQIxiABBgnGIoFwgIWEC4YgAQYsQMY0QMYQxiDARjHARiKBcICERAuGIAEGLEDGIMBGNQCGIoFwgIOEAAYgAQYsQMYgwEYigWYAwCIBgGQBgiSBwUxLjcuMaAH80CyBwUwLjcuMbgH3ArCBwcyLTYuMi4xyAdN&amp;sclient=gws-wiz-serp&amp;mstk=AUtExfAxCnUDr4pX4MIgF-V_-ooc6D69EL03zbLFzc6-LuKDYWjZxAZzRzVmxJhwR9StOfGub8tUaisMkajT6L9eLmIqSDjdv7mAjD1EoMv2oSgdmh9w8euNZzsTeIaViGlEYw1H9UY_2szWW4I3MwnYRvZB9RtUCWdd8emiZ6ycji-OT3yaX4I5lPuC5zNl_F--hFpQfu1oFdu7tjtAXNllsr5HDI-FuRDCVqqFHJRjIZ0_V95RkUYqWEAUi-TVLe4yGNPZbQFVbgrFC01bOOxwozZ5&amp;csui=3&amp;ved=2ahUKEwi4p_ir9fGPAxXbd2wGHR_xLL8QgK4QegQIBB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hutosh.pandey55@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1278</Words>
  <Characters>7291</Characters>
  <Application>Microsoft Office Word</Application>
  <DocSecurity>4</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Kumar Sharma - SS</dc:creator>
  <cp:lastModifiedBy>Pankaj Kumar Sharma - SS</cp:lastModifiedBy>
  <cp:revision>2</cp:revision>
  <dcterms:created xsi:type="dcterms:W3CDTF">2026-05-20T14:40:00Z</dcterms:created>
  <dcterms:modified xsi:type="dcterms:W3CDTF">2026-05-20T14:40:00Z</dcterms:modified>
</cp:coreProperties>
</file>