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D144AC" w14:textId="5C0A684F" w:rsidR="001B3FF3" w:rsidRDefault="005C0F11">
      <w:r>
        <w:t>Fjaska sffak f a</w:t>
      </w:r>
    </w:p>
    <w:sectPr w:rsidR="001B3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26"/>
    <w:rsid w:val="001B3FF3"/>
    <w:rsid w:val="00446226"/>
    <w:rsid w:val="005C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31E1"/>
  <w15:chartTrackingRefBased/>
  <w15:docId w15:val="{F9FC587C-927A-410D-8C5A-1D64D6547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Sahu</dc:creator>
  <cp:keywords/>
  <dc:description/>
  <cp:lastModifiedBy>Arpit Sahu</cp:lastModifiedBy>
  <cp:revision>2</cp:revision>
  <dcterms:created xsi:type="dcterms:W3CDTF">2022-10-14T13:21:00Z</dcterms:created>
  <dcterms:modified xsi:type="dcterms:W3CDTF">2022-10-14T13:21:00Z</dcterms:modified>
</cp:coreProperties>
</file>