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3E81" w14:textId="39F6554E" w:rsidR="00711983" w:rsidRDefault="00921602">
      <w:r>
        <w:t>Changed</w:t>
      </w:r>
    </w:p>
    <w:p w14:paraId="3CB09109" w14:textId="77777777" w:rsidR="00921602" w:rsidRDefault="00921602"/>
    <w:sectPr w:rsidR="00921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10"/>
    <w:rsid w:val="00195F63"/>
    <w:rsid w:val="00711983"/>
    <w:rsid w:val="00921602"/>
    <w:rsid w:val="00B65792"/>
    <w:rsid w:val="00BD604E"/>
    <w:rsid w:val="00C73910"/>
    <w:rsid w:val="00E76E67"/>
    <w:rsid w:val="00EA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C815"/>
  <w15:chartTrackingRefBased/>
  <w15:docId w15:val="{5FCB5179-5DC4-4168-AFCC-EC60F459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9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9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9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39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39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91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91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Virag</dc:creator>
  <cp:keywords/>
  <dc:description/>
  <cp:lastModifiedBy>Arpit Virag</cp:lastModifiedBy>
  <cp:revision>2</cp:revision>
  <dcterms:created xsi:type="dcterms:W3CDTF">2026-06-06T17:37:00Z</dcterms:created>
  <dcterms:modified xsi:type="dcterms:W3CDTF">2026-06-06T17:37:00Z</dcterms:modified>
</cp:coreProperties>
</file>