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B07" w:rsidRDefault="009835B5">
      <w:r>
        <w:t xml:space="preserve">Problem 1 for the Data </w:t>
      </w:r>
      <w:proofErr w:type="gramStart"/>
      <w:r>
        <w:t>Set :</w:t>
      </w:r>
      <w:proofErr w:type="gramEnd"/>
      <w:r>
        <w:t xml:space="preserve"> Shoesales.csv You are an analyst in the IJK shoe company and you are expected to forecast the sales of the pairs of shoes for the upcoming 12 months from where the data ends. The data for the pair of shoe sales have been given to you from January 1980 to July 1995.</w:t>
      </w:r>
      <w:bookmarkStart w:id="0" w:name="_GoBack"/>
      <w:bookmarkEnd w:id="0"/>
    </w:p>
    <w:sectPr w:rsidR="001E2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5B5"/>
    <w:rsid w:val="001E2B07"/>
    <w:rsid w:val="00983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5CF2B-6BDE-4849-9188-AE81A9B9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Words>
  <Characters>251</Characters>
  <Application>Microsoft Office Word</Application>
  <DocSecurity>0</DocSecurity>
  <Lines>2</Lines>
  <Paragraphs>1</Paragraphs>
  <ScaleCrop>false</ScaleCrop>
  <Company/>
  <LinksUpToDate>false</LinksUpToDate>
  <CharactersWithSpaces>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2024-04-23T14:37:00Z</dcterms:created>
  <dcterms:modified xsi:type="dcterms:W3CDTF">2024-04-23T14:39:00Z</dcterms:modified>
</cp:coreProperties>
</file>