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C1BAAB" w14:textId="7AC07A97" w:rsidR="007F32ED" w:rsidRDefault="004D008C">
      <w:r w:rsidRPr="004D008C">
        <w:br/>
      </w:r>
      <w:r w:rsidRPr="004D008C">
        <w:rPr>
          <w:noProof/>
        </w:rPr>
        <w:drawing>
          <wp:inline distT="0" distB="0" distL="0" distR="0" wp14:anchorId="4656C807" wp14:editId="057F2BD0">
            <wp:extent cx="5943600" cy="3954780"/>
            <wp:effectExtent l="0" t="0" r="0" b="7620"/>
            <wp:docPr id="1196722813" name="Picture 2" descr="Interface for meditation appl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terface for meditation applica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32FF1" w14:textId="723DB356" w:rsidR="004D008C" w:rsidRDefault="004D008C">
      <w:r>
        <w:rPr>
          <w:noProof/>
        </w:rPr>
        <w:lastRenderedPageBreak/>
        <w:drawing>
          <wp:inline distT="0" distB="0" distL="0" distR="0" wp14:anchorId="68B2F25D" wp14:editId="5183B2F8">
            <wp:extent cx="5943600" cy="5943600"/>
            <wp:effectExtent l="0" t="0" r="0" b="0"/>
            <wp:docPr id="164528142" name="Picture 3" descr="Green Tick Security Stock Illustrations – 1,688 Green Tick Security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een Tick Security Stock Illustrations – 1,688 Green Tick Security Stock  Illustrations, Vectors &amp; Clipart - Dreamstim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3FF2C" w14:textId="34574B65" w:rsidR="004D008C" w:rsidRDefault="004D008C">
      <w:r>
        <w:rPr>
          <w:noProof/>
        </w:rPr>
        <w:lastRenderedPageBreak/>
        <w:drawing>
          <wp:inline distT="0" distB="0" distL="0" distR="0" wp14:anchorId="11ABABC6" wp14:editId="29C4E87C">
            <wp:extent cx="5943600" cy="5943600"/>
            <wp:effectExtent l="0" t="0" r="0" b="0"/>
            <wp:docPr id="227404535" name="Picture 4" descr="Download Your Home Alarm System Should Be Secure, We Have Taken - Security  Alarm Panel Symbol PNG Image with No Background - PNGke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ownload Your Home Alarm System Should Be Secure, We Have Taken - Security  Alarm Panel Symbol PNG Image with No Background - PNGkey.c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C9068" w14:textId="11AD056E" w:rsidR="004D008C" w:rsidRDefault="004D008C">
      <w:r>
        <w:rPr>
          <w:noProof/>
        </w:rPr>
        <w:lastRenderedPageBreak/>
        <w:drawing>
          <wp:inline distT="0" distB="0" distL="0" distR="0" wp14:anchorId="6B968562" wp14:editId="22D1B4E3">
            <wp:extent cx="5943600" cy="8051800"/>
            <wp:effectExtent l="0" t="0" r="0" b="6350"/>
            <wp:docPr id="285149542" name="Picture 5" descr="Ui design security certification mobile app interface template  image_picture free download 401269215_lovepi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Ui design security certification mobile app interface template  image_picture free download 401269215_lovepik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AA249" w14:textId="7BDFC8F4" w:rsidR="004D008C" w:rsidRDefault="004D008C">
      <w:r>
        <w:rPr>
          <w:noProof/>
        </w:rPr>
        <w:lastRenderedPageBreak/>
        <w:drawing>
          <wp:inline distT="0" distB="0" distL="0" distR="0" wp14:anchorId="0CBA9A59" wp14:editId="15EB4EEE">
            <wp:extent cx="5943600" cy="2886075"/>
            <wp:effectExtent l="0" t="0" r="0" b="9525"/>
            <wp:docPr id="644435857" name="Picture 6" descr="Recognize Me Mobile App UI/UX Design - Dark Mode Version — UI/UX, Brand &amp;  Web Design Agency - The Skins 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cognize Me Mobile App UI/UX Design - Dark Mode Version — UI/UX, Brand &amp;  Web Design Agency - The Skins Factor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7CF4F" w14:textId="1276BA6D" w:rsidR="004D008C" w:rsidRDefault="004D008C">
      <w:r>
        <w:rPr>
          <w:noProof/>
        </w:rPr>
        <w:drawing>
          <wp:inline distT="0" distB="0" distL="0" distR="0" wp14:anchorId="2EAACF8F" wp14:editId="453E1EC5">
            <wp:extent cx="5943600" cy="3967480"/>
            <wp:effectExtent l="0" t="0" r="0" b="0"/>
            <wp:docPr id="289914087" name="Picture 7" descr="Premium PSD | Set green aesthetic instagram concept for social media post  feed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remium PSD | Set green aesthetic instagram concept for social media post  feed templa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6DF34" w14:textId="77777777" w:rsidR="001B67D1" w:rsidRDefault="001B67D1"/>
    <w:p w14:paraId="4FAF58BD" w14:textId="77777777" w:rsidR="001B67D1" w:rsidRDefault="001B67D1"/>
    <w:p w14:paraId="437D45F2" w14:textId="77777777" w:rsidR="001B67D1" w:rsidRDefault="001B67D1"/>
    <w:p w14:paraId="3B986868" w14:textId="77777777" w:rsidR="001B67D1" w:rsidRDefault="001B67D1"/>
    <w:p w14:paraId="11B87F37" w14:textId="77777777" w:rsidR="001B67D1" w:rsidRDefault="001B67D1"/>
    <w:p w14:paraId="79455450" w14:textId="77777777" w:rsidR="001F66A3" w:rsidRDefault="001F66A3"/>
    <w:p w14:paraId="386E7F02" w14:textId="77777777" w:rsidR="001F66A3" w:rsidRDefault="001F66A3"/>
    <w:p w14:paraId="0285BA38" w14:textId="77777777" w:rsidR="001F66A3" w:rsidRDefault="001F66A3"/>
    <w:p w14:paraId="0E2F0A5C" w14:textId="001A3370" w:rsidR="001F66A3" w:rsidRDefault="001F66A3"/>
    <w:p w14:paraId="37567BD0" w14:textId="6C282923" w:rsidR="00CA112A" w:rsidRDefault="00CA112A">
      <w:r>
        <w:rPr>
          <w:noProof/>
        </w:rPr>
        <w:drawing>
          <wp:anchor distT="0" distB="0" distL="114300" distR="114300" simplePos="0" relativeHeight="251658240" behindDoc="0" locked="0" layoutInCell="1" allowOverlap="1" wp14:anchorId="2BD6BCED" wp14:editId="67F30B10">
            <wp:simplePos x="0" y="0"/>
            <wp:positionH relativeFrom="column">
              <wp:posOffset>1203960</wp:posOffset>
            </wp:positionH>
            <wp:positionV relativeFrom="paragraph">
              <wp:posOffset>0</wp:posOffset>
            </wp:positionV>
            <wp:extent cx="2438400" cy="2438400"/>
            <wp:effectExtent l="0" t="0" r="0" b="0"/>
            <wp:wrapThrough wrapText="bothSides">
              <wp:wrapPolygon edited="0">
                <wp:start x="0" y="0"/>
                <wp:lineTo x="0" y="21431"/>
                <wp:lineTo x="21431" y="21431"/>
                <wp:lineTo x="21431" y="0"/>
                <wp:lineTo x="0" y="0"/>
              </wp:wrapPolygon>
            </wp:wrapThrough>
            <wp:docPr id="380091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203D6D0" w14:textId="34387152" w:rsidR="00CA112A" w:rsidRDefault="00CA112A"/>
    <w:p w14:paraId="36B501A6" w14:textId="2059E4A4" w:rsidR="001F66A3" w:rsidRDefault="001F66A3"/>
    <w:p w14:paraId="4062E7F2" w14:textId="77777777" w:rsidR="00CA112A" w:rsidRDefault="00CA112A"/>
    <w:p w14:paraId="4A928905" w14:textId="77777777" w:rsidR="00CA112A" w:rsidRDefault="00CA112A"/>
    <w:p w14:paraId="65053B76" w14:textId="77777777" w:rsidR="00CA112A" w:rsidRDefault="00CA112A"/>
    <w:p w14:paraId="3543F0F0" w14:textId="77777777" w:rsidR="00CA112A" w:rsidRDefault="00CA112A"/>
    <w:p w14:paraId="42E49768" w14:textId="77777777" w:rsidR="00CA112A" w:rsidRDefault="00CA112A"/>
    <w:p w14:paraId="213E6C89" w14:textId="77777777" w:rsidR="00CA112A" w:rsidRDefault="00CA112A"/>
    <w:p w14:paraId="2C5E12E2" w14:textId="77777777" w:rsidR="00CA112A" w:rsidRDefault="00CA112A"/>
    <w:p w14:paraId="1ED32ABF" w14:textId="77777777" w:rsidR="00CA112A" w:rsidRDefault="00CA112A"/>
    <w:p w14:paraId="0D1EDD75" w14:textId="77777777" w:rsidR="00CA112A" w:rsidRDefault="00CA112A"/>
    <w:p w14:paraId="6D094F32" w14:textId="77777777" w:rsidR="00CA112A" w:rsidRDefault="00CA112A"/>
    <w:p w14:paraId="66F44B23" w14:textId="77777777" w:rsidR="00CA112A" w:rsidRDefault="00CA112A"/>
    <w:p w14:paraId="4A2A2973" w14:textId="13D5063B" w:rsidR="00CA112A" w:rsidRDefault="00CA112A">
      <w:r>
        <w:rPr>
          <w:noProof/>
        </w:rPr>
        <w:drawing>
          <wp:inline distT="0" distB="0" distL="0" distR="0" wp14:anchorId="2C32A379" wp14:editId="55C8BBEC">
            <wp:extent cx="2651760" cy="2651760"/>
            <wp:effectExtent l="0" t="0" r="0" b="0"/>
            <wp:docPr id="1908480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C9B2" w14:textId="77777777" w:rsidR="001B67D1" w:rsidRDefault="001B67D1"/>
    <w:p w14:paraId="394FA472" w14:textId="336A27F4" w:rsidR="001B67D1" w:rsidRDefault="001B67D1">
      <w:r>
        <w:rPr>
          <w:noProof/>
        </w:rPr>
        <w:drawing>
          <wp:anchor distT="0" distB="0" distL="114300" distR="114300" simplePos="0" relativeHeight="251659264" behindDoc="0" locked="0" layoutInCell="1" allowOverlap="1" wp14:anchorId="58F21BF7" wp14:editId="76233C71">
            <wp:simplePos x="0" y="0"/>
            <wp:positionH relativeFrom="column">
              <wp:posOffset>-22860</wp:posOffset>
            </wp:positionH>
            <wp:positionV relativeFrom="paragraph">
              <wp:posOffset>110490</wp:posOffset>
            </wp:positionV>
            <wp:extent cx="1900317" cy="3390900"/>
            <wp:effectExtent l="0" t="0" r="5080" b="0"/>
            <wp:wrapThrough wrapText="bothSides">
              <wp:wrapPolygon edited="0">
                <wp:start x="0" y="0"/>
                <wp:lineTo x="0" y="21479"/>
                <wp:lineTo x="21441" y="21479"/>
                <wp:lineTo x="21441" y="0"/>
                <wp:lineTo x="0" y="0"/>
              </wp:wrapPolygon>
            </wp:wrapThrough>
            <wp:docPr id="2027749082" name="Picture 3" descr="Design a flat UI picture of a beautiful girl wearing a college graduation  gown, holding a scroll and facing the audience, full body. - MusesAI.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ign a flat UI picture of a beautiful girl wearing a college graduation  gown, holding a scroll and facing the audience, full body. - MusesAI.i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0317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0F5B9D" w14:textId="0A8B89B8" w:rsidR="001B67D1" w:rsidRDefault="001B67D1">
      <w:r>
        <w:rPr>
          <w:noProof/>
        </w:rPr>
        <w:drawing>
          <wp:anchor distT="0" distB="0" distL="114300" distR="114300" simplePos="0" relativeHeight="251660288" behindDoc="0" locked="0" layoutInCell="1" allowOverlap="1" wp14:anchorId="26EA32B6" wp14:editId="43263A15">
            <wp:simplePos x="0" y="0"/>
            <wp:positionH relativeFrom="column">
              <wp:posOffset>1882140</wp:posOffset>
            </wp:positionH>
            <wp:positionV relativeFrom="paragraph">
              <wp:posOffset>30480</wp:posOffset>
            </wp:positionV>
            <wp:extent cx="1805940" cy="2987040"/>
            <wp:effectExtent l="0" t="0" r="3810" b="3810"/>
            <wp:wrapThrough wrapText="bothSides">
              <wp:wrapPolygon edited="0">
                <wp:start x="0" y="0"/>
                <wp:lineTo x="0" y="21490"/>
                <wp:lineTo x="21418" y="21490"/>
                <wp:lineTo x="21418" y="0"/>
                <wp:lineTo x="0" y="0"/>
              </wp:wrapPolygon>
            </wp:wrapThrough>
            <wp:docPr id="489268055" name="Picture 2" descr="Late School Cartoon Stock Illustrations – 389 Late School Cartoon Stock  Illustrations, Vectors &amp; Clipart - Dreams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te School Cartoon Stock Illustrations – 389 Late School Cartoon Stock  Illustrations, Vectors &amp; Clipart - Dreamstime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12" t="7780" r="22655" b="2517"/>
                    <a:stretch/>
                  </pic:blipFill>
                  <pic:spPr bwMode="auto">
                    <a:xfrm>
                      <a:off x="0" y="0"/>
                      <a:ext cx="180594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AC5F27" w14:textId="77777777" w:rsidR="00CA112A" w:rsidRDefault="00CA112A"/>
    <w:p w14:paraId="64527326" w14:textId="77777777" w:rsidR="001B67D1" w:rsidRDefault="001B67D1"/>
    <w:p w14:paraId="2349A88E" w14:textId="77777777" w:rsidR="001B67D1" w:rsidRDefault="001B67D1"/>
    <w:p w14:paraId="7052654D" w14:textId="77777777" w:rsidR="001B67D1" w:rsidRDefault="001B67D1"/>
    <w:p w14:paraId="7410094E" w14:textId="77777777" w:rsidR="001B67D1" w:rsidRDefault="001B67D1"/>
    <w:p w14:paraId="4C1F1953" w14:textId="77777777" w:rsidR="001B67D1" w:rsidRDefault="001B67D1"/>
    <w:p w14:paraId="152C270B" w14:textId="77777777" w:rsidR="001B67D1" w:rsidRDefault="001B67D1"/>
    <w:p w14:paraId="635CB7FB" w14:textId="77777777" w:rsidR="001B67D1" w:rsidRDefault="001B67D1"/>
    <w:p w14:paraId="79E5427F" w14:textId="77777777" w:rsidR="001B67D1" w:rsidRDefault="001B67D1"/>
    <w:p w14:paraId="68EFF4A6" w14:textId="77777777" w:rsidR="001B67D1" w:rsidRDefault="001B67D1"/>
    <w:p w14:paraId="29E4B7FE" w14:textId="77777777" w:rsidR="001B67D1" w:rsidRDefault="001B67D1"/>
    <w:p w14:paraId="528AEBC3" w14:textId="4D98AEFC" w:rsidR="001B67D1" w:rsidRDefault="001B67D1">
      <w:r w:rsidRPr="001B67D1">
        <w:rPr>
          <w:noProof/>
        </w:rPr>
        <w:lastRenderedPageBreak/>
        <w:drawing>
          <wp:inline distT="0" distB="0" distL="0" distR="0" wp14:anchorId="757DC9F1" wp14:editId="75B91EEE">
            <wp:extent cx="4591691" cy="4258269"/>
            <wp:effectExtent l="0" t="0" r="0" b="9525"/>
            <wp:docPr id="1731028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0287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B58C" w14:textId="23502080" w:rsidR="00A87C35" w:rsidRDefault="00A87C35">
      <w:r>
        <w:rPr>
          <w:noProof/>
        </w:rPr>
        <w:lastRenderedPageBreak/>
        <w:drawing>
          <wp:inline distT="0" distB="0" distL="0" distR="0" wp14:anchorId="53FB8486" wp14:editId="7317E118">
            <wp:extent cx="5715000" cy="2857500"/>
            <wp:effectExtent l="0" t="0" r="0" b="0"/>
            <wp:docPr id="1030545250" name="Picture 1" descr="24,345 Cyber Security Green Royalty-Free Photos and Stock Images |  Shutte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545250" name="Picture 1" descr="24,345 Cyber Security Green Royalty-Free Photos and Stock Images |  Shutterstock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1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3B10" w14:textId="77777777" w:rsidR="001B67D1" w:rsidRDefault="001B67D1"/>
    <w:sectPr w:rsidR="001B6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8C"/>
    <w:rsid w:val="000877AD"/>
    <w:rsid w:val="001B67D1"/>
    <w:rsid w:val="001F66A3"/>
    <w:rsid w:val="003227F9"/>
    <w:rsid w:val="004D008C"/>
    <w:rsid w:val="00512AD0"/>
    <w:rsid w:val="00795A5D"/>
    <w:rsid w:val="007E316A"/>
    <w:rsid w:val="007F32ED"/>
    <w:rsid w:val="00871667"/>
    <w:rsid w:val="009324C7"/>
    <w:rsid w:val="009F4177"/>
    <w:rsid w:val="00A87C35"/>
    <w:rsid w:val="00CA112A"/>
    <w:rsid w:val="00E6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29A3FD"/>
  <w15:chartTrackingRefBased/>
  <w15:docId w15:val="{C832579A-9B10-483B-A978-A56F51480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0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Das</dc:creator>
  <cp:keywords/>
  <dc:description/>
  <cp:lastModifiedBy>Arpita Das</cp:lastModifiedBy>
  <cp:revision>5</cp:revision>
  <dcterms:created xsi:type="dcterms:W3CDTF">2024-12-07T04:13:00Z</dcterms:created>
  <dcterms:modified xsi:type="dcterms:W3CDTF">2024-12-07T19:34:00Z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5930f2f3-c409-4749-b37b-d794ac1f6a11</vt:lpwstr>
  </property>
</Properties>
</file>