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3410" w14:textId="77777777" w:rsidR="00780A7F" w:rsidRDefault="00000000" w:rsidP="003D635B">
      <w:pPr>
        <w:pStyle w:val="Heading1"/>
        <w:jc w:val="right"/>
      </w:pPr>
      <w:r>
        <w:t>Software Requirements Specification (SRS)</w:t>
      </w:r>
    </w:p>
    <w:p w14:paraId="2CFA3004" w14:textId="77777777" w:rsidR="00780A7F" w:rsidRDefault="00000000" w:rsidP="003D635B">
      <w:pPr>
        <w:pStyle w:val="Heading2"/>
        <w:jc w:val="right"/>
      </w:pPr>
      <w:r>
        <w:t>AI Interview Preparation Platform</w:t>
      </w:r>
    </w:p>
    <w:p w14:paraId="1510DA01" w14:textId="77777777" w:rsidR="00780A7F" w:rsidRDefault="00000000" w:rsidP="003D635B">
      <w:pPr>
        <w:pStyle w:val="BodyText"/>
        <w:jc w:val="right"/>
      </w:pPr>
      <w:r>
        <w:rPr>
          <w:b/>
        </w:rPr>
        <w:t>Document Version:</w:t>
      </w:r>
      <w:r>
        <w:t xml:space="preserve"> 1.0</w:t>
      </w:r>
      <w:r>
        <w:br/>
      </w:r>
      <w:r>
        <w:rPr>
          <w:b/>
        </w:rPr>
        <w:t>Date:</w:t>
      </w:r>
      <w:r>
        <w:t xml:space="preserve"> September 2026</w:t>
      </w:r>
      <w:r>
        <w:br/>
      </w:r>
      <w:r>
        <w:rPr>
          <w:b/>
        </w:rPr>
        <w:t>Status:</w:t>
      </w:r>
      <w:r>
        <w:t xml:space="preserve"> Approved</w:t>
      </w:r>
      <w:r>
        <w:br/>
      </w:r>
      <w:r>
        <w:rPr>
          <w:b/>
        </w:rPr>
        <w:t>Standard:</w:t>
      </w:r>
      <w:r>
        <w:t xml:space="preserve"> IEEE 830-1998</w:t>
      </w:r>
    </w:p>
    <w:p w14:paraId="428815F4" w14:textId="77777777" w:rsidR="00780A7F" w:rsidRDefault="00780A7F">
      <w:pPr>
        <w:pStyle w:val="HorizontalLine"/>
      </w:pPr>
    </w:p>
    <w:p w14:paraId="79BF1751" w14:textId="77777777" w:rsidR="00780A7F" w:rsidRDefault="00000000">
      <w:pPr>
        <w:pStyle w:val="Heading2"/>
      </w:pPr>
      <w:r>
        <w:t>Table of Contents</w:t>
      </w:r>
    </w:p>
    <w:p w14:paraId="32EE6AEC" w14:textId="77777777" w:rsidR="00780A7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-introduction">
        <w:r>
          <w:rPr>
            <w:rStyle w:val="Hyperlink"/>
          </w:rPr>
          <w:t>Introduction</w:t>
        </w:r>
      </w:hyperlink>
    </w:p>
    <w:p w14:paraId="7F88BA2B" w14:textId="77777777" w:rsidR="00780A7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2-overall-description">
        <w:r>
          <w:rPr>
            <w:rStyle w:val="Hyperlink"/>
          </w:rPr>
          <w:t>Overall Description</w:t>
        </w:r>
      </w:hyperlink>
    </w:p>
    <w:p w14:paraId="3B5B0D0A" w14:textId="77777777" w:rsidR="00780A7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3-system-features">
        <w:r>
          <w:rPr>
            <w:rStyle w:val="Hyperlink"/>
          </w:rPr>
          <w:t>System Features</w:t>
        </w:r>
      </w:hyperlink>
    </w:p>
    <w:p w14:paraId="2F101791" w14:textId="77777777" w:rsidR="00780A7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4-external-interface-requirements">
        <w:r>
          <w:rPr>
            <w:rStyle w:val="Hyperlink"/>
          </w:rPr>
          <w:t>External Interface Requirements</w:t>
        </w:r>
      </w:hyperlink>
    </w:p>
    <w:p w14:paraId="1764F4D6" w14:textId="77777777" w:rsidR="00780A7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5-non-functional-requirements">
        <w:r>
          <w:rPr>
            <w:rStyle w:val="Hyperlink"/>
          </w:rPr>
          <w:t>Non-Functional Requirements</w:t>
        </w:r>
      </w:hyperlink>
    </w:p>
    <w:p w14:paraId="17118372" w14:textId="77777777" w:rsidR="00780A7F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6-system-constraints">
        <w:r>
          <w:rPr>
            <w:rStyle w:val="Hyperlink"/>
          </w:rPr>
          <w:t>System Constraints</w:t>
        </w:r>
      </w:hyperlink>
    </w:p>
    <w:p w14:paraId="15EC6DC1" w14:textId="77777777" w:rsidR="00780A7F" w:rsidRDefault="00780A7F">
      <w:pPr>
        <w:pStyle w:val="HorizontalLine"/>
      </w:pPr>
    </w:p>
    <w:p w14:paraId="2A3B4794" w14:textId="77777777" w:rsidR="00780A7F" w:rsidRDefault="00000000">
      <w:pPr>
        <w:pStyle w:val="Heading2"/>
      </w:pPr>
      <w:r>
        <w:t>1. Introduction</w:t>
      </w:r>
    </w:p>
    <w:p w14:paraId="3F35B0AA" w14:textId="77777777" w:rsidR="00780A7F" w:rsidRDefault="00000000">
      <w:pPr>
        <w:pStyle w:val="Heading3"/>
      </w:pPr>
      <w:r>
        <w:t>1.1 Purpose</w:t>
      </w:r>
    </w:p>
    <w:p w14:paraId="09C73092" w14:textId="77777777" w:rsidR="00780A7F" w:rsidRDefault="00000000">
      <w:pPr>
        <w:pStyle w:val="BodyText"/>
      </w:pPr>
      <w:r>
        <w:t xml:space="preserve">This Software Requirements Specification (SRS) describes the functional and non-functional requirements of the </w:t>
      </w:r>
      <w:r>
        <w:rPr>
          <w:b/>
        </w:rPr>
        <w:t>AI Interview Preparation Platform</w:t>
      </w:r>
      <w:r>
        <w:t>. It is intended for use by the development team, project stakeholders, and QA engineers.</w:t>
      </w:r>
    </w:p>
    <w:p w14:paraId="399EF71A" w14:textId="77777777" w:rsidR="00780A7F" w:rsidRDefault="00000000">
      <w:pPr>
        <w:pStyle w:val="Heading3"/>
      </w:pPr>
      <w:r>
        <w:t>1.2 Scope</w:t>
      </w:r>
    </w:p>
    <w:p w14:paraId="227A84C7" w14:textId="77777777" w:rsidR="00780A7F" w:rsidRDefault="00000000">
      <w:pPr>
        <w:pStyle w:val="BodyText"/>
      </w:pPr>
      <w:r>
        <w:t>The platform is a full-stack web application that:</w:t>
      </w:r>
    </w:p>
    <w:p w14:paraId="51448216" w14:textId="77777777" w:rsidR="00780A7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Simulates AI-powered interview sessions for technical and HR interviews</w:t>
      </w:r>
    </w:p>
    <w:p w14:paraId="4C3F5DE2" w14:textId="77777777" w:rsidR="00780A7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Provides personalized question generation using </w:t>
      </w:r>
      <w:proofErr w:type="spellStart"/>
      <w:r>
        <w:t>HuggingFace</w:t>
      </w:r>
      <w:proofErr w:type="spellEnd"/>
      <w:r>
        <w:t xml:space="preserve"> LLMs</w:t>
      </w:r>
    </w:p>
    <w:p w14:paraId="3601836A" w14:textId="77777777" w:rsidR="00780A7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Analyzes user-uploaded resumes for ATS compatibility</w:t>
      </w:r>
    </w:p>
    <w:p w14:paraId="731B4AF4" w14:textId="77777777" w:rsidR="00780A7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Tracks user progress with an analytics dashboard</w:t>
      </w:r>
    </w:p>
    <w:p w14:paraId="79175D7C" w14:textId="77777777" w:rsidR="00780A7F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Allows scheduling of mock interview sessions</w:t>
      </w:r>
    </w:p>
    <w:p w14:paraId="106A5F27" w14:textId="77777777" w:rsidR="00780A7F" w:rsidRDefault="00000000">
      <w:pPr>
        <w:pStyle w:val="Heading3"/>
        <w:numPr>
          <w:ilvl w:val="0"/>
          <w:numId w:val="0"/>
        </w:numPr>
      </w:pPr>
      <w:r>
        <w:t>1.3 Definitions and Acronyms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067D3F2E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10D72" w14:textId="77777777" w:rsidR="00780A7F" w:rsidRDefault="00000000">
            <w:pPr>
              <w:pStyle w:val="TableHeading"/>
              <w:jc w:val="left"/>
            </w:pPr>
            <w:r>
              <w:t>Term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DA3AE" w14:textId="77777777" w:rsidR="00780A7F" w:rsidRDefault="00000000">
            <w:pPr>
              <w:pStyle w:val="TableHeading"/>
              <w:jc w:val="left"/>
            </w:pPr>
            <w:r>
              <w:t>Definition</w:t>
            </w:r>
          </w:p>
        </w:tc>
      </w:tr>
      <w:tr w:rsidR="00780A7F" w14:paraId="25AFEB2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DED69A8" w14:textId="77777777" w:rsidR="00780A7F" w:rsidRDefault="00000000">
            <w:pPr>
              <w:pStyle w:val="TableContents"/>
            </w:pPr>
            <w:r>
              <w:t>SRS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105F" w14:textId="77777777" w:rsidR="00780A7F" w:rsidRDefault="00000000">
            <w:pPr>
              <w:pStyle w:val="TableContents"/>
            </w:pPr>
            <w:r>
              <w:t>Software Requirements Specification</w:t>
            </w:r>
          </w:p>
        </w:tc>
      </w:tr>
      <w:tr w:rsidR="00780A7F" w14:paraId="65D5185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DCD417" w14:textId="77777777" w:rsidR="00780A7F" w:rsidRDefault="00000000">
            <w:pPr>
              <w:pStyle w:val="TableContents"/>
            </w:pPr>
            <w:r>
              <w:lastRenderedPageBreak/>
              <w:t>JWT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15489" w14:textId="77777777" w:rsidR="00780A7F" w:rsidRDefault="00000000">
            <w:pPr>
              <w:pStyle w:val="TableContents"/>
            </w:pPr>
            <w:r>
              <w:t>JSON Web Token — stateless authentication mechanism</w:t>
            </w:r>
          </w:p>
        </w:tc>
      </w:tr>
      <w:tr w:rsidR="00780A7F" w14:paraId="6F1BB0E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B136BCA" w14:textId="77777777" w:rsidR="00780A7F" w:rsidRDefault="00000000">
            <w:pPr>
              <w:pStyle w:val="TableContents"/>
            </w:pPr>
            <w:r>
              <w:t>LLM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856" w14:textId="77777777" w:rsidR="00780A7F" w:rsidRDefault="00000000">
            <w:pPr>
              <w:pStyle w:val="TableContents"/>
            </w:pPr>
            <w:r>
              <w:t>Large Language Model</w:t>
            </w:r>
          </w:p>
        </w:tc>
      </w:tr>
      <w:tr w:rsidR="00780A7F" w14:paraId="1E61A6D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45F13F2" w14:textId="77777777" w:rsidR="00780A7F" w:rsidRDefault="00000000">
            <w:pPr>
              <w:pStyle w:val="TableContents"/>
            </w:pPr>
            <w:r>
              <w:t>DSA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E609" w14:textId="77777777" w:rsidR="00780A7F" w:rsidRDefault="00000000">
            <w:pPr>
              <w:pStyle w:val="TableContents"/>
            </w:pPr>
            <w:r>
              <w:t>Data Structures and Algorithms</w:t>
            </w:r>
          </w:p>
        </w:tc>
      </w:tr>
      <w:tr w:rsidR="00780A7F" w14:paraId="4165E9F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3492E3D" w14:textId="77777777" w:rsidR="00780A7F" w:rsidRDefault="00000000">
            <w:pPr>
              <w:pStyle w:val="TableContents"/>
            </w:pPr>
            <w:r>
              <w:t>HLD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A83C" w14:textId="77777777" w:rsidR="00780A7F" w:rsidRDefault="00000000">
            <w:pPr>
              <w:pStyle w:val="TableContents"/>
            </w:pPr>
            <w:r>
              <w:t>High-Level Design</w:t>
            </w:r>
          </w:p>
        </w:tc>
      </w:tr>
      <w:tr w:rsidR="00780A7F" w14:paraId="725E2DD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CDF009" w14:textId="77777777" w:rsidR="00780A7F" w:rsidRDefault="00000000">
            <w:pPr>
              <w:pStyle w:val="TableContents"/>
            </w:pPr>
            <w:r>
              <w:t>LLD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8FC4" w14:textId="77777777" w:rsidR="00780A7F" w:rsidRDefault="00000000">
            <w:pPr>
              <w:pStyle w:val="TableContents"/>
            </w:pPr>
            <w:r>
              <w:t>Low-Level Design</w:t>
            </w:r>
          </w:p>
        </w:tc>
      </w:tr>
      <w:tr w:rsidR="00780A7F" w14:paraId="44AAF46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2117091" w14:textId="77777777" w:rsidR="00780A7F" w:rsidRDefault="00000000">
            <w:pPr>
              <w:pStyle w:val="TableContents"/>
            </w:pPr>
            <w:r>
              <w:t>ATS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82E0A" w14:textId="77777777" w:rsidR="00780A7F" w:rsidRDefault="00000000">
            <w:pPr>
              <w:pStyle w:val="TableContents"/>
            </w:pPr>
            <w:r>
              <w:t>Applicant Tracking System</w:t>
            </w:r>
          </w:p>
        </w:tc>
      </w:tr>
      <w:tr w:rsidR="00780A7F" w14:paraId="17B8F7C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D6FB550" w14:textId="77777777" w:rsidR="00780A7F" w:rsidRDefault="00000000">
            <w:pPr>
              <w:pStyle w:val="TableContents"/>
            </w:pPr>
            <w:r>
              <w:t>API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B558" w14:textId="77777777" w:rsidR="00780A7F" w:rsidRDefault="00000000">
            <w:pPr>
              <w:pStyle w:val="TableContents"/>
            </w:pPr>
            <w:r>
              <w:t>Application Programming Interface</w:t>
            </w:r>
          </w:p>
        </w:tc>
      </w:tr>
      <w:tr w:rsidR="00780A7F" w14:paraId="30FA4D3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E05EB5A" w14:textId="77777777" w:rsidR="00780A7F" w:rsidRDefault="00000000">
            <w:pPr>
              <w:pStyle w:val="TableContents"/>
            </w:pPr>
            <w:r>
              <w:t>SPA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AAAC" w14:textId="77777777" w:rsidR="00780A7F" w:rsidRDefault="00000000">
            <w:pPr>
              <w:pStyle w:val="TableContents"/>
            </w:pPr>
            <w:r>
              <w:t>Single Page Application</w:t>
            </w:r>
          </w:p>
        </w:tc>
      </w:tr>
      <w:tr w:rsidR="00780A7F" w14:paraId="343AA60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D70404C" w14:textId="77777777" w:rsidR="00780A7F" w:rsidRDefault="00000000">
            <w:pPr>
              <w:pStyle w:val="TableContents"/>
            </w:pPr>
            <w:r>
              <w:t>ODM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61E0" w14:textId="77777777" w:rsidR="00780A7F" w:rsidRDefault="00000000">
            <w:pPr>
              <w:pStyle w:val="TableContents"/>
            </w:pPr>
            <w:r>
              <w:t>Object Document Mapper</w:t>
            </w:r>
          </w:p>
        </w:tc>
      </w:tr>
    </w:tbl>
    <w:p w14:paraId="4900BB67" w14:textId="77777777" w:rsidR="00780A7F" w:rsidRDefault="00780A7F">
      <w:pPr>
        <w:pStyle w:val="BodyText"/>
      </w:pPr>
    </w:p>
    <w:p w14:paraId="3C223C3B" w14:textId="77777777" w:rsidR="00780A7F" w:rsidRDefault="00000000">
      <w:pPr>
        <w:pStyle w:val="Heading3"/>
      </w:pPr>
      <w:r>
        <w:t>1.4 References</w:t>
      </w:r>
    </w:p>
    <w:p w14:paraId="086D66CC" w14:textId="77777777" w:rsidR="00780A7F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hyperlink r:id="rId5">
        <w:r>
          <w:rPr>
            <w:rStyle w:val="Hyperlink"/>
          </w:rPr>
          <w:t>IEEE 830-1998 SRS Standard</w:t>
        </w:r>
      </w:hyperlink>
    </w:p>
    <w:p w14:paraId="680D5EE6" w14:textId="77777777" w:rsidR="00780A7F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hyperlink r:id="rId6">
        <w:proofErr w:type="spellStart"/>
        <w:r>
          <w:rPr>
            <w:rStyle w:val="Hyperlink"/>
          </w:rPr>
          <w:t>HuggingFace</w:t>
        </w:r>
        <w:proofErr w:type="spellEnd"/>
        <w:r>
          <w:rPr>
            <w:rStyle w:val="Hyperlink"/>
          </w:rPr>
          <w:t xml:space="preserve"> Inference API Docs</w:t>
        </w:r>
      </w:hyperlink>
    </w:p>
    <w:p w14:paraId="63FE7FA2" w14:textId="77777777" w:rsidR="00780A7F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hyperlink r:id="rId7">
        <w:r>
          <w:rPr>
            <w:rStyle w:val="Hyperlink"/>
          </w:rPr>
          <w:t>MongoDB Documentation</w:t>
        </w:r>
      </w:hyperlink>
    </w:p>
    <w:p w14:paraId="35736123" w14:textId="77777777" w:rsidR="00780A7F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hyperlink r:id="rId8">
        <w:r>
          <w:rPr>
            <w:rStyle w:val="Hyperlink"/>
          </w:rPr>
          <w:t>React 18 Documentation</w:t>
        </w:r>
      </w:hyperlink>
    </w:p>
    <w:p w14:paraId="26625C26" w14:textId="77777777" w:rsidR="00780A7F" w:rsidRDefault="00780A7F">
      <w:pPr>
        <w:pStyle w:val="HorizontalLine"/>
      </w:pPr>
    </w:p>
    <w:p w14:paraId="2675EEE1" w14:textId="77777777" w:rsidR="00780A7F" w:rsidRDefault="00000000">
      <w:pPr>
        <w:pStyle w:val="Heading2"/>
      </w:pPr>
      <w:r>
        <w:t>2. Overall Description</w:t>
      </w:r>
    </w:p>
    <w:p w14:paraId="1559F5BF" w14:textId="77777777" w:rsidR="00780A7F" w:rsidRDefault="00000000">
      <w:pPr>
        <w:pStyle w:val="Heading3"/>
      </w:pPr>
      <w:r>
        <w:t>2.1 Product Perspective</w:t>
      </w:r>
    </w:p>
    <w:p w14:paraId="37356938" w14:textId="77777777" w:rsidR="00780A7F" w:rsidRDefault="00000000">
      <w:pPr>
        <w:pStyle w:val="BodyText"/>
      </w:pPr>
      <w:r>
        <w:t>The platform is a standalone web application composed of:</w:t>
      </w:r>
    </w:p>
    <w:p w14:paraId="1712521A" w14:textId="77777777" w:rsidR="00780A7F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A </w:t>
      </w:r>
      <w:r>
        <w:rPr>
          <w:b/>
        </w:rPr>
        <w:t>React SPA</w:t>
      </w:r>
      <w:r>
        <w:t xml:space="preserve"> (client)</w:t>
      </w:r>
    </w:p>
    <w:p w14:paraId="34E4713C" w14:textId="77777777" w:rsidR="00780A7F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A </w:t>
      </w:r>
      <w:r>
        <w:rPr>
          <w:b/>
        </w:rPr>
        <w:t>Node.js/Express REST API</w:t>
      </w:r>
      <w:r>
        <w:t xml:space="preserve"> (server)</w:t>
      </w:r>
    </w:p>
    <w:p w14:paraId="3AD8D0B5" w14:textId="77777777" w:rsidR="00780A7F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A </w:t>
      </w:r>
      <w:r>
        <w:rPr>
          <w:b/>
        </w:rPr>
        <w:t>MongoDB</w:t>
      </w:r>
      <w:r>
        <w:t xml:space="preserve"> database</w:t>
      </w:r>
    </w:p>
    <w:p w14:paraId="2ACB754A" w14:textId="77777777" w:rsidR="00780A7F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proofErr w:type="gramStart"/>
      <w:r>
        <w:t>An external</w:t>
      </w:r>
      <w:proofErr w:type="gramEnd"/>
      <w:r>
        <w:t xml:space="preserve"> </w:t>
      </w:r>
      <w:proofErr w:type="spellStart"/>
      <w:r>
        <w:rPr>
          <w:b/>
        </w:rPr>
        <w:t>HuggingFace</w:t>
      </w:r>
      <w:proofErr w:type="spellEnd"/>
      <w:r>
        <w:rPr>
          <w:b/>
        </w:rPr>
        <w:t xml:space="preserve"> AI</w:t>
      </w:r>
      <w:r>
        <w:t xml:space="preserve"> integration</w:t>
      </w:r>
    </w:p>
    <w:p w14:paraId="5A5F60F0" w14:textId="77777777" w:rsidR="00780A7F" w:rsidRDefault="00000000">
      <w:pPr>
        <w:pStyle w:val="PreformattedText"/>
        <w:shd w:val="clear" w:color="auto" w:fill="E1E1E1"/>
        <w:spacing w:after="283"/>
      </w:pPr>
      <w:r>
        <w:t xml:space="preserve">[User </w:t>
      </w:r>
      <w:proofErr w:type="gramStart"/>
      <w:r>
        <w:t>Browser]  &lt;</w:t>
      </w:r>
      <w:proofErr w:type="gramEnd"/>
      <w:r>
        <w:t>--</w:t>
      </w:r>
      <w:proofErr w:type="gramStart"/>
      <w:r>
        <w:t>&gt;  [</w:t>
      </w:r>
      <w:proofErr w:type="gramEnd"/>
      <w:r>
        <w:t xml:space="preserve">React </w:t>
      </w:r>
      <w:proofErr w:type="gramStart"/>
      <w:r>
        <w:t>Frontend]  &lt;</w:t>
      </w:r>
      <w:proofErr w:type="gramEnd"/>
      <w:r>
        <w:t>--</w:t>
      </w:r>
      <w:proofErr w:type="gramStart"/>
      <w:r>
        <w:t>&gt;  [</w:t>
      </w:r>
      <w:proofErr w:type="gramEnd"/>
      <w:r>
        <w:t xml:space="preserve">Express </w:t>
      </w:r>
      <w:proofErr w:type="gramStart"/>
      <w:r>
        <w:t>API]  &lt;</w:t>
      </w:r>
      <w:proofErr w:type="gramEnd"/>
      <w:r>
        <w:t>--</w:t>
      </w:r>
      <w:proofErr w:type="gramStart"/>
      <w:r>
        <w:t>&gt;  [</w:t>
      </w:r>
      <w:proofErr w:type="gramEnd"/>
      <w:r>
        <w:t>MongoDB]</w:t>
      </w:r>
      <w:r>
        <w:br/>
        <w:t xml:space="preserve">                                                     |</w:t>
      </w:r>
      <w:r>
        <w:br/>
        <w:t xml:space="preserve">                                       </w:t>
      </w:r>
      <w:proofErr w:type="gramStart"/>
      <w:r>
        <w:t xml:space="preserve">   [</w:t>
      </w:r>
      <w:proofErr w:type="spellStart"/>
      <w:proofErr w:type="gramEnd"/>
      <w:r>
        <w:t>HuggingFace</w:t>
      </w:r>
      <w:proofErr w:type="spellEnd"/>
      <w:r>
        <w:t xml:space="preserve"> AI API]</w:t>
      </w:r>
    </w:p>
    <w:p w14:paraId="1816B4DA" w14:textId="77777777" w:rsidR="00780A7F" w:rsidRDefault="00000000">
      <w:pPr>
        <w:pStyle w:val="Heading3"/>
      </w:pPr>
      <w:r>
        <w:t>2.2 Product Functions Summary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6DE5231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24C49F" w14:textId="77777777" w:rsidR="00780A7F" w:rsidRDefault="00000000">
            <w:pPr>
              <w:pStyle w:val="TableHeading"/>
              <w:jc w:val="left"/>
            </w:pPr>
            <w:r>
              <w:t>Function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CECC" w14:textId="77777777" w:rsidR="00780A7F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780A7F" w14:paraId="07AB098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A7F8E3C" w14:textId="77777777" w:rsidR="00780A7F" w:rsidRDefault="00000000">
            <w:pPr>
              <w:pStyle w:val="TableContents"/>
            </w:pPr>
            <w:r>
              <w:t>User Registration &amp; Login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50DD" w14:textId="77777777" w:rsidR="00780A7F" w:rsidRDefault="00000000">
            <w:pPr>
              <w:pStyle w:val="TableContents"/>
            </w:pPr>
            <w:r>
              <w:t>JWT-based secure authentication</w:t>
            </w:r>
          </w:p>
        </w:tc>
      </w:tr>
      <w:tr w:rsidR="00780A7F" w14:paraId="0BE7581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79A22D7" w14:textId="77777777" w:rsidR="00780A7F" w:rsidRDefault="00000000">
            <w:pPr>
              <w:pStyle w:val="TableContents"/>
            </w:pPr>
            <w:r>
              <w:t>AI Question Generation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69EB" w14:textId="77777777" w:rsidR="00780A7F" w:rsidRDefault="00000000">
            <w:pPr>
              <w:pStyle w:val="TableContents"/>
            </w:pPr>
            <w:r>
              <w:t xml:space="preserve">Topic-specific questions via </w:t>
            </w:r>
            <w:proofErr w:type="spellStart"/>
            <w:r>
              <w:t>HuggingFace</w:t>
            </w:r>
            <w:proofErr w:type="spellEnd"/>
            <w:r>
              <w:t xml:space="preserve"> LLM</w:t>
            </w:r>
          </w:p>
        </w:tc>
      </w:tr>
      <w:tr w:rsidR="00780A7F" w14:paraId="2B91803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52ACCE9" w14:textId="77777777" w:rsidR="00780A7F" w:rsidRDefault="00000000">
            <w:pPr>
              <w:pStyle w:val="TableContents"/>
            </w:pPr>
            <w:r>
              <w:t>Interview Simulation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D1BA" w14:textId="77777777" w:rsidR="00780A7F" w:rsidRDefault="00000000">
            <w:pPr>
              <w:pStyle w:val="TableContents"/>
            </w:pPr>
            <w:r>
              <w:t>Timed, real-time interview sessions</w:t>
            </w:r>
          </w:p>
        </w:tc>
      </w:tr>
      <w:tr w:rsidR="00780A7F" w14:paraId="7C8ABC3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EFDDC7" w14:textId="77777777" w:rsidR="00780A7F" w:rsidRDefault="00000000">
            <w:pPr>
              <w:pStyle w:val="TableContents"/>
            </w:pPr>
            <w:r>
              <w:lastRenderedPageBreak/>
              <w:t>AI Answer Evaluation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C614" w14:textId="77777777" w:rsidR="00780A7F" w:rsidRDefault="00000000">
            <w:pPr>
              <w:pStyle w:val="TableContents"/>
            </w:pPr>
            <w:r>
              <w:t>Automated scoring and feedback</w:t>
            </w:r>
          </w:p>
        </w:tc>
      </w:tr>
      <w:tr w:rsidR="00780A7F" w14:paraId="317AA9A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1645B3B" w14:textId="77777777" w:rsidR="00780A7F" w:rsidRDefault="00000000">
            <w:pPr>
              <w:pStyle w:val="TableContents"/>
            </w:pPr>
            <w:r>
              <w:t>Resume Analysis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D601" w14:textId="77777777" w:rsidR="00780A7F" w:rsidRDefault="00000000">
            <w:pPr>
              <w:pStyle w:val="TableContents"/>
            </w:pPr>
            <w:r>
              <w:t>PDF parsing and ATS keyword checking</w:t>
            </w:r>
          </w:p>
        </w:tc>
      </w:tr>
      <w:tr w:rsidR="00780A7F" w14:paraId="5F59BB0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CC05FF" w14:textId="77777777" w:rsidR="00780A7F" w:rsidRDefault="00000000">
            <w:pPr>
              <w:pStyle w:val="TableContents"/>
            </w:pPr>
            <w:r>
              <w:t>Question Bank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F1A9" w14:textId="77777777" w:rsidR="00780A7F" w:rsidRDefault="00000000">
            <w:pPr>
              <w:pStyle w:val="TableContents"/>
            </w:pPr>
            <w:r>
              <w:t>Searchable and filterable practice library</w:t>
            </w:r>
          </w:p>
        </w:tc>
      </w:tr>
      <w:tr w:rsidR="00780A7F" w14:paraId="4028310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06A000D" w14:textId="77777777" w:rsidR="00780A7F" w:rsidRDefault="00000000">
            <w:pPr>
              <w:pStyle w:val="TableContents"/>
            </w:pPr>
            <w:r>
              <w:t>Progress Dashboard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9EC8" w14:textId="77777777" w:rsidR="00780A7F" w:rsidRDefault="00000000">
            <w:pPr>
              <w:pStyle w:val="TableContents"/>
            </w:pPr>
            <w:r>
              <w:t>Charts and analytics for preparation tracking</w:t>
            </w:r>
          </w:p>
        </w:tc>
      </w:tr>
      <w:tr w:rsidR="00780A7F" w14:paraId="3DF739C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0ECBEBD" w14:textId="77777777" w:rsidR="00780A7F" w:rsidRDefault="00000000">
            <w:pPr>
              <w:pStyle w:val="TableContents"/>
            </w:pPr>
            <w:r>
              <w:t>Mock Interview Scheduling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4E85" w14:textId="77777777" w:rsidR="00780A7F" w:rsidRDefault="00000000">
            <w:pPr>
              <w:pStyle w:val="TableContents"/>
            </w:pPr>
            <w:r>
              <w:t>Calendar-based session scheduling</w:t>
            </w:r>
          </w:p>
        </w:tc>
      </w:tr>
    </w:tbl>
    <w:p w14:paraId="5071667B" w14:textId="77777777" w:rsidR="00780A7F" w:rsidRDefault="00780A7F">
      <w:pPr>
        <w:pStyle w:val="BodyText"/>
      </w:pPr>
    </w:p>
    <w:p w14:paraId="297563F0" w14:textId="77777777" w:rsidR="00780A7F" w:rsidRDefault="00000000">
      <w:pPr>
        <w:pStyle w:val="Heading3"/>
      </w:pPr>
      <w:r>
        <w:t>2.3 User Classes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37DEB08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7AD34" w14:textId="77777777" w:rsidR="00780A7F" w:rsidRDefault="00000000">
            <w:pPr>
              <w:pStyle w:val="TableHeading"/>
              <w:jc w:val="left"/>
            </w:pPr>
            <w:r>
              <w:t>Class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7483" w14:textId="77777777" w:rsidR="00780A7F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780A7F" w14:paraId="59B5B70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5267325" w14:textId="77777777" w:rsidR="00780A7F" w:rsidRDefault="00000000">
            <w:pPr>
              <w:pStyle w:val="TableContents"/>
            </w:pPr>
            <w:r>
              <w:rPr>
                <w:b/>
              </w:rPr>
              <w:t>Guest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3F50" w14:textId="77777777" w:rsidR="00780A7F" w:rsidRDefault="00000000">
            <w:pPr>
              <w:pStyle w:val="TableContents"/>
            </w:pPr>
            <w:r>
              <w:t>Unauthenticated visitor; can view landing page only</w:t>
            </w:r>
          </w:p>
        </w:tc>
      </w:tr>
      <w:tr w:rsidR="00780A7F" w14:paraId="20076D6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3C6981" w14:textId="77777777" w:rsidR="00780A7F" w:rsidRDefault="00000000">
            <w:pPr>
              <w:pStyle w:val="TableContents"/>
            </w:pPr>
            <w:r>
              <w:rPr>
                <w:b/>
              </w:rPr>
              <w:t>Registered User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5666" w14:textId="77777777" w:rsidR="00780A7F" w:rsidRDefault="00000000">
            <w:pPr>
              <w:pStyle w:val="TableContents"/>
            </w:pPr>
            <w:r>
              <w:t>Authenticated user with full platform access</w:t>
            </w:r>
          </w:p>
        </w:tc>
      </w:tr>
      <w:tr w:rsidR="00780A7F" w14:paraId="798C59E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7FD0D44" w14:textId="77777777" w:rsidR="00780A7F" w:rsidRDefault="00000000">
            <w:pPr>
              <w:pStyle w:val="TableContents"/>
            </w:pPr>
            <w:r>
              <w:rPr>
                <w:b/>
              </w:rPr>
              <w:t>Administrator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2C56B" w14:textId="77777777" w:rsidR="00780A7F" w:rsidRDefault="00000000">
            <w:pPr>
              <w:pStyle w:val="TableContents"/>
            </w:pPr>
            <w:r>
              <w:t>Can manage question banks, users, and AI configuration</w:t>
            </w:r>
          </w:p>
        </w:tc>
      </w:tr>
    </w:tbl>
    <w:p w14:paraId="18630B48" w14:textId="77777777" w:rsidR="00780A7F" w:rsidRDefault="00780A7F">
      <w:pPr>
        <w:pStyle w:val="BodyText"/>
      </w:pPr>
    </w:p>
    <w:p w14:paraId="2AB47A89" w14:textId="77777777" w:rsidR="00780A7F" w:rsidRDefault="00000000">
      <w:pPr>
        <w:pStyle w:val="Heading3"/>
      </w:pPr>
      <w:r>
        <w:t>2.4 Operating Environment</w:t>
      </w:r>
    </w:p>
    <w:p w14:paraId="68CDA824" w14:textId="77777777" w:rsidR="00780A7F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Server:</w:t>
      </w:r>
      <w:r>
        <w:t xml:space="preserve"> Node.js 20.x on any Linux/Windows server</w:t>
      </w:r>
    </w:p>
    <w:p w14:paraId="34B86D22" w14:textId="77777777" w:rsidR="00780A7F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Database:</w:t>
      </w:r>
      <w:r>
        <w:t xml:space="preserve"> MongoDB 7.x (local or Atlas)</w:t>
      </w:r>
    </w:p>
    <w:p w14:paraId="223F7517" w14:textId="77777777" w:rsidR="00780A7F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Client:</w:t>
      </w:r>
      <w:r>
        <w:t xml:space="preserve"> Modern web browser (Chrome, Firefox, Edge — last 2 versions)</w:t>
      </w:r>
    </w:p>
    <w:p w14:paraId="777BAE9F" w14:textId="77777777" w:rsidR="00780A7F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Network:</w:t>
      </w:r>
      <w:r>
        <w:t xml:space="preserve"> HTTPS in production</w:t>
      </w:r>
    </w:p>
    <w:p w14:paraId="5EE6FD99" w14:textId="77777777" w:rsidR="00780A7F" w:rsidRDefault="00000000">
      <w:pPr>
        <w:pStyle w:val="Heading3"/>
        <w:numPr>
          <w:ilvl w:val="0"/>
          <w:numId w:val="0"/>
        </w:numPr>
      </w:pPr>
      <w:r>
        <w:t>2.5 Design and Implementation Constraints</w:t>
      </w:r>
    </w:p>
    <w:p w14:paraId="5E9BCFE4" w14:textId="77777777" w:rsidR="00780A7F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Observer Pattern is the primary design pattern for event-driven operations</w:t>
      </w:r>
    </w:p>
    <w:p w14:paraId="1A833A98" w14:textId="77777777" w:rsidR="00780A7F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Layered architecture: Routes → Controllers → Services → Models</w:t>
      </w:r>
    </w:p>
    <w:p w14:paraId="376B87C0" w14:textId="77777777" w:rsidR="00780A7F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JWT tokens are stateless; no server-side session storage</w:t>
      </w:r>
    </w:p>
    <w:p w14:paraId="3343A2DF" w14:textId="77777777" w:rsidR="00780A7F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All AI calls </w:t>
      </w:r>
      <w:proofErr w:type="gramStart"/>
      <w:r>
        <w:t>are made</w:t>
      </w:r>
      <w:proofErr w:type="gramEnd"/>
      <w:r>
        <w:t xml:space="preserve"> server-side to protect the API key</w:t>
      </w:r>
    </w:p>
    <w:p w14:paraId="44CC21D9" w14:textId="77777777" w:rsidR="00780A7F" w:rsidRDefault="00780A7F">
      <w:pPr>
        <w:pStyle w:val="HorizontalLine"/>
      </w:pPr>
    </w:p>
    <w:p w14:paraId="663B5DB1" w14:textId="77777777" w:rsidR="00780A7F" w:rsidRDefault="00000000">
      <w:pPr>
        <w:pStyle w:val="Heading2"/>
      </w:pPr>
      <w:r>
        <w:t>3. System Features</w:t>
      </w:r>
    </w:p>
    <w:p w14:paraId="0E8643AB" w14:textId="77777777" w:rsidR="00780A7F" w:rsidRDefault="00000000">
      <w:pPr>
        <w:pStyle w:val="Heading3"/>
      </w:pPr>
      <w:r>
        <w:t>3.1 User Authentication Module</w:t>
      </w:r>
    </w:p>
    <w:p w14:paraId="4FDEADF8" w14:textId="77777777" w:rsidR="00780A7F" w:rsidRDefault="00000000">
      <w:pPr>
        <w:pStyle w:val="BodyText"/>
      </w:pPr>
      <w:r>
        <w:rPr>
          <w:b/>
        </w:rPr>
        <w:t>Description:</w:t>
      </w:r>
      <w:r>
        <w:t xml:space="preserve"> Handles user registration, login, profile management, and session security.</w:t>
      </w:r>
    </w:p>
    <w:p w14:paraId="2CC4DB70" w14:textId="77777777" w:rsidR="00780A7F" w:rsidRDefault="00000000">
      <w:pPr>
        <w:pStyle w:val="BodyText"/>
      </w:pPr>
      <w:r>
        <w:rPr>
          <w:b/>
        </w:rPr>
        <w:t>Stimulus/Response:</w:t>
      </w:r>
    </w:p>
    <w:p w14:paraId="17231116" w14:textId="77777777" w:rsidR="00780A7F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User submits registration form → System hashes password, stores user, returns JWT</w:t>
      </w:r>
    </w:p>
    <w:p w14:paraId="375331B7" w14:textId="77777777" w:rsidR="00780A7F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User submits login form → System validates credentials, returns JWT</w:t>
      </w:r>
    </w:p>
    <w:p w14:paraId="0DA70037" w14:textId="77777777" w:rsidR="00780A7F" w:rsidRDefault="00000000">
      <w:pPr>
        <w:pStyle w:val="BodyText"/>
      </w:pPr>
      <w:r>
        <w:rPr>
          <w:b/>
        </w:rPr>
        <w:lastRenderedPageBreak/>
        <w:t>Functional Requirements: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1D1AC880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00370" w14:textId="77777777" w:rsidR="00780A7F" w:rsidRDefault="00000000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C824" w14:textId="77777777" w:rsidR="00780A7F" w:rsidRDefault="00000000">
            <w:pPr>
              <w:pStyle w:val="TableHeading"/>
              <w:jc w:val="left"/>
            </w:pPr>
            <w:r>
              <w:t>Requirement</w:t>
            </w:r>
          </w:p>
        </w:tc>
      </w:tr>
      <w:tr w:rsidR="00780A7F" w14:paraId="08C523D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78A8B8D" w14:textId="77777777" w:rsidR="00780A7F" w:rsidRDefault="00000000">
            <w:pPr>
              <w:pStyle w:val="TableContents"/>
            </w:pPr>
            <w:r>
              <w:t>FR-01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6AC8" w14:textId="77777777" w:rsidR="00780A7F" w:rsidRDefault="00000000">
            <w:pPr>
              <w:pStyle w:val="TableContents"/>
            </w:pPr>
            <w:r>
              <w:t>The system shall allow users to register with a unique email and password</w:t>
            </w:r>
          </w:p>
        </w:tc>
      </w:tr>
      <w:tr w:rsidR="00780A7F" w14:paraId="6840C67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DFDD1BF" w14:textId="77777777" w:rsidR="00780A7F" w:rsidRDefault="00000000">
            <w:pPr>
              <w:pStyle w:val="TableContents"/>
            </w:pPr>
            <w:r>
              <w:t>FR-02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348C" w14:textId="77777777" w:rsidR="00780A7F" w:rsidRDefault="00000000">
            <w:pPr>
              <w:pStyle w:val="TableContents"/>
            </w:pPr>
            <w:r>
              <w:t>The system shall validate email format and enforce minimum password length of 8 characters</w:t>
            </w:r>
          </w:p>
        </w:tc>
      </w:tr>
      <w:tr w:rsidR="00780A7F" w14:paraId="6E1F546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80B64E8" w14:textId="77777777" w:rsidR="00780A7F" w:rsidRDefault="00000000">
            <w:pPr>
              <w:pStyle w:val="TableContents"/>
            </w:pPr>
            <w:r>
              <w:t>FR-03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D44D" w14:textId="77777777" w:rsidR="00780A7F" w:rsidRDefault="00000000">
            <w:pPr>
              <w:pStyle w:val="TableContents"/>
            </w:pPr>
            <w:r>
              <w:t xml:space="preserve">The system shall hash passwords with </w:t>
            </w:r>
            <w:proofErr w:type="spellStart"/>
            <w:r>
              <w:t>bcryptjs</w:t>
            </w:r>
            <w:proofErr w:type="spellEnd"/>
            <w:r>
              <w:t xml:space="preserve"> (salt rounds ≥ 10) before storage</w:t>
            </w:r>
          </w:p>
        </w:tc>
      </w:tr>
      <w:tr w:rsidR="00780A7F" w14:paraId="00227E0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2F5E9BB" w14:textId="77777777" w:rsidR="00780A7F" w:rsidRDefault="00000000">
            <w:pPr>
              <w:pStyle w:val="TableContents"/>
            </w:pPr>
            <w:r>
              <w:t>FR-04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7D94" w14:textId="77777777" w:rsidR="00780A7F" w:rsidRDefault="00000000">
            <w:pPr>
              <w:pStyle w:val="TableContents"/>
            </w:pPr>
            <w:r>
              <w:t>The system shall return a signed JWT (expires in 7 days) on successful login or registration</w:t>
            </w:r>
          </w:p>
        </w:tc>
      </w:tr>
      <w:tr w:rsidR="00780A7F" w14:paraId="7D7C7D1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64944FB" w14:textId="77777777" w:rsidR="00780A7F" w:rsidRDefault="00000000">
            <w:pPr>
              <w:pStyle w:val="TableContents"/>
            </w:pPr>
            <w:r>
              <w:t>FR-05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2FC0" w14:textId="77777777" w:rsidR="00780A7F" w:rsidRDefault="00000000">
            <w:pPr>
              <w:pStyle w:val="TableContents"/>
            </w:pPr>
            <w:r>
              <w:t xml:space="preserve">The system shall expose a GET </w:t>
            </w:r>
            <w:r>
              <w:rPr>
                <w:rFonts w:ascii="Liberation Mono" w:hAnsi="Liberation Mono"/>
              </w:rPr>
              <w:t>/auth/profile</w:t>
            </w:r>
            <w:r>
              <w:t xml:space="preserve"> endpoint requiring valid JWT</w:t>
            </w:r>
          </w:p>
        </w:tc>
      </w:tr>
      <w:tr w:rsidR="00780A7F" w14:paraId="48BFFFC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D7B8DE" w14:textId="77777777" w:rsidR="00780A7F" w:rsidRDefault="00000000">
            <w:pPr>
              <w:pStyle w:val="TableContents"/>
            </w:pPr>
            <w:r>
              <w:t>FR-06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BEA81" w14:textId="77777777" w:rsidR="00780A7F" w:rsidRDefault="00000000">
            <w:pPr>
              <w:pStyle w:val="TableContents"/>
            </w:pPr>
            <w:r>
              <w:t>The system shall allow authenticated users to update name and profile details</w:t>
            </w:r>
          </w:p>
        </w:tc>
      </w:tr>
    </w:tbl>
    <w:p w14:paraId="08C42F84" w14:textId="77777777" w:rsidR="00780A7F" w:rsidRDefault="00780A7F">
      <w:pPr>
        <w:pStyle w:val="BodyText"/>
      </w:pPr>
    </w:p>
    <w:p w14:paraId="695F9399" w14:textId="77777777" w:rsidR="00780A7F" w:rsidRDefault="00780A7F">
      <w:pPr>
        <w:pStyle w:val="HorizontalLine"/>
      </w:pPr>
    </w:p>
    <w:p w14:paraId="12AE3AB6" w14:textId="77777777" w:rsidR="00780A7F" w:rsidRDefault="00000000">
      <w:pPr>
        <w:pStyle w:val="Heading3"/>
      </w:pPr>
      <w:r>
        <w:t>3.2 AI Question Generation Module</w:t>
      </w:r>
    </w:p>
    <w:p w14:paraId="410F21B2" w14:textId="77777777" w:rsidR="00780A7F" w:rsidRDefault="00000000">
      <w:pPr>
        <w:pStyle w:val="BodyText"/>
      </w:pPr>
      <w:r>
        <w:rPr>
          <w:b/>
        </w:rPr>
        <w:t>Description:</w:t>
      </w:r>
      <w:r>
        <w:t xml:space="preserve"> Dynamically generates interview questions using </w:t>
      </w:r>
      <w:proofErr w:type="spellStart"/>
      <w:r>
        <w:t>HuggingFace</w:t>
      </w:r>
      <w:proofErr w:type="spellEnd"/>
      <w:r>
        <w:t xml:space="preserve"> LLMs based on user-specified parameters.</w:t>
      </w:r>
    </w:p>
    <w:p w14:paraId="7C8C91BC" w14:textId="77777777" w:rsidR="00780A7F" w:rsidRDefault="00000000">
      <w:pPr>
        <w:pStyle w:val="BodyText"/>
      </w:pPr>
      <w:r>
        <w:rPr>
          <w:b/>
        </w:rPr>
        <w:t>Functional Requirements: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6D9F1BA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BFE4F7" w14:textId="77777777" w:rsidR="00780A7F" w:rsidRDefault="00000000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FA162" w14:textId="77777777" w:rsidR="00780A7F" w:rsidRDefault="00000000">
            <w:pPr>
              <w:pStyle w:val="TableHeading"/>
              <w:jc w:val="left"/>
            </w:pPr>
            <w:r>
              <w:t>Requirement</w:t>
            </w:r>
          </w:p>
        </w:tc>
      </w:tr>
      <w:tr w:rsidR="00780A7F" w14:paraId="77D32D0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BF46A20" w14:textId="77777777" w:rsidR="00780A7F" w:rsidRDefault="00000000">
            <w:pPr>
              <w:pStyle w:val="TableContents"/>
            </w:pPr>
            <w:r>
              <w:t>FR-07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17BB" w14:textId="77777777" w:rsidR="00780A7F" w:rsidRDefault="00000000">
            <w:pPr>
              <w:pStyle w:val="TableContents"/>
            </w:pPr>
            <w:r>
              <w:t xml:space="preserve">The system shall accept </w:t>
            </w:r>
            <w:r>
              <w:rPr>
                <w:rFonts w:ascii="Liberation Mono" w:hAnsi="Liberation Mono"/>
              </w:rPr>
              <w:t>topic</w:t>
            </w:r>
            <w:r>
              <w:t xml:space="preserve">, </w:t>
            </w:r>
            <w:r>
              <w:rPr>
                <w:rFonts w:ascii="Liberation Mono" w:hAnsi="Liberation Mono"/>
              </w:rPr>
              <w:t>difficulty</w:t>
            </w:r>
            <w:r>
              <w:t xml:space="preserve"> (easy/medium/hard), and </w:t>
            </w:r>
            <w:r>
              <w:rPr>
                <w:rFonts w:ascii="Liberation Mono" w:hAnsi="Liberation Mono"/>
              </w:rPr>
              <w:t>role</w:t>
            </w:r>
            <w:r>
              <w:t xml:space="preserve"> as generation parameters</w:t>
            </w:r>
          </w:p>
        </w:tc>
      </w:tr>
      <w:tr w:rsidR="00780A7F" w14:paraId="10DF9C4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B748744" w14:textId="77777777" w:rsidR="00780A7F" w:rsidRDefault="00000000">
            <w:pPr>
              <w:pStyle w:val="TableContents"/>
            </w:pPr>
            <w:r>
              <w:t>FR-08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62E6B" w14:textId="77777777" w:rsidR="00780A7F" w:rsidRDefault="00000000">
            <w:pPr>
              <w:pStyle w:val="TableContents"/>
            </w:pPr>
            <w:r>
              <w:t xml:space="preserve">The system shall invoke the </w:t>
            </w:r>
            <w:proofErr w:type="spellStart"/>
            <w:r>
              <w:t>HuggingFace</w:t>
            </w:r>
            <w:proofErr w:type="spellEnd"/>
            <w:r>
              <w:t xml:space="preserve"> Inference API with a structured prompt</w:t>
            </w:r>
          </w:p>
        </w:tc>
      </w:tr>
      <w:tr w:rsidR="00780A7F" w14:paraId="5E2A70F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D7C4994" w14:textId="77777777" w:rsidR="00780A7F" w:rsidRDefault="00000000">
            <w:pPr>
              <w:pStyle w:val="TableContents"/>
            </w:pPr>
            <w:r>
              <w:t>FR-09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AC86" w14:textId="77777777" w:rsidR="00780A7F" w:rsidRDefault="00000000">
            <w:pPr>
              <w:pStyle w:val="TableContents"/>
            </w:pPr>
            <w:r>
              <w:t>The system shall parse and return structured question objects (question, hints, expected answer)</w:t>
            </w:r>
          </w:p>
        </w:tc>
      </w:tr>
      <w:tr w:rsidR="00780A7F" w14:paraId="737B29A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3C76DE" w14:textId="77777777" w:rsidR="00780A7F" w:rsidRDefault="00000000">
            <w:pPr>
              <w:pStyle w:val="TableContents"/>
            </w:pPr>
            <w:r>
              <w:t>FR-10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8F2E6" w14:textId="77777777" w:rsidR="00780A7F" w:rsidRDefault="00000000">
            <w:pPr>
              <w:pStyle w:val="TableContents"/>
            </w:pPr>
            <w:r>
              <w:t>The system shall cache repeated generation requests for the same parameters (optional optimization)</w:t>
            </w:r>
          </w:p>
        </w:tc>
      </w:tr>
      <w:tr w:rsidR="00780A7F" w14:paraId="0097EC6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6F92203" w14:textId="77777777" w:rsidR="00780A7F" w:rsidRDefault="00000000">
            <w:pPr>
              <w:pStyle w:val="TableContents"/>
            </w:pPr>
            <w:r>
              <w:t>FR-11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AB82A" w14:textId="77777777" w:rsidR="00780A7F" w:rsidRDefault="00000000">
            <w:pPr>
              <w:pStyle w:val="TableContents"/>
            </w:pPr>
            <w:r>
              <w:t xml:space="preserve">The system shall handle </w:t>
            </w:r>
            <w:proofErr w:type="spellStart"/>
            <w:r>
              <w:t>HuggingFace</w:t>
            </w:r>
            <w:proofErr w:type="spellEnd"/>
            <w:r>
              <w:t xml:space="preserve"> API errors gracefully and return a fallback question</w:t>
            </w:r>
          </w:p>
        </w:tc>
      </w:tr>
    </w:tbl>
    <w:p w14:paraId="5F547698" w14:textId="77777777" w:rsidR="00780A7F" w:rsidRDefault="00780A7F">
      <w:pPr>
        <w:pStyle w:val="BodyText"/>
      </w:pPr>
    </w:p>
    <w:p w14:paraId="46567CE3" w14:textId="77777777" w:rsidR="00780A7F" w:rsidRDefault="00780A7F">
      <w:pPr>
        <w:pStyle w:val="HorizontalLine"/>
      </w:pPr>
    </w:p>
    <w:p w14:paraId="7F01E355" w14:textId="77777777" w:rsidR="00780A7F" w:rsidRDefault="00000000">
      <w:pPr>
        <w:pStyle w:val="Heading3"/>
      </w:pPr>
      <w:r>
        <w:t>3.3 Interview Simulation Module</w:t>
      </w:r>
    </w:p>
    <w:p w14:paraId="067B300A" w14:textId="77777777" w:rsidR="00780A7F" w:rsidRDefault="00000000">
      <w:pPr>
        <w:pStyle w:val="BodyText"/>
      </w:pPr>
      <w:r>
        <w:rPr>
          <w:b/>
        </w:rPr>
        <w:t>Description:</w:t>
      </w:r>
      <w:r>
        <w:t xml:space="preserve"> Provides an end-</w:t>
      </w:r>
      <w:proofErr w:type="gramStart"/>
      <w:r>
        <w:t>to</w:t>
      </w:r>
      <w:proofErr w:type="gramEnd"/>
      <w:r>
        <w:t>-</w:t>
      </w:r>
      <w:proofErr w:type="gramStart"/>
      <w:r>
        <w:t>end timed</w:t>
      </w:r>
      <w:proofErr w:type="gramEnd"/>
      <w:r>
        <w:t xml:space="preserve"> interview experience with AI-driven feedback.</w:t>
      </w:r>
    </w:p>
    <w:p w14:paraId="3EEEA25C" w14:textId="77777777" w:rsidR="00780A7F" w:rsidRDefault="00000000">
      <w:pPr>
        <w:pStyle w:val="BodyText"/>
      </w:pPr>
      <w:r>
        <w:rPr>
          <w:b/>
        </w:rPr>
        <w:lastRenderedPageBreak/>
        <w:t>Functional Requirements: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1F5D291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D77C23" w14:textId="77777777" w:rsidR="00780A7F" w:rsidRDefault="00000000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26F3" w14:textId="77777777" w:rsidR="00780A7F" w:rsidRDefault="00000000">
            <w:pPr>
              <w:pStyle w:val="TableHeading"/>
              <w:jc w:val="left"/>
            </w:pPr>
            <w:r>
              <w:t>Requirement</w:t>
            </w:r>
          </w:p>
        </w:tc>
      </w:tr>
      <w:tr w:rsidR="00780A7F" w14:paraId="7464346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FF52DE" w14:textId="77777777" w:rsidR="00780A7F" w:rsidRDefault="00000000">
            <w:pPr>
              <w:pStyle w:val="TableContents"/>
            </w:pPr>
            <w:r>
              <w:t>FR-12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E8DE" w14:textId="77777777" w:rsidR="00780A7F" w:rsidRDefault="00000000">
            <w:pPr>
              <w:pStyle w:val="TableContents"/>
            </w:pPr>
            <w:r>
              <w:t xml:space="preserve">The system shall create an </w:t>
            </w:r>
            <w:proofErr w:type="spellStart"/>
            <w:r>
              <w:rPr>
                <w:rFonts w:ascii="Liberation Mono" w:hAnsi="Liberation Mono"/>
              </w:rPr>
              <w:t>InterviewSession</w:t>
            </w:r>
            <w:proofErr w:type="spellEnd"/>
            <w:r>
              <w:t xml:space="preserve"> record on session start</w:t>
            </w:r>
          </w:p>
        </w:tc>
      </w:tr>
      <w:tr w:rsidR="00780A7F" w14:paraId="46205C5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33C7179" w14:textId="77777777" w:rsidR="00780A7F" w:rsidRDefault="00000000">
            <w:pPr>
              <w:pStyle w:val="TableContents"/>
            </w:pPr>
            <w:r>
              <w:t>FR-13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9FF36" w14:textId="77777777" w:rsidR="00780A7F" w:rsidRDefault="00000000">
            <w:pPr>
              <w:pStyle w:val="TableContents"/>
            </w:pPr>
            <w:r>
              <w:t>Each session shall contain a configurable set of AI-generated or bank questions</w:t>
            </w:r>
          </w:p>
        </w:tc>
      </w:tr>
      <w:tr w:rsidR="00780A7F" w14:paraId="5CABAE3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2831F0A" w14:textId="77777777" w:rsidR="00780A7F" w:rsidRDefault="00000000">
            <w:pPr>
              <w:pStyle w:val="TableContents"/>
            </w:pPr>
            <w:r>
              <w:t>FR-14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B918" w14:textId="77777777" w:rsidR="00780A7F" w:rsidRDefault="00000000">
            <w:pPr>
              <w:pStyle w:val="TableContents"/>
            </w:pPr>
            <w:r>
              <w:t>The system shall enforce a per-question time limit configurable by the user</w:t>
            </w:r>
          </w:p>
        </w:tc>
      </w:tr>
      <w:tr w:rsidR="00780A7F" w14:paraId="34D41B7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47BF1C" w14:textId="77777777" w:rsidR="00780A7F" w:rsidRDefault="00000000">
            <w:pPr>
              <w:pStyle w:val="TableContents"/>
            </w:pPr>
            <w:r>
              <w:t>FR-15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7F6B" w14:textId="77777777" w:rsidR="00780A7F" w:rsidRDefault="00000000">
            <w:pPr>
              <w:pStyle w:val="TableContents"/>
            </w:pPr>
            <w:r>
              <w:t>The system shall accept text-based answer submissions</w:t>
            </w:r>
          </w:p>
        </w:tc>
      </w:tr>
      <w:tr w:rsidR="00780A7F" w14:paraId="6A82CC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82D835C" w14:textId="77777777" w:rsidR="00780A7F" w:rsidRDefault="00000000">
            <w:pPr>
              <w:pStyle w:val="TableContents"/>
            </w:pPr>
            <w:r>
              <w:t>FR-16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3AF0" w14:textId="77777777" w:rsidR="00780A7F" w:rsidRDefault="00000000">
            <w:pPr>
              <w:pStyle w:val="TableContents"/>
            </w:pPr>
            <w:r>
              <w:t>The system shall support voice-based answer input using browser Web Speech API</w:t>
            </w:r>
          </w:p>
        </w:tc>
      </w:tr>
      <w:tr w:rsidR="00780A7F" w14:paraId="4EA166B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6F97B7F" w14:textId="77777777" w:rsidR="00780A7F" w:rsidRDefault="00000000">
            <w:pPr>
              <w:pStyle w:val="TableContents"/>
            </w:pPr>
            <w:r>
              <w:t>FR-17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88BC" w14:textId="77777777" w:rsidR="00780A7F" w:rsidRDefault="00000000">
            <w:pPr>
              <w:pStyle w:val="TableContents"/>
            </w:pPr>
            <w:r>
              <w:t xml:space="preserve">On session completion, the system shall emit a </w:t>
            </w:r>
            <w:proofErr w:type="spellStart"/>
            <w:proofErr w:type="gramStart"/>
            <w:r>
              <w:rPr>
                <w:rFonts w:ascii="Liberation Mono" w:hAnsi="Liberation Mono"/>
              </w:rPr>
              <w:t>session:completed</w:t>
            </w:r>
            <w:proofErr w:type="spellEnd"/>
            <w:proofErr w:type="gramEnd"/>
            <w:r>
              <w:t xml:space="preserve"> event (Observer Pattern)</w:t>
            </w:r>
          </w:p>
        </w:tc>
      </w:tr>
      <w:tr w:rsidR="00780A7F" w14:paraId="21B5B63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EE7331" w14:textId="77777777" w:rsidR="00780A7F" w:rsidRDefault="00000000">
            <w:pPr>
              <w:pStyle w:val="TableContents"/>
            </w:pPr>
            <w:r>
              <w:t>FR-18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5EA2D" w14:textId="77777777" w:rsidR="00780A7F" w:rsidRDefault="00000000">
            <w:pPr>
              <w:pStyle w:val="TableContents"/>
            </w:pPr>
            <w:r>
              <w:t>All registered observers (</w:t>
            </w:r>
            <w:proofErr w:type="spellStart"/>
            <w:r>
              <w:t>ProgressObserver</w:t>
            </w:r>
            <w:proofErr w:type="spellEnd"/>
            <w:r>
              <w:t xml:space="preserve">, </w:t>
            </w:r>
            <w:proofErr w:type="spellStart"/>
            <w:r>
              <w:t>ScoreObserver</w:t>
            </w:r>
            <w:proofErr w:type="spellEnd"/>
            <w:r>
              <w:t xml:space="preserve">, </w:t>
            </w:r>
            <w:proofErr w:type="spellStart"/>
            <w:r>
              <w:t>FeedbackObserver</w:t>
            </w:r>
            <w:proofErr w:type="spellEnd"/>
            <w:r>
              <w:t>) shall execute on completion</w:t>
            </w:r>
          </w:p>
        </w:tc>
      </w:tr>
      <w:tr w:rsidR="00780A7F" w14:paraId="7482544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31C04D1" w14:textId="77777777" w:rsidR="00780A7F" w:rsidRDefault="00000000">
            <w:pPr>
              <w:pStyle w:val="TableContents"/>
            </w:pPr>
            <w:r>
              <w:t>FR-19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9F8A" w14:textId="77777777" w:rsidR="00780A7F" w:rsidRDefault="00000000">
            <w:pPr>
              <w:pStyle w:val="TableContents"/>
            </w:pPr>
            <w:r>
              <w:t>The system shall return a complete post-session debrief including per-question scores and AI feedback</w:t>
            </w:r>
          </w:p>
        </w:tc>
      </w:tr>
    </w:tbl>
    <w:p w14:paraId="46E7742B" w14:textId="77777777" w:rsidR="00780A7F" w:rsidRDefault="00780A7F">
      <w:pPr>
        <w:pStyle w:val="BodyText"/>
      </w:pPr>
    </w:p>
    <w:p w14:paraId="386069C4" w14:textId="77777777" w:rsidR="00780A7F" w:rsidRDefault="00780A7F">
      <w:pPr>
        <w:pStyle w:val="HorizontalLine"/>
      </w:pPr>
    </w:p>
    <w:p w14:paraId="65C65D5E" w14:textId="77777777" w:rsidR="00780A7F" w:rsidRDefault="00000000">
      <w:pPr>
        <w:pStyle w:val="Heading3"/>
      </w:pPr>
      <w:r>
        <w:t>3.4 Resume Analysis Module</w:t>
      </w:r>
    </w:p>
    <w:p w14:paraId="05F8BED6" w14:textId="77777777" w:rsidR="00780A7F" w:rsidRDefault="00000000">
      <w:pPr>
        <w:pStyle w:val="BodyText"/>
      </w:pPr>
      <w:r>
        <w:rPr>
          <w:b/>
        </w:rPr>
        <w:t>Description:</w:t>
      </w:r>
      <w:r>
        <w:t xml:space="preserve"> Parses uploaded PDF resumes and provides AI-driven feedback.</w:t>
      </w:r>
    </w:p>
    <w:p w14:paraId="32BDC97F" w14:textId="77777777" w:rsidR="00780A7F" w:rsidRDefault="00000000">
      <w:pPr>
        <w:pStyle w:val="BodyText"/>
      </w:pPr>
      <w:r>
        <w:rPr>
          <w:b/>
        </w:rPr>
        <w:t>Functional Requirements: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6DF2BF07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E7D7FE" w14:textId="77777777" w:rsidR="00780A7F" w:rsidRDefault="00000000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F05C" w14:textId="77777777" w:rsidR="00780A7F" w:rsidRDefault="00000000">
            <w:pPr>
              <w:pStyle w:val="TableHeading"/>
              <w:jc w:val="left"/>
            </w:pPr>
            <w:r>
              <w:t>Requirement</w:t>
            </w:r>
          </w:p>
        </w:tc>
      </w:tr>
      <w:tr w:rsidR="00780A7F" w14:paraId="7AB41D2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49765EF" w14:textId="77777777" w:rsidR="00780A7F" w:rsidRDefault="00000000">
            <w:pPr>
              <w:pStyle w:val="TableContents"/>
            </w:pPr>
            <w:r>
              <w:t>FR-20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3501" w14:textId="77777777" w:rsidR="00780A7F" w:rsidRDefault="00000000">
            <w:pPr>
              <w:pStyle w:val="TableContents"/>
            </w:pPr>
            <w:r>
              <w:t>The system shall accept PDF file uploads via multipart form-data (max 5MB)</w:t>
            </w:r>
          </w:p>
        </w:tc>
      </w:tr>
      <w:tr w:rsidR="00780A7F" w14:paraId="0A1F500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ACF97C4" w14:textId="77777777" w:rsidR="00780A7F" w:rsidRDefault="00000000">
            <w:pPr>
              <w:pStyle w:val="TableContents"/>
            </w:pPr>
            <w:r>
              <w:t>FR-21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2D5E" w14:textId="77777777" w:rsidR="00780A7F" w:rsidRDefault="00000000">
            <w:pPr>
              <w:pStyle w:val="TableContents"/>
            </w:pPr>
            <w:r>
              <w:t xml:space="preserve">The system shall use </w:t>
            </w:r>
            <w:r>
              <w:rPr>
                <w:rFonts w:ascii="Liberation Mono" w:hAnsi="Liberation Mono"/>
              </w:rPr>
              <w:t>pdf-parse</w:t>
            </w:r>
            <w:r>
              <w:t xml:space="preserve"> to extract plain text from the PDF</w:t>
            </w:r>
          </w:p>
        </w:tc>
      </w:tr>
      <w:tr w:rsidR="00780A7F" w14:paraId="345BC3A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E4E176C" w14:textId="77777777" w:rsidR="00780A7F" w:rsidRDefault="00000000">
            <w:pPr>
              <w:pStyle w:val="TableContents"/>
            </w:pPr>
            <w:r>
              <w:t>FR-22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863E" w14:textId="77777777" w:rsidR="00780A7F" w:rsidRDefault="00000000">
            <w:pPr>
              <w:pStyle w:val="TableContents"/>
            </w:pPr>
            <w:r>
              <w:t>The system shall send extracted text to the AI for analysis</w:t>
            </w:r>
          </w:p>
        </w:tc>
      </w:tr>
      <w:tr w:rsidR="00780A7F" w14:paraId="508A97A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6EA4CE" w14:textId="77777777" w:rsidR="00780A7F" w:rsidRDefault="00000000">
            <w:pPr>
              <w:pStyle w:val="TableContents"/>
            </w:pPr>
            <w:r>
              <w:t>FR-23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4E54" w14:textId="77777777" w:rsidR="00780A7F" w:rsidRDefault="00000000">
            <w:pPr>
              <w:pStyle w:val="TableContents"/>
            </w:pPr>
            <w:r>
              <w:t>The AI shall identify strengths, experience gaps, and missing ATS keywords</w:t>
            </w:r>
          </w:p>
        </w:tc>
      </w:tr>
      <w:tr w:rsidR="00780A7F" w14:paraId="0E24053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FE9934C" w14:textId="77777777" w:rsidR="00780A7F" w:rsidRDefault="00000000">
            <w:pPr>
              <w:pStyle w:val="TableContents"/>
            </w:pPr>
            <w:r>
              <w:t>FR-24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4C770" w14:textId="77777777" w:rsidR="00780A7F" w:rsidRDefault="00000000">
            <w:pPr>
              <w:pStyle w:val="TableContents"/>
            </w:pPr>
            <w:r>
              <w:t>The system shall store analysis results in the database linked to the user</w:t>
            </w:r>
          </w:p>
        </w:tc>
      </w:tr>
      <w:tr w:rsidR="00780A7F" w14:paraId="4930C13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6E87CED" w14:textId="77777777" w:rsidR="00780A7F" w:rsidRDefault="00000000">
            <w:pPr>
              <w:pStyle w:val="TableContents"/>
            </w:pPr>
            <w:r>
              <w:t>FR-25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4C30" w14:textId="77777777" w:rsidR="00780A7F" w:rsidRDefault="00000000">
            <w:pPr>
              <w:pStyle w:val="TableContents"/>
            </w:pPr>
            <w:r>
              <w:t>The system shall return historical resume analysis records on request</w:t>
            </w:r>
          </w:p>
        </w:tc>
      </w:tr>
    </w:tbl>
    <w:p w14:paraId="6E70B3CA" w14:textId="77777777" w:rsidR="00780A7F" w:rsidRDefault="00780A7F">
      <w:pPr>
        <w:pStyle w:val="BodyText"/>
      </w:pPr>
    </w:p>
    <w:p w14:paraId="74AE4CA8" w14:textId="77777777" w:rsidR="00780A7F" w:rsidRDefault="00780A7F">
      <w:pPr>
        <w:pStyle w:val="HorizontalLine"/>
      </w:pPr>
    </w:p>
    <w:p w14:paraId="5DBFC809" w14:textId="77777777" w:rsidR="00780A7F" w:rsidRDefault="00000000">
      <w:pPr>
        <w:pStyle w:val="Heading3"/>
      </w:pPr>
      <w:r>
        <w:lastRenderedPageBreak/>
        <w:t>3.5 Question Bank Module</w:t>
      </w:r>
    </w:p>
    <w:p w14:paraId="2169D69D" w14:textId="77777777" w:rsidR="00780A7F" w:rsidRDefault="00000000">
      <w:pPr>
        <w:pStyle w:val="BodyText"/>
      </w:pPr>
      <w:r>
        <w:rPr>
          <w:b/>
        </w:rPr>
        <w:t>Description:</w:t>
      </w:r>
      <w:r>
        <w:t xml:space="preserve"> A curated, searchable library of interview questions across all categories.</w:t>
      </w:r>
    </w:p>
    <w:p w14:paraId="745B1A9A" w14:textId="77777777" w:rsidR="00780A7F" w:rsidRDefault="00000000">
      <w:pPr>
        <w:pStyle w:val="BodyText"/>
      </w:pPr>
      <w:r>
        <w:rPr>
          <w:b/>
        </w:rPr>
        <w:t>Functional Requirements: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02B8DA4B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8706B" w14:textId="77777777" w:rsidR="00780A7F" w:rsidRDefault="00000000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970E" w14:textId="77777777" w:rsidR="00780A7F" w:rsidRDefault="00000000">
            <w:pPr>
              <w:pStyle w:val="TableHeading"/>
              <w:jc w:val="left"/>
            </w:pPr>
            <w:r>
              <w:t>Requirement</w:t>
            </w:r>
          </w:p>
        </w:tc>
      </w:tr>
      <w:tr w:rsidR="00780A7F" w14:paraId="3B3131A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9B196F" w14:textId="77777777" w:rsidR="00780A7F" w:rsidRDefault="00000000">
            <w:pPr>
              <w:pStyle w:val="TableContents"/>
            </w:pPr>
            <w:r>
              <w:t>FR-26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74EB" w14:textId="77777777" w:rsidR="00780A7F" w:rsidRDefault="00000000">
            <w:pPr>
              <w:pStyle w:val="TableContents"/>
            </w:pPr>
            <w:r>
              <w:t xml:space="preserve">The system shall store questions in MongoDB with fields: </w:t>
            </w:r>
            <w:r>
              <w:rPr>
                <w:rFonts w:ascii="Liberation Mono" w:hAnsi="Liberation Mono"/>
              </w:rPr>
              <w:t>text</w:t>
            </w:r>
            <w:r>
              <w:t xml:space="preserve">, </w:t>
            </w:r>
            <w:r>
              <w:rPr>
                <w:rFonts w:ascii="Liberation Mono" w:hAnsi="Liberation Mono"/>
              </w:rPr>
              <w:t>category</w:t>
            </w:r>
            <w:r>
              <w:t xml:space="preserve">, </w:t>
            </w:r>
            <w:r>
              <w:rPr>
                <w:rFonts w:ascii="Liberation Mono" w:hAnsi="Liberation Mono"/>
              </w:rPr>
              <w:t>topic</w:t>
            </w:r>
            <w:r>
              <w:t xml:space="preserve">, </w:t>
            </w:r>
            <w:r>
              <w:rPr>
                <w:rFonts w:ascii="Liberation Mono" w:hAnsi="Liberation Mono"/>
              </w:rPr>
              <w:t>difficulty</w:t>
            </w:r>
            <w:r>
              <w:t xml:space="preserve">, </w:t>
            </w:r>
            <w:r>
              <w:rPr>
                <w:rFonts w:ascii="Liberation Mono" w:hAnsi="Liberation Mono"/>
              </w:rPr>
              <w:t>answer</w:t>
            </w:r>
          </w:p>
        </w:tc>
      </w:tr>
      <w:tr w:rsidR="00780A7F" w14:paraId="3E70CA6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94BB45A" w14:textId="77777777" w:rsidR="00780A7F" w:rsidRDefault="00000000">
            <w:pPr>
              <w:pStyle w:val="TableContents"/>
            </w:pPr>
            <w:r>
              <w:t>FR-27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E03A" w14:textId="77777777" w:rsidR="00780A7F" w:rsidRDefault="00000000">
            <w:pPr>
              <w:pStyle w:val="TableContents"/>
            </w:pPr>
            <w:r>
              <w:t xml:space="preserve">The system shall support filtering by </w:t>
            </w:r>
            <w:r>
              <w:rPr>
                <w:rFonts w:ascii="Liberation Mono" w:hAnsi="Liberation Mono"/>
              </w:rPr>
              <w:t>category</w:t>
            </w:r>
            <w:r>
              <w:t xml:space="preserve">, </w:t>
            </w:r>
            <w:r>
              <w:rPr>
                <w:rFonts w:ascii="Liberation Mono" w:hAnsi="Liberation Mono"/>
              </w:rPr>
              <w:t>topic</w:t>
            </w:r>
            <w:r>
              <w:t xml:space="preserve">, and </w:t>
            </w:r>
            <w:r>
              <w:rPr>
                <w:rFonts w:ascii="Liberation Mono" w:hAnsi="Liberation Mono"/>
              </w:rPr>
              <w:t>difficulty</w:t>
            </w:r>
            <w:r>
              <w:t xml:space="preserve"> via query parameters</w:t>
            </w:r>
          </w:p>
        </w:tc>
      </w:tr>
      <w:tr w:rsidR="00780A7F" w14:paraId="3892E22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113673" w14:textId="77777777" w:rsidR="00780A7F" w:rsidRDefault="00000000">
            <w:pPr>
              <w:pStyle w:val="TableContents"/>
            </w:pPr>
            <w:r>
              <w:t>FR-28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7E45" w14:textId="77777777" w:rsidR="00780A7F" w:rsidRDefault="00000000">
            <w:pPr>
              <w:pStyle w:val="TableContents"/>
            </w:pPr>
            <w:r>
              <w:t>The system shall support keyword search in question text</w:t>
            </w:r>
          </w:p>
        </w:tc>
      </w:tr>
      <w:tr w:rsidR="00780A7F" w14:paraId="119685F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5FAB7C6" w14:textId="77777777" w:rsidR="00780A7F" w:rsidRDefault="00000000">
            <w:pPr>
              <w:pStyle w:val="TableContents"/>
            </w:pPr>
            <w:r>
              <w:t>FR-29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1D51" w14:textId="77777777" w:rsidR="00780A7F" w:rsidRDefault="00000000">
            <w:pPr>
              <w:pStyle w:val="TableContents"/>
            </w:pPr>
            <w:r>
              <w:t>The system shall return paginated results (default page size: 20)</w:t>
            </w:r>
          </w:p>
        </w:tc>
      </w:tr>
      <w:tr w:rsidR="00780A7F" w14:paraId="13DDBA1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69E30E4" w14:textId="77777777" w:rsidR="00780A7F" w:rsidRDefault="00000000">
            <w:pPr>
              <w:pStyle w:val="TableContents"/>
            </w:pPr>
            <w:r>
              <w:t>FR-30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84B5" w14:textId="77777777" w:rsidR="00780A7F" w:rsidRDefault="00000000">
            <w:pPr>
              <w:pStyle w:val="TableContents"/>
            </w:pPr>
            <w:r>
              <w:t>Admins shall be able to add, edit, and delete questions via authenticated endpoints</w:t>
            </w:r>
          </w:p>
        </w:tc>
      </w:tr>
    </w:tbl>
    <w:p w14:paraId="3C39EABD" w14:textId="77777777" w:rsidR="00780A7F" w:rsidRDefault="00780A7F">
      <w:pPr>
        <w:pStyle w:val="BodyText"/>
      </w:pPr>
    </w:p>
    <w:p w14:paraId="14EF2656" w14:textId="77777777" w:rsidR="00780A7F" w:rsidRDefault="00780A7F">
      <w:pPr>
        <w:pStyle w:val="HorizontalLine"/>
      </w:pPr>
    </w:p>
    <w:p w14:paraId="359E6445" w14:textId="77777777" w:rsidR="00780A7F" w:rsidRDefault="00000000">
      <w:pPr>
        <w:pStyle w:val="Heading3"/>
      </w:pPr>
      <w:r>
        <w:t>3.6 Progress Tracking and Analytics Module</w:t>
      </w:r>
    </w:p>
    <w:p w14:paraId="1879794B" w14:textId="77777777" w:rsidR="00780A7F" w:rsidRDefault="00000000">
      <w:pPr>
        <w:pStyle w:val="BodyText"/>
      </w:pPr>
      <w:r>
        <w:rPr>
          <w:b/>
        </w:rPr>
        <w:t>Description:</w:t>
      </w:r>
      <w:r>
        <w:t xml:space="preserve"> Tracks user performance and surfaces insights via a dashboard.</w:t>
      </w:r>
    </w:p>
    <w:p w14:paraId="072EFE01" w14:textId="77777777" w:rsidR="00780A7F" w:rsidRDefault="00000000">
      <w:pPr>
        <w:pStyle w:val="BodyText"/>
      </w:pPr>
      <w:r>
        <w:rPr>
          <w:b/>
        </w:rPr>
        <w:t>Functional Requirements: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4DA0C1E9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11FB" w14:textId="77777777" w:rsidR="00780A7F" w:rsidRDefault="00000000">
            <w:pPr>
              <w:pStyle w:val="TableHeading"/>
              <w:jc w:val="left"/>
            </w:pPr>
            <w:r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84B4" w14:textId="77777777" w:rsidR="00780A7F" w:rsidRDefault="00000000">
            <w:pPr>
              <w:pStyle w:val="TableHeading"/>
              <w:jc w:val="left"/>
            </w:pPr>
            <w:r>
              <w:t>Requirement</w:t>
            </w:r>
          </w:p>
        </w:tc>
      </w:tr>
      <w:tr w:rsidR="00780A7F" w14:paraId="056DF95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3BDD4A" w14:textId="77777777" w:rsidR="00780A7F" w:rsidRDefault="00000000">
            <w:pPr>
              <w:pStyle w:val="TableContents"/>
            </w:pPr>
            <w:r>
              <w:t>FR-31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2AF6" w14:textId="77777777" w:rsidR="00780A7F" w:rsidRDefault="00000000">
            <w:pPr>
              <w:pStyle w:val="TableContents"/>
            </w:pPr>
            <w:r>
              <w:t xml:space="preserve">The system shall update user progress automatically after each session via </w:t>
            </w:r>
            <w:proofErr w:type="spellStart"/>
            <w:r>
              <w:rPr>
                <w:rFonts w:ascii="Liberation Mono" w:hAnsi="Liberation Mono"/>
              </w:rPr>
              <w:t>ProgressObserver</w:t>
            </w:r>
            <w:proofErr w:type="spellEnd"/>
          </w:p>
        </w:tc>
      </w:tr>
      <w:tr w:rsidR="00780A7F" w14:paraId="454C220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703F7AA" w14:textId="77777777" w:rsidR="00780A7F" w:rsidRDefault="00000000">
            <w:pPr>
              <w:pStyle w:val="TableContents"/>
            </w:pPr>
            <w:r>
              <w:t>FR-32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2C45" w14:textId="77777777" w:rsidR="00780A7F" w:rsidRDefault="00000000">
            <w:pPr>
              <w:pStyle w:val="TableContents"/>
            </w:pPr>
            <w:r>
              <w:t xml:space="preserve">The dashboard endpoint shall </w:t>
            </w:r>
            <w:proofErr w:type="gramStart"/>
            <w:r>
              <w:t>return:</w:t>
            </w:r>
            <w:proofErr w:type="gramEnd"/>
            <w:r>
              <w:t xml:space="preserve"> total sessions, average score, topic breakdown, weak areas</w:t>
            </w:r>
          </w:p>
        </w:tc>
      </w:tr>
      <w:tr w:rsidR="00780A7F" w14:paraId="38BDEEB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4C2C4B5" w14:textId="77777777" w:rsidR="00780A7F" w:rsidRDefault="00000000">
            <w:pPr>
              <w:pStyle w:val="TableContents"/>
            </w:pPr>
            <w:r>
              <w:t>FR-33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1CE3" w14:textId="77777777" w:rsidR="00780A7F" w:rsidRDefault="00000000">
            <w:pPr>
              <w:pStyle w:val="TableContents"/>
            </w:pPr>
            <w:r>
              <w:t>The system shall track consecutive study days and return streak data</w:t>
            </w:r>
          </w:p>
        </w:tc>
      </w:tr>
      <w:tr w:rsidR="00780A7F" w14:paraId="5287148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97C5399" w14:textId="77777777" w:rsidR="00780A7F" w:rsidRDefault="00000000">
            <w:pPr>
              <w:pStyle w:val="TableContents"/>
            </w:pPr>
            <w:r>
              <w:t>FR-34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0025A" w14:textId="77777777" w:rsidR="00780A7F" w:rsidRDefault="00000000">
            <w:pPr>
              <w:pStyle w:val="TableContents"/>
            </w:pPr>
            <w:r>
              <w:t>The frontend shall render progress as line charts, radar charts, and scorecards</w:t>
            </w:r>
          </w:p>
        </w:tc>
      </w:tr>
    </w:tbl>
    <w:p w14:paraId="232A8297" w14:textId="77777777" w:rsidR="00780A7F" w:rsidRDefault="00780A7F">
      <w:pPr>
        <w:pStyle w:val="BodyText"/>
      </w:pPr>
    </w:p>
    <w:p w14:paraId="30E099A6" w14:textId="77777777" w:rsidR="00780A7F" w:rsidRDefault="00780A7F">
      <w:pPr>
        <w:pStyle w:val="HorizontalLine"/>
      </w:pPr>
    </w:p>
    <w:p w14:paraId="33733106" w14:textId="77777777" w:rsidR="00780A7F" w:rsidRDefault="00000000">
      <w:pPr>
        <w:pStyle w:val="Heading3"/>
      </w:pPr>
      <w:r>
        <w:t>3.7 Mock Interview Scheduling Module</w:t>
      </w:r>
    </w:p>
    <w:p w14:paraId="652C841A" w14:textId="77777777" w:rsidR="00780A7F" w:rsidRDefault="00000000">
      <w:pPr>
        <w:pStyle w:val="BodyText"/>
      </w:pPr>
      <w:r>
        <w:rPr>
          <w:b/>
        </w:rPr>
        <w:t>Description:</w:t>
      </w:r>
      <w:r>
        <w:t xml:space="preserve"> Allows users to schedule future mock interview sessions.</w:t>
      </w:r>
    </w:p>
    <w:p w14:paraId="77D4B9E0" w14:textId="77777777" w:rsidR="00780A7F" w:rsidRDefault="00000000">
      <w:pPr>
        <w:pStyle w:val="BodyText"/>
      </w:pPr>
      <w:r>
        <w:rPr>
          <w:b/>
        </w:rPr>
        <w:t>Functional Requirements: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2CD2159D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BBDD0" w14:textId="77777777" w:rsidR="00780A7F" w:rsidRDefault="00000000">
            <w:pPr>
              <w:pStyle w:val="TableHeading"/>
              <w:jc w:val="left"/>
            </w:pPr>
            <w:r>
              <w:lastRenderedPageBreak/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D9CB9" w14:textId="77777777" w:rsidR="00780A7F" w:rsidRDefault="00000000">
            <w:pPr>
              <w:pStyle w:val="TableHeading"/>
              <w:jc w:val="left"/>
            </w:pPr>
            <w:r>
              <w:t>Requirement</w:t>
            </w:r>
          </w:p>
        </w:tc>
      </w:tr>
      <w:tr w:rsidR="00780A7F" w14:paraId="5E9496B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293E88D" w14:textId="77777777" w:rsidR="00780A7F" w:rsidRDefault="00000000">
            <w:pPr>
              <w:pStyle w:val="TableContents"/>
            </w:pPr>
            <w:r>
              <w:t>FR-35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D2BC2" w14:textId="77777777" w:rsidR="00780A7F" w:rsidRDefault="00000000">
            <w:pPr>
              <w:pStyle w:val="TableContents"/>
            </w:pPr>
            <w:r>
              <w:t>The system shall allow users to schedule an interview for a future date/time</w:t>
            </w:r>
          </w:p>
        </w:tc>
      </w:tr>
      <w:tr w:rsidR="00780A7F" w14:paraId="50FDDB0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5666072" w14:textId="77777777" w:rsidR="00780A7F" w:rsidRDefault="00000000">
            <w:pPr>
              <w:pStyle w:val="TableContents"/>
            </w:pPr>
            <w:r>
              <w:t>FR-36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E9BDA" w14:textId="77777777" w:rsidR="00780A7F" w:rsidRDefault="00000000">
            <w:pPr>
              <w:pStyle w:val="TableContents"/>
            </w:pPr>
            <w:r>
              <w:t>The system shall store schedule records with user ID, scheduled time, and topic configuration</w:t>
            </w:r>
          </w:p>
        </w:tc>
      </w:tr>
      <w:tr w:rsidR="00780A7F" w14:paraId="1AED8AA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5C782EA" w14:textId="77777777" w:rsidR="00780A7F" w:rsidRDefault="00000000">
            <w:pPr>
              <w:pStyle w:val="TableContents"/>
            </w:pPr>
            <w:r>
              <w:t>FR-37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624C6" w14:textId="77777777" w:rsidR="00780A7F" w:rsidRDefault="00000000">
            <w:pPr>
              <w:pStyle w:val="TableContents"/>
            </w:pPr>
            <w:r>
              <w:t>The system shall return a list of upcoming scheduled sessions for a user</w:t>
            </w:r>
          </w:p>
        </w:tc>
      </w:tr>
    </w:tbl>
    <w:p w14:paraId="25EC465D" w14:textId="77777777" w:rsidR="00780A7F" w:rsidRDefault="00780A7F">
      <w:pPr>
        <w:pStyle w:val="BodyText"/>
      </w:pPr>
    </w:p>
    <w:p w14:paraId="74542BA2" w14:textId="77777777" w:rsidR="00780A7F" w:rsidRDefault="00780A7F">
      <w:pPr>
        <w:pStyle w:val="HorizontalLine"/>
      </w:pPr>
    </w:p>
    <w:p w14:paraId="5C1ADB7D" w14:textId="77777777" w:rsidR="00780A7F" w:rsidRDefault="00000000">
      <w:pPr>
        <w:pStyle w:val="Heading2"/>
      </w:pPr>
      <w:r>
        <w:t>4. External Interface Requirements</w:t>
      </w:r>
    </w:p>
    <w:p w14:paraId="0D632B25" w14:textId="77777777" w:rsidR="00780A7F" w:rsidRDefault="00000000">
      <w:pPr>
        <w:pStyle w:val="Heading3"/>
      </w:pPr>
      <w:r>
        <w:t>4.1 User Interfaces</w:t>
      </w:r>
    </w:p>
    <w:p w14:paraId="307AF106" w14:textId="77777777" w:rsidR="00780A7F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SPA rendered by React 18 with React Router for client-side navigation</w:t>
      </w:r>
    </w:p>
    <w:p w14:paraId="777D5110" w14:textId="77777777" w:rsidR="00780A7F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Responsive design supporting viewports from 320px (mobile) to 1920px (desktop)</w:t>
      </w:r>
    </w:p>
    <w:p w14:paraId="1D9BC382" w14:textId="77777777" w:rsidR="00780A7F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Dark/light mode support</w:t>
      </w:r>
    </w:p>
    <w:p w14:paraId="7BA80CE4" w14:textId="77777777" w:rsidR="00780A7F" w:rsidRDefault="00000000">
      <w:pPr>
        <w:pStyle w:val="Heading3"/>
        <w:numPr>
          <w:ilvl w:val="0"/>
          <w:numId w:val="0"/>
        </w:numPr>
      </w:pPr>
      <w:r>
        <w:t>4.2 API Interfaces</w:t>
      </w:r>
    </w:p>
    <w:p w14:paraId="79038FA5" w14:textId="77777777" w:rsidR="00780A7F" w:rsidRDefault="00000000">
      <w:pPr>
        <w:pStyle w:val="BodyText"/>
      </w:pPr>
      <w:r>
        <w:rPr>
          <w:b/>
        </w:rPr>
        <w:t>Base URL:</w:t>
      </w:r>
      <w:r>
        <w:t xml:space="preserve"> </w:t>
      </w:r>
      <w:r>
        <w:rPr>
          <w:rFonts w:ascii="Liberation Mono" w:hAnsi="Liberation Mono"/>
        </w:rPr>
        <w:t>http://localhost:5000/api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782CD9B9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AAA0DC" w14:textId="77777777" w:rsidR="00780A7F" w:rsidRDefault="00000000">
            <w:pPr>
              <w:pStyle w:val="TableHeading"/>
              <w:jc w:val="left"/>
            </w:pPr>
            <w:r>
              <w:t>Group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CB65" w14:textId="77777777" w:rsidR="00780A7F" w:rsidRDefault="00000000">
            <w:pPr>
              <w:pStyle w:val="TableHeading"/>
              <w:jc w:val="left"/>
            </w:pPr>
            <w:r>
              <w:t>Base Path</w:t>
            </w:r>
          </w:p>
        </w:tc>
      </w:tr>
      <w:tr w:rsidR="00780A7F" w14:paraId="43CC46E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BA98DF5" w14:textId="77777777" w:rsidR="00780A7F" w:rsidRDefault="00000000">
            <w:pPr>
              <w:pStyle w:val="TableContents"/>
            </w:pPr>
            <w:r>
              <w:t>Authentication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E4AA" w14:textId="77777777" w:rsidR="00780A7F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auth</w:t>
            </w:r>
            <w:proofErr w:type="gramEnd"/>
          </w:p>
        </w:tc>
      </w:tr>
      <w:tr w:rsidR="00780A7F" w14:paraId="59CF7E5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EC97433" w14:textId="77777777" w:rsidR="00780A7F" w:rsidRDefault="00000000">
            <w:pPr>
              <w:pStyle w:val="TableContents"/>
            </w:pPr>
            <w:r>
              <w:t>Interview Sessions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7F4C" w14:textId="77777777" w:rsidR="00780A7F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interview</w:t>
            </w:r>
            <w:proofErr w:type="gramEnd"/>
          </w:p>
        </w:tc>
      </w:tr>
      <w:tr w:rsidR="00780A7F" w14:paraId="214DF6C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2ED9DA" w14:textId="77777777" w:rsidR="00780A7F" w:rsidRDefault="00000000">
            <w:pPr>
              <w:pStyle w:val="TableContents"/>
            </w:pPr>
            <w:r>
              <w:t>Question Bank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388C" w14:textId="77777777" w:rsidR="00780A7F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questions</w:t>
            </w:r>
            <w:proofErr w:type="gramEnd"/>
          </w:p>
        </w:tc>
      </w:tr>
      <w:tr w:rsidR="00780A7F" w14:paraId="0487611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6FFFDD0" w14:textId="77777777" w:rsidR="00780A7F" w:rsidRDefault="00000000">
            <w:pPr>
              <w:pStyle w:val="TableContents"/>
            </w:pPr>
            <w:r>
              <w:t>Resume Analysis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FB23" w14:textId="77777777" w:rsidR="00780A7F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resume</w:t>
            </w:r>
            <w:proofErr w:type="gramEnd"/>
          </w:p>
        </w:tc>
      </w:tr>
      <w:tr w:rsidR="00780A7F" w14:paraId="2369668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A51828" w14:textId="77777777" w:rsidR="00780A7F" w:rsidRDefault="00000000">
            <w:pPr>
              <w:pStyle w:val="TableContents"/>
            </w:pPr>
            <w:r>
              <w:t>Progress Analytics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C9E15" w14:textId="77777777" w:rsidR="00780A7F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</w:t>
            </w:r>
            <w:proofErr w:type="gramStart"/>
            <w:r>
              <w:rPr>
                <w:rFonts w:ascii="Liberation Mono" w:hAnsi="Liberation Mono"/>
              </w:rPr>
              <w:t>progress</w:t>
            </w:r>
            <w:proofErr w:type="gramEnd"/>
          </w:p>
        </w:tc>
      </w:tr>
    </w:tbl>
    <w:p w14:paraId="1D8EBC75" w14:textId="77777777" w:rsidR="00780A7F" w:rsidRDefault="00780A7F">
      <w:pPr>
        <w:pStyle w:val="BodyText"/>
      </w:pPr>
    </w:p>
    <w:p w14:paraId="07E09A91" w14:textId="77777777" w:rsidR="00780A7F" w:rsidRDefault="00000000">
      <w:pPr>
        <w:pStyle w:val="BodyText"/>
      </w:pPr>
      <w:r>
        <w:t xml:space="preserve">All requests and responses use </w:t>
      </w:r>
      <w:r>
        <w:rPr>
          <w:rFonts w:ascii="Liberation Mono" w:hAnsi="Liberation Mono"/>
        </w:rPr>
        <w:t>Content-Type: application/</w:t>
      </w:r>
      <w:proofErr w:type="spellStart"/>
      <w:r>
        <w:rPr>
          <w:rFonts w:ascii="Liberation Mono" w:hAnsi="Liberation Mono"/>
        </w:rPr>
        <w:t>json</w:t>
      </w:r>
      <w:proofErr w:type="spellEnd"/>
      <w:r>
        <w:t xml:space="preserve">. File uploads use </w:t>
      </w:r>
      <w:r>
        <w:rPr>
          <w:rFonts w:ascii="Liberation Mono" w:hAnsi="Liberation Mono"/>
        </w:rPr>
        <w:t>multipart/form-data</w:t>
      </w:r>
      <w:r>
        <w:t>.</w:t>
      </w:r>
    </w:p>
    <w:p w14:paraId="4E9659C8" w14:textId="77777777" w:rsidR="00780A7F" w:rsidRDefault="00000000">
      <w:pPr>
        <w:pStyle w:val="Heading3"/>
      </w:pPr>
      <w:r>
        <w:t>4.3 External AI Interface</w:t>
      </w:r>
    </w:p>
    <w:p w14:paraId="78FF34D4" w14:textId="77777777" w:rsidR="00780A7F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Provider:</w:t>
      </w:r>
      <w:r>
        <w:t xml:space="preserve"> </w:t>
      </w:r>
      <w:proofErr w:type="spellStart"/>
      <w:r>
        <w:t>HuggingFace</w:t>
      </w:r>
      <w:proofErr w:type="spellEnd"/>
      <w:r>
        <w:t xml:space="preserve"> Inference API</w:t>
      </w:r>
    </w:p>
    <w:p w14:paraId="719AADC9" w14:textId="77777777" w:rsidR="00780A7F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Model:</w:t>
      </w:r>
      <w:r>
        <w:t xml:space="preserve"> </w:t>
      </w:r>
      <w:proofErr w:type="spellStart"/>
      <w:r>
        <w:rPr>
          <w:rFonts w:ascii="Liberation Mono" w:hAnsi="Liberation Mono"/>
        </w:rPr>
        <w:t>mistralai</w:t>
      </w:r>
      <w:proofErr w:type="spellEnd"/>
      <w:r>
        <w:rPr>
          <w:rFonts w:ascii="Liberation Mono" w:hAnsi="Liberation Mono"/>
        </w:rPr>
        <w:t>/Mistral-7B-Instruct-v0.1</w:t>
      </w:r>
      <w:r>
        <w:t xml:space="preserve"> (configurable via ENV)</w:t>
      </w:r>
    </w:p>
    <w:p w14:paraId="5609F320" w14:textId="77777777" w:rsidR="00780A7F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Communication:</w:t>
      </w:r>
      <w:r>
        <w:t xml:space="preserve"> HTTPS POST to </w:t>
      </w:r>
      <w:r>
        <w:rPr>
          <w:rFonts w:ascii="Liberation Mono" w:hAnsi="Liberation Mono"/>
        </w:rPr>
        <w:t>https://api-inference.huggingface.co/models/{model}</w:t>
      </w:r>
    </w:p>
    <w:p w14:paraId="56C0FD3F" w14:textId="77777777" w:rsidR="00780A7F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Auth:</w:t>
      </w:r>
      <w:r>
        <w:t xml:space="preserve"> Bearer </w:t>
      </w:r>
      <w:proofErr w:type="gramStart"/>
      <w:r>
        <w:t>token</w:t>
      </w:r>
      <w:proofErr w:type="gramEnd"/>
      <w:r>
        <w:t xml:space="preserve"> via </w:t>
      </w:r>
      <w:r>
        <w:rPr>
          <w:rFonts w:ascii="Liberation Mono" w:hAnsi="Liberation Mono"/>
        </w:rPr>
        <w:t>HUGGINGFACE_API_KEY</w:t>
      </w:r>
      <w:r>
        <w:t xml:space="preserve"> environment variable</w:t>
      </w:r>
    </w:p>
    <w:p w14:paraId="44C045EF" w14:textId="77777777" w:rsidR="00780A7F" w:rsidRDefault="00000000">
      <w:pPr>
        <w:pStyle w:val="Heading3"/>
        <w:numPr>
          <w:ilvl w:val="0"/>
          <w:numId w:val="0"/>
        </w:numPr>
      </w:pPr>
      <w:r>
        <w:t>4.4 Database Interface</w:t>
      </w:r>
    </w:p>
    <w:p w14:paraId="1F47B8D1" w14:textId="77777777" w:rsidR="00780A7F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Driver:</w:t>
      </w:r>
      <w:r>
        <w:t xml:space="preserve"> Mongoose ODM connecting to MongoDB via </w:t>
      </w:r>
      <w:r>
        <w:rPr>
          <w:rFonts w:ascii="Liberation Mono" w:hAnsi="Liberation Mono"/>
        </w:rPr>
        <w:t>MONGO_URI</w:t>
      </w:r>
    </w:p>
    <w:p w14:paraId="1D89FF59" w14:textId="77777777" w:rsidR="00780A7F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lastRenderedPageBreak/>
        <w:t>Collections:</w:t>
      </w:r>
      <w:r>
        <w:t xml:space="preserve"> </w:t>
      </w:r>
      <w:r>
        <w:rPr>
          <w:rFonts w:ascii="Liberation Mono" w:hAnsi="Liberation Mono"/>
        </w:rPr>
        <w:t>users</w:t>
      </w:r>
      <w:r>
        <w:t xml:space="preserve">, </w:t>
      </w:r>
      <w:r>
        <w:rPr>
          <w:rFonts w:ascii="Liberation Mono" w:hAnsi="Liberation Mono"/>
        </w:rPr>
        <w:t>questions</w:t>
      </w:r>
      <w:r>
        <w:t xml:space="preserve">, </w:t>
      </w:r>
      <w:proofErr w:type="spellStart"/>
      <w:proofErr w:type="gramStart"/>
      <w:r>
        <w:rPr>
          <w:rFonts w:ascii="Liberation Mono" w:hAnsi="Liberation Mono"/>
        </w:rPr>
        <w:t>interviewsessions</w:t>
      </w:r>
      <w:proofErr w:type="spellEnd"/>
      <w:proofErr w:type="gramEnd"/>
      <w:r>
        <w:t xml:space="preserve">, </w:t>
      </w:r>
      <w:r>
        <w:rPr>
          <w:rFonts w:ascii="Liberation Mono" w:hAnsi="Liberation Mono"/>
        </w:rPr>
        <w:t>resumes</w:t>
      </w:r>
      <w:r>
        <w:t xml:space="preserve">, </w:t>
      </w:r>
      <w:r>
        <w:rPr>
          <w:rFonts w:ascii="Liberation Mono" w:hAnsi="Liberation Mono"/>
        </w:rPr>
        <w:t>schedules</w:t>
      </w:r>
    </w:p>
    <w:p w14:paraId="5215AF81" w14:textId="77777777" w:rsidR="00780A7F" w:rsidRDefault="00780A7F">
      <w:pPr>
        <w:pStyle w:val="HorizontalLine"/>
      </w:pPr>
    </w:p>
    <w:p w14:paraId="24FACE38" w14:textId="77777777" w:rsidR="00780A7F" w:rsidRDefault="00000000">
      <w:pPr>
        <w:pStyle w:val="Heading2"/>
      </w:pPr>
      <w:r>
        <w:t>5. Non-Functional Requirements</w:t>
      </w:r>
    </w:p>
    <w:p w14:paraId="44C5F277" w14:textId="77777777" w:rsidR="00780A7F" w:rsidRDefault="00000000">
      <w:pPr>
        <w:pStyle w:val="Heading3"/>
      </w:pPr>
      <w:r>
        <w:t>5.1 Performance</w:t>
      </w:r>
    </w:p>
    <w:p w14:paraId="78F39AF1" w14:textId="77777777" w:rsidR="00780A7F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Standard API responses: ≤ 2 seconds under normal load</w:t>
      </w:r>
    </w:p>
    <w:p w14:paraId="348BF5FB" w14:textId="77777777" w:rsidR="00780A7F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AI-powered responses: ≤ 10 seconds</w:t>
      </w:r>
    </w:p>
    <w:p w14:paraId="78685D58" w14:textId="77777777" w:rsidR="00780A7F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Frontend initial load: ≤ 3 seconds on 4G connection</w:t>
      </w:r>
    </w:p>
    <w:p w14:paraId="56D1FDE4" w14:textId="77777777" w:rsidR="00780A7F" w:rsidRDefault="00000000">
      <w:pPr>
        <w:pStyle w:val="Heading3"/>
        <w:numPr>
          <w:ilvl w:val="0"/>
          <w:numId w:val="0"/>
        </w:numPr>
      </w:pPr>
      <w:r>
        <w:t>5.2 Security</w:t>
      </w:r>
    </w:p>
    <w:p w14:paraId="5105F6A8" w14:textId="77777777" w:rsidR="00780A7F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All passwords hashed with </w:t>
      </w:r>
      <w:proofErr w:type="spellStart"/>
      <w:r>
        <w:t>bcryptjs</w:t>
      </w:r>
      <w:proofErr w:type="spellEnd"/>
      <w:r>
        <w:t xml:space="preserve"> (salt rounds ≥ 10)</w:t>
      </w:r>
    </w:p>
    <w:p w14:paraId="6CD47B45" w14:textId="77777777" w:rsidR="00780A7F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 xml:space="preserve">JWT required for all protected endpoints; verified via </w:t>
      </w:r>
      <w:r>
        <w:rPr>
          <w:rFonts w:ascii="Liberation Mono" w:hAnsi="Liberation Mono"/>
        </w:rPr>
        <w:t>authMiddleware.js</w:t>
      </w:r>
    </w:p>
    <w:p w14:paraId="2E8A0A04" w14:textId="77777777" w:rsidR="00780A7F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t>File uploads: type validation (PDF only), size limit (5MB)</w:t>
      </w:r>
    </w:p>
    <w:p w14:paraId="00AF105A" w14:textId="77777777" w:rsidR="00780A7F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proofErr w:type="gramStart"/>
      <w:r>
        <w:t>Environment</w:t>
      </w:r>
      <w:proofErr w:type="gramEnd"/>
      <w:r>
        <w:t xml:space="preserve"> variables used for all </w:t>
      </w:r>
      <w:proofErr w:type="gramStart"/>
      <w:r>
        <w:t>secrets;</w:t>
      </w:r>
      <w:proofErr w:type="gramEnd"/>
      <w:r>
        <w:t xml:space="preserve"> no hardcoded credentials</w:t>
      </w:r>
    </w:p>
    <w:p w14:paraId="5712F874" w14:textId="77777777" w:rsidR="00780A7F" w:rsidRDefault="00000000">
      <w:pPr>
        <w:pStyle w:val="Heading3"/>
        <w:numPr>
          <w:ilvl w:val="0"/>
          <w:numId w:val="0"/>
        </w:numPr>
      </w:pPr>
      <w:r>
        <w:t>5.3 Reliability</w:t>
      </w:r>
    </w:p>
    <w:p w14:paraId="0DD256FB" w14:textId="77777777" w:rsidR="00780A7F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Target uptime: 99.5%</w:t>
      </w:r>
    </w:p>
    <w:p w14:paraId="595F9C25" w14:textId="77777777" w:rsidR="00780A7F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 xml:space="preserve">Graceful error handling on all API routes via </w:t>
      </w:r>
      <w:r>
        <w:rPr>
          <w:rFonts w:ascii="Liberation Mono" w:hAnsi="Liberation Mono"/>
        </w:rPr>
        <w:t>errorHandler.js</w:t>
      </w:r>
    </w:p>
    <w:p w14:paraId="43F623CA" w14:textId="77777777" w:rsidR="00780A7F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t>AI service failures return fallback responses, not unhandled exceptions</w:t>
      </w:r>
    </w:p>
    <w:p w14:paraId="54C7C8E2" w14:textId="77777777" w:rsidR="00780A7F" w:rsidRDefault="00000000">
      <w:pPr>
        <w:pStyle w:val="Heading3"/>
        <w:numPr>
          <w:ilvl w:val="0"/>
          <w:numId w:val="0"/>
        </w:numPr>
      </w:pPr>
      <w:r>
        <w:t>5.4 Maintainability</w:t>
      </w:r>
    </w:p>
    <w:p w14:paraId="0F727167" w14:textId="77777777" w:rsidR="00780A7F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Architecture: Routes → Controllers → Services → Models (strict separation)</w:t>
      </w:r>
    </w:p>
    <w:p w14:paraId="34753417" w14:textId="77777777" w:rsidR="00780A7F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>Observer Pattern for all post-session side effects (decoupled, testable)</w:t>
      </w:r>
    </w:p>
    <w:p w14:paraId="0F5C2EA0" w14:textId="77777777" w:rsidR="00780A7F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DRY utilities: </w:t>
      </w:r>
      <w:r>
        <w:rPr>
          <w:rFonts w:ascii="Liberation Mono" w:hAnsi="Liberation Mono"/>
        </w:rPr>
        <w:t>apiResponse.js</w:t>
      </w:r>
      <w:r>
        <w:t xml:space="preserve">, </w:t>
      </w:r>
      <w:r>
        <w:rPr>
          <w:rFonts w:ascii="Liberation Mono" w:hAnsi="Liberation Mono"/>
        </w:rPr>
        <w:t>validators.js</w:t>
      </w:r>
    </w:p>
    <w:p w14:paraId="5E75628D" w14:textId="77777777" w:rsidR="00780A7F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Code linted with </w:t>
      </w:r>
      <w:proofErr w:type="spellStart"/>
      <w:r>
        <w:t>ESLint</w:t>
      </w:r>
      <w:proofErr w:type="spellEnd"/>
      <w:r>
        <w:t xml:space="preserve"> + Prettier</w:t>
      </w:r>
    </w:p>
    <w:p w14:paraId="58529E6D" w14:textId="77777777" w:rsidR="00780A7F" w:rsidRDefault="00000000">
      <w:pPr>
        <w:pStyle w:val="Heading3"/>
        <w:numPr>
          <w:ilvl w:val="0"/>
          <w:numId w:val="0"/>
        </w:numPr>
      </w:pPr>
      <w:r>
        <w:t>5.5 Scalability</w:t>
      </w:r>
    </w:p>
    <w:p w14:paraId="7494A851" w14:textId="77777777" w:rsidR="00780A7F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Stateless JWT authentication supports horizontal backend scaling</w:t>
      </w:r>
    </w:p>
    <w:p w14:paraId="060A1AC6" w14:textId="77777777" w:rsidR="00780A7F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MongoDB Atlas supports cloud-native horizontal scaling</w:t>
      </w:r>
    </w:p>
    <w:p w14:paraId="4CB1CE68" w14:textId="77777777" w:rsidR="00780A7F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Frontend is a static SPA deployable to any CDN</w:t>
      </w:r>
    </w:p>
    <w:p w14:paraId="5C4859A0" w14:textId="77777777" w:rsidR="00780A7F" w:rsidRDefault="00780A7F">
      <w:pPr>
        <w:pStyle w:val="HorizontalLine"/>
      </w:pPr>
    </w:p>
    <w:p w14:paraId="5EA333E7" w14:textId="77777777" w:rsidR="00780A7F" w:rsidRDefault="00000000">
      <w:pPr>
        <w:pStyle w:val="Heading2"/>
      </w:pPr>
      <w:r>
        <w:lastRenderedPageBreak/>
        <w:t>6. System Constraints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780A7F" w14:paraId="6078BE07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B0A86" w14:textId="77777777" w:rsidR="00780A7F" w:rsidRDefault="00000000">
            <w:pPr>
              <w:pStyle w:val="TableHeading"/>
              <w:jc w:val="left"/>
            </w:pPr>
            <w:r>
              <w:t>Constraint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75D8" w14:textId="77777777" w:rsidR="00780A7F" w:rsidRDefault="00000000">
            <w:pPr>
              <w:pStyle w:val="TableHeading"/>
              <w:jc w:val="left"/>
            </w:pPr>
            <w:r>
              <w:t>Detail</w:t>
            </w:r>
          </w:p>
        </w:tc>
      </w:tr>
      <w:tr w:rsidR="00780A7F" w14:paraId="49334EE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31EF53A" w14:textId="77777777" w:rsidR="00780A7F" w:rsidRDefault="00000000">
            <w:pPr>
              <w:pStyle w:val="TableContents"/>
            </w:pPr>
            <w:r>
              <w:t>AI Dependency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6E04" w14:textId="77777777" w:rsidR="00780A7F" w:rsidRDefault="00000000">
            <w:pPr>
              <w:pStyle w:val="TableContents"/>
            </w:pPr>
            <w:r>
              <w:t xml:space="preserve">Platform requires active </w:t>
            </w:r>
            <w:proofErr w:type="spellStart"/>
            <w:r>
              <w:t>HuggingFace</w:t>
            </w:r>
            <w:proofErr w:type="spellEnd"/>
            <w:r>
              <w:t xml:space="preserve"> API access</w:t>
            </w:r>
          </w:p>
        </w:tc>
      </w:tr>
      <w:tr w:rsidR="00780A7F" w14:paraId="32539AB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0676171" w14:textId="77777777" w:rsidR="00780A7F" w:rsidRDefault="00000000">
            <w:pPr>
              <w:pStyle w:val="TableContents"/>
            </w:pPr>
            <w:r>
              <w:t>Database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FE40" w14:textId="77777777" w:rsidR="00780A7F" w:rsidRDefault="00000000">
            <w:pPr>
              <w:pStyle w:val="TableContents"/>
            </w:pPr>
            <w:r>
              <w:t>MongoDB only; no relational DB support</w:t>
            </w:r>
          </w:p>
        </w:tc>
      </w:tr>
      <w:tr w:rsidR="00780A7F" w14:paraId="52D40A3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C62500B" w14:textId="77777777" w:rsidR="00780A7F" w:rsidRDefault="00000000">
            <w:pPr>
              <w:pStyle w:val="TableContents"/>
            </w:pPr>
            <w:r>
              <w:t>File Format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845E" w14:textId="77777777" w:rsidR="00780A7F" w:rsidRDefault="00000000">
            <w:pPr>
              <w:pStyle w:val="TableContents"/>
            </w:pPr>
            <w:r>
              <w:t>Resume analysis supports PDF only</w:t>
            </w:r>
          </w:p>
        </w:tc>
      </w:tr>
      <w:tr w:rsidR="00780A7F" w14:paraId="444388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9830B4" w14:textId="77777777" w:rsidR="00780A7F" w:rsidRDefault="00000000">
            <w:pPr>
              <w:pStyle w:val="TableContents"/>
            </w:pPr>
            <w:r>
              <w:t>Browser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2BA2" w14:textId="77777777" w:rsidR="00780A7F" w:rsidRDefault="00000000">
            <w:pPr>
              <w:pStyle w:val="TableContents"/>
            </w:pPr>
            <w:r>
              <w:t>Voice input requires browser microphone permission grant</w:t>
            </w:r>
          </w:p>
        </w:tc>
      </w:tr>
      <w:tr w:rsidR="00780A7F" w14:paraId="75EFEDB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DE599A3" w14:textId="77777777" w:rsidR="00780A7F" w:rsidRDefault="00000000">
            <w:pPr>
              <w:pStyle w:val="TableContents"/>
            </w:pPr>
            <w:r>
              <w:t>Environment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F3E2" w14:textId="77777777" w:rsidR="00780A7F" w:rsidRDefault="00000000">
            <w:pPr>
              <w:pStyle w:val="TableContents"/>
            </w:pPr>
            <w:r>
              <w:t>Node.js 18+ required for backend runtime</w:t>
            </w:r>
          </w:p>
        </w:tc>
      </w:tr>
    </w:tbl>
    <w:p w14:paraId="107F12F9" w14:textId="77777777" w:rsidR="00780A7F" w:rsidRDefault="00780A7F">
      <w:pPr>
        <w:pStyle w:val="BodyText"/>
      </w:pPr>
    </w:p>
    <w:p w14:paraId="7607823E" w14:textId="77777777" w:rsidR="00780A7F" w:rsidRDefault="00780A7F">
      <w:pPr>
        <w:pStyle w:val="HorizontalLine"/>
      </w:pPr>
    </w:p>
    <w:p w14:paraId="191C6FAC" w14:textId="28A8F4A2" w:rsidR="00780A7F" w:rsidRDefault="00780A7F">
      <w:pPr>
        <w:pStyle w:val="BodyText"/>
      </w:pPr>
    </w:p>
    <w:p w14:paraId="72F4E9BB" w14:textId="77777777" w:rsidR="00780A7F" w:rsidRDefault="00780A7F">
      <w:pPr>
        <w:pStyle w:val="BodyText"/>
      </w:pPr>
    </w:p>
    <w:sectPr w:rsidR="00780A7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169A"/>
    <w:multiLevelType w:val="multilevel"/>
    <w:tmpl w:val="94C4BD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FD87A0B"/>
    <w:multiLevelType w:val="multilevel"/>
    <w:tmpl w:val="A926AE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5016BCE"/>
    <w:multiLevelType w:val="multilevel"/>
    <w:tmpl w:val="17F679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7EB7B4C"/>
    <w:multiLevelType w:val="multilevel"/>
    <w:tmpl w:val="BE206B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56C0268"/>
    <w:multiLevelType w:val="multilevel"/>
    <w:tmpl w:val="E60269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5950A17"/>
    <w:multiLevelType w:val="multilevel"/>
    <w:tmpl w:val="6FC090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6983E42"/>
    <w:multiLevelType w:val="multilevel"/>
    <w:tmpl w:val="2FE8517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6B47B4D"/>
    <w:multiLevelType w:val="multilevel"/>
    <w:tmpl w:val="32F096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8AC036D"/>
    <w:multiLevelType w:val="multilevel"/>
    <w:tmpl w:val="1C4E55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EF51ABD"/>
    <w:multiLevelType w:val="multilevel"/>
    <w:tmpl w:val="1158C5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23421EA"/>
    <w:multiLevelType w:val="multilevel"/>
    <w:tmpl w:val="8512AB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22078E1"/>
    <w:multiLevelType w:val="multilevel"/>
    <w:tmpl w:val="3252CA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73C348E8"/>
    <w:multiLevelType w:val="multilevel"/>
    <w:tmpl w:val="5B1EE4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74DF6454"/>
    <w:multiLevelType w:val="multilevel"/>
    <w:tmpl w:val="8A52DF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7792A3B"/>
    <w:multiLevelType w:val="multilevel"/>
    <w:tmpl w:val="A8AC4C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85C3C9D"/>
    <w:multiLevelType w:val="multilevel"/>
    <w:tmpl w:val="4344F3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77420139">
    <w:abstractNumId w:val="6"/>
  </w:num>
  <w:num w:numId="2" w16cid:durableId="518468979">
    <w:abstractNumId w:val="11"/>
  </w:num>
  <w:num w:numId="3" w16cid:durableId="1410999157">
    <w:abstractNumId w:val="3"/>
  </w:num>
  <w:num w:numId="4" w16cid:durableId="1308584177">
    <w:abstractNumId w:val="1"/>
  </w:num>
  <w:num w:numId="5" w16cid:durableId="1708874137">
    <w:abstractNumId w:val="9"/>
  </w:num>
  <w:num w:numId="6" w16cid:durableId="579025138">
    <w:abstractNumId w:val="10"/>
  </w:num>
  <w:num w:numId="7" w16cid:durableId="1972519194">
    <w:abstractNumId w:val="13"/>
  </w:num>
  <w:num w:numId="8" w16cid:durableId="1394737821">
    <w:abstractNumId w:val="5"/>
  </w:num>
  <w:num w:numId="9" w16cid:durableId="297808817">
    <w:abstractNumId w:val="12"/>
  </w:num>
  <w:num w:numId="10" w16cid:durableId="1167358458">
    <w:abstractNumId w:val="7"/>
  </w:num>
  <w:num w:numId="11" w16cid:durableId="1239899335">
    <w:abstractNumId w:val="0"/>
  </w:num>
  <w:num w:numId="12" w16cid:durableId="904797658">
    <w:abstractNumId w:val="4"/>
  </w:num>
  <w:num w:numId="13" w16cid:durableId="314994844">
    <w:abstractNumId w:val="2"/>
  </w:num>
  <w:num w:numId="14" w16cid:durableId="309094074">
    <w:abstractNumId w:val="14"/>
  </w:num>
  <w:num w:numId="15" w16cid:durableId="547570460">
    <w:abstractNumId w:val="8"/>
  </w:num>
  <w:num w:numId="16" w16cid:durableId="14785701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0A7F"/>
    <w:rsid w:val="003D522A"/>
    <w:rsid w:val="003D635B"/>
    <w:rsid w:val="00780A7F"/>
    <w:rsid w:val="00A3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7F28"/>
  <w15:docId w15:val="{3EC0CF6E-B408-463E-B92C-3A068BA7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ocs/api-inference/" TargetMode="External"/><Relationship Id="rId5" Type="http://schemas.openxmlformats.org/officeDocument/2006/relationships/hyperlink" Target="https://standards.ieee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1563</Words>
  <Characters>8910</Characters>
  <Application>Microsoft Office Word</Application>
  <DocSecurity>0</DocSecurity>
  <Lines>74</Lines>
  <Paragraphs>20</Paragraphs>
  <ScaleCrop>false</ScaleCrop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Akanksha</cp:lastModifiedBy>
  <cp:revision>2</cp:revision>
  <dcterms:created xsi:type="dcterms:W3CDTF">2026-09-12T04:02:00Z</dcterms:created>
  <dcterms:modified xsi:type="dcterms:W3CDTF">2026-09-12T04:04:00Z</dcterms:modified>
  <dc:language>en-US</dc:language>
</cp:coreProperties>
</file>