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FE" w:rsidRDefault="00605D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– 5</w:t>
      </w:r>
    </w:p>
    <w:p w:rsidR="000F59FE" w:rsidRDefault="005629AE">
      <w:pPr>
        <w:rPr>
          <w:b/>
          <w:bCs/>
        </w:rPr>
      </w:pPr>
      <w:r>
        <w:rPr>
          <w:b/>
          <w:bCs/>
        </w:rPr>
        <w:t>Complete the lab work on the following problem on or before 15</w:t>
      </w:r>
      <w:r>
        <w:rPr>
          <w:b/>
          <w:bCs/>
          <w:vertAlign w:val="superscript"/>
        </w:rPr>
        <w:t>th</w:t>
      </w:r>
      <w:r w:rsidR="002B775A">
        <w:rPr>
          <w:b/>
          <w:bCs/>
        </w:rPr>
        <w:t xml:space="preserve"> November,2023</w:t>
      </w:r>
    </w:p>
    <w:p w:rsidR="000F59FE" w:rsidRDefault="000F59FE"/>
    <w:p w:rsidR="000F59FE" w:rsidRDefault="005629AE">
      <w:r>
        <w:t>1. Implement a binary search tree(BST), data are user input.</w:t>
      </w:r>
    </w:p>
    <w:p w:rsidR="000F59FE" w:rsidRDefault="002B775A">
      <w:r>
        <w:t>- I</w:t>
      </w:r>
      <w:r w:rsidR="005629AE">
        <w:t>nsert a data as node</w:t>
      </w:r>
    </w:p>
    <w:p w:rsidR="000F59FE" w:rsidRDefault="002B775A">
      <w:r>
        <w:t>- T</w:t>
      </w:r>
      <w:r w:rsidR="005629AE">
        <w:t xml:space="preserve">raverse </w:t>
      </w:r>
      <w:r w:rsidR="00605DCF">
        <w:t>data nodes</w:t>
      </w:r>
      <w:r w:rsidR="005629AE">
        <w:t xml:space="preserve"> in preorder, </w:t>
      </w:r>
      <w:proofErr w:type="spellStart"/>
      <w:r w:rsidR="005629AE">
        <w:t>inorder</w:t>
      </w:r>
      <w:proofErr w:type="spellEnd"/>
      <w:r w:rsidR="005629AE">
        <w:t xml:space="preserve">, </w:t>
      </w:r>
      <w:proofErr w:type="spellStart"/>
      <w:r w:rsidR="005629AE">
        <w:t>postorder</w:t>
      </w:r>
      <w:proofErr w:type="spellEnd"/>
    </w:p>
    <w:p w:rsidR="000F59FE" w:rsidRDefault="002B775A">
      <w:r>
        <w:t>- S</w:t>
      </w:r>
      <w:r w:rsidR="005629AE">
        <w:t>earch a data</w:t>
      </w:r>
    </w:p>
    <w:p w:rsidR="000F59FE" w:rsidRDefault="002B775A">
      <w:r>
        <w:t>- D</w:t>
      </w:r>
      <w:r w:rsidR="005629AE">
        <w:t xml:space="preserve">elete a </w:t>
      </w:r>
      <w:r w:rsidR="005629AE">
        <w:t>data</w:t>
      </w:r>
    </w:p>
    <w:p w:rsidR="00605DCF" w:rsidRDefault="00605DCF">
      <w:r>
        <w:tab/>
        <w:t>- having zero child node</w:t>
      </w:r>
    </w:p>
    <w:p w:rsidR="00605DCF" w:rsidRDefault="00605DCF">
      <w:r>
        <w:tab/>
        <w:t>- having one child node</w:t>
      </w:r>
    </w:p>
    <w:p w:rsidR="00605DCF" w:rsidRDefault="00605DCF">
      <w:r>
        <w:tab/>
        <w:t>- having two child node</w:t>
      </w:r>
    </w:p>
    <w:p w:rsidR="000F59FE" w:rsidRDefault="000F59FE"/>
    <w:p w:rsidR="000F59FE" w:rsidRDefault="00605DCF">
      <w:r>
        <w:t>2</w:t>
      </w:r>
      <w:r w:rsidR="005629AE">
        <w:t>. Using Recursion -</w:t>
      </w:r>
    </w:p>
    <w:p w:rsidR="000F59FE" w:rsidRDefault="005629AE">
      <w:r>
        <w:tab/>
        <w:t>a) Factorial of a number</w:t>
      </w:r>
    </w:p>
    <w:p w:rsidR="000F59FE" w:rsidRDefault="005629AE">
      <w:r>
        <w:tab/>
        <w:t>b) Fibonacci sequence</w:t>
      </w:r>
    </w:p>
    <w:p w:rsidR="000F59FE" w:rsidRDefault="005629AE">
      <w:r>
        <w:tab/>
        <w:t>c) Ackermann Function</w:t>
      </w:r>
    </w:p>
    <w:p w:rsidR="00605DCF" w:rsidRDefault="005629AE">
      <w:r>
        <w:tab/>
      </w:r>
    </w:p>
    <w:p w:rsidR="000F59FE" w:rsidRDefault="00605DCF">
      <w:r>
        <w:t xml:space="preserve">3. </w:t>
      </w:r>
      <w:r w:rsidR="005629AE">
        <w:t xml:space="preserve">Implement Tower of Hanoi problem using recursion. </w:t>
      </w:r>
    </w:p>
    <w:p w:rsidR="000F59FE" w:rsidRDefault="000F59FE"/>
    <w:p w:rsidR="000F59FE" w:rsidRDefault="00605DCF">
      <w:r>
        <w:t>4</w:t>
      </w:r>
      <w:r w:rsidR="005629AE">
        <w:t>. Implement Tower</w:t>
      </w:r>
      <w:r w:rsidR="005629AE">
        <w:t xml:space="preserve"> of Hanoi problem without recursion, using stack.</w:t>
      </w:r>
    </w:p>
    <w:p w:rsidR="00605DCF" w:rsidRDefault="00605DCF"/>
    <w:p w:rsidR="00605DCF" w:rsidRDefault="00605DCF" w:rsidP="00605DCF">
      <w:r>
        <w:t>5</w:t>
      </w:r>
      <w:r>
        <w:t xml:space="preserve">. Implement a AVL tree, data are user input. </w:t>
      </w:r>
      <w:r w:rsidR="005629AE">
        <w:t xml:space="preserve">Implement its insert, delete and search operation. </w:t>
      </w:r>
      <w:bookmarkStart w:id="0" w:name="_GoBack"/>
      <w:bookmarkEnd w:id="0"/>
    </w:p>
    <w:p w:rsidR="00605DCF" w:rsidRDefault="00605DCF" w:rsidP="00605DCF"/>
    <w:p w:rsidR="00605DCF" w:rsidRDefault="00605DCF"/>
    <w:p w:rsidR="000F59FE" w:rsidRDefault="000F59FE"/>
    <w:p w:rsidR="000F59FE" w:rsidRDefault="000F59FE"/>
    <w:p w:rsidR="000F59FE" w:rsidRDefault="000F59FE"/>
    <w:p w:rsidR="000F59FE" w:rsidRDefault="005629AE">
      <w:pPr>
        <w:jc w:val="center"/>
      </w:pPr>
      <w:r>
        <w:t>***</w:t>
      </w:r>
    </w:p>
    <w:sectPr w:rsidR="000F59F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FE"/>
    <w:rsid w:val="000F59FE"/>
    <w:rsid w:val="002B775A"/>
    <w:rsid w:val="005629AE"/>
    <w:rsid w:val="00605DCF"/>
    <w:rsid w:val="008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453B"/>
  <w15:docId w15:val="{5E0EA616-33B9-4550-980B-F22336F9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51895510EEA4A80DA0DADFD7B6CD9" ma:contentTypeVersion="4" ma:contentTypeDescription="Create a new document." ma:contentTypeScope="" ma:versionID="43bc32aee69360761613e2110f57118e">
  <xsd:schema xmlns:xsd="http://www.w3.org/2001/XMLSchema" xmlns:xs="http://www.w3.org/2001/XMLSchema" xmlns:p="http://schemas.microsoft.com/office/2006/metadata/properties" xmlns:ns2="afaf0c12-1eb8-425e-bb3e-e7af5170eace" targetNamespace="http://schemas.microsoft.com/office/2006/metadata/properties" ma:root="true" ma:fieldsID="bad3c41aea52d2899b3fcad59f25f331" ns2:_="">
    <xsd:import namespace="afaf0c12-1eb8-425e-bb3e-e7af5170ea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f0c12-1eb8-425e-bb3e-e7af5170e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A24F6-7AE5-4C5E-902A-B7467B132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B374DD-387A-4B39-A43F-8713AE4939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75A78-F8A4-4EB1-BB5D-6E2E09A16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f0c12-1eb8-425e-bb3e-e7af5170e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dc:description/>
  <cp:lastModifiedBy>Majid</cp:lastModifiedBy>
  <cp:revision>4</cp:revision>
  <dcterms:created xsi:type="dcterms:W3CDTF">2023-10-30T05:08:00Z</dcterms:created>
  <dcterms:modified xsi:type="dcterms:W3CDTF">2023-10-30T05:10:00Z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0x01010089A51895510EEA4A80DA0DADFD7B6CD9</vt:lpwstr>
  </property>
</Properties>
</file>