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47E9" w14:textId="0303D7FF" w:rsidR="009300E4" w:rsidRDefault="008F2D61">
      <w:r>
        <w:rPr>
          <w:noProof/>
        </w:rPr>
        <w:drawing>
          <wp:inline distT="0" distB="0" distL="0" distR="0" wp14:anchorId="45820197" wp14:editId="4DED98AB">
            <wp:extent cx="9055100" cy="5093369"/>
            <wp:effectExtent l="0" t="0" r="0" b="0"/>
            <wp:docPr id="24410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04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89997" cy="511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61"/>
    <w:rsid w:val="000E2F58"/>
    <w:rsid w:val="006F565D"/>
    <w:rsid w:val="008F2D61"/>
    <w:rsid w:val="009300E4"/>
    <w:rsid w:val="009B3F0E"/>
    <w:rsid w:val="00B3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E1A1"/>
  <w15:chartTrackingRefBased/>
  <w15:docId w15:val="{0B8CC85B-AF99-494E-BB1B-5B7C0CE7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Dhar Roy</dc:creator>
  <cp:keywords/>
  <dc:description/>
  <cp:lastModifiedBy>Arpita Dhar Roy</cp:lastModifiedBy>
  <cp:revision>2</cp:revision>
  <dcterms:created xsi:type="dcterms:W3CDTF">2026-04-06T21:33:00Z</dcterms:created>
  <dcterms:modified xsi:type="dcterms:W3CDTF">2026-04-06T21:33:00Z</dcterms:modified>
</cp:coreProperties>
</file>