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0" w:rsidRPr="003545A6" w:rsidRDefault="0050654B">
      <w:pPr>
        <w:rPr>
          <w:u w:val="single"/>
        </w:rPr>
      </w:pPr>
      <w:r w:rsidRPr="003545A6">
        <w:rPr>
          <w:u w:val="single"/>
        </w:rPr>
        <w:t>Mode-2 Expressions:</w:t>
      </w:r>
    </w:p>
    <w:p w:rsidR="0050654B" w:rsidRPr="003545A6" w:rsidRDefault="0050654B">
      <w:r w:rsidRPr="003545A6">
        <w:t>Predicate Size =</w:t>
      </w:r>
      <w:r w:rsidR="00132ED8">
        <w:t>7</w:t>
      </w:r>
    </w:p>
    <w:p w:rsidR="0038440A" w:rsidRPr="003545A6" w:rsidRDefault="0050654B" w:rsidP="0034047F">
      <w:pPr>
        <w:pStyle w:val="ListParagraph"/>
        <w:numPr>
          <w:ilvl w:val="0"/>
          <w:numId w:val="2"/>
        </w:numPr>
      </w:pPr>
      <w:r w:rsidRPr="003545A6">
        <w:t>Expression</w:t>
      </w:r>
      <w:r w:rsidR="0034047F" w:rsidRPr="003545A6">
        <w:t xml:space="preserve">:  </w:t>
      </w:r>
      <w:proofErr w:type="spellStart"/>
      <w:r w:rsidR="0034047F" w:rsidRPr="003545A6">
        <w:t>a&amp;</w:t>
      </w:r>
      <w:r w:rsidR="00731172" w:rsidRPr="003545A6">
        <w:t>b</w:t>
      </w:r>
      <w:proofErr w:type="spellEnd"/>
      <w:r w:rsidR="00DC739F" w:rsidRPr="003545A6">
        <w:t>|</w:t>
      </w:r>
      <w:r w:rsidR="0034047F" w:rsidRPr="003545A6">
        <w:t>(</w:t>
      </w:r>
      <w:proofErr w:type="spellStart"/>
      <w:r w:rsidR="00731172" w:rsidRPr="003545A6">
        <w:t>c</w:t>
      </w:r>
      <w:r w:rsidR="0034047F" w:rsidRPr="003545A6">
        <w:t>|</w:t>
      </w:r>
      <w:r w:rsidR="00731172" w:rsidRPr="003545A6">
        <w:t>d</w:t>
      </w:r>
      <w:proofErr w:type="spellEnd"/>
      <w:r w:rsidR="0034047F" w:rsidRPr="003545A6">
        <w:t>)&amp;(</w:t>
      </w:r>
      <w:proofErr w:type="spellStart"/>
      <w:r w:rsidR="0034047F" w:rsidRPr="003545A6">
        <w:t>e</w:t>
      </w:r>
      <w:r w:rsidR="00132ED8">
        <w:t>&amp;g</w:t>
      </w:r>
      <w:r w:rsidR="0034047F" w:rsidRPr="003545A6">
        <w:t>|f</w:t>
      </w:r>
      <w:proofErr w:type="spellEnd"/>
      <w:r w:rsidR="0034047F" w:rsidRPr="003545A6">
        <w:t>&amp;!c)</w:t>
      </w:r>
      <w:r w:rsidR="0038440A" w:rsidRPr="003545A6">
        <w:t xml:space="preserve"> </w:t>
      </w:r>
    </w:p>
    <w:p w:rsidR="0034047F" w:rsidRPr="003545A6" w:rsidRDefault="004B4862" w:rsidP="0038440A">
      <w:r w:rsidRPr="003545A6">
        <w:t xml:space="preserve">Test cases: </w:t>
      </w:r>
      <w:r w:rsidR="007E58C8">
        <w:t>125, 61, 93, 77, 79, 71, 95, 91, 76</w:t>
      </w:r>
    </w:p>
    <w:p w:rsidR="002C5A38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1C75D4" w:rsidRPr="001C75D4">
        <w:t>!a|(</w:t>
      </w:r>
      <w:proofErr w:type="spellStart"/>
      <w:r w:rsidR="001C75D4" w:rsidRPr="001C75D4">
        <w:t>b&amp;c&amp;d</w:t>
      </w:r>
      <w:proofErr w:type="spellEnd"/>
      <w:r w:rsidR="001C75D4" w:rsidRPr="001C75D4">
        <w:t>)&amp;(</w:t>
      </w:r>
      <w:proofErr w:type="spellStart"/>
      <w:r w:rsidR="001C75D4" w:rsidRPr="001C75D4">
        <w:t>e|f</w:t>
      </w:r>
      <w:proofErr w:type="spellEnd"/>
      <w:r w:rsidR="001C75D4" w:rsidRPr="001C75D4">
        <w:t>&amp;!</w:t>
      </w:r>
      <w:proofErr w:type="spellStart"/>
      <w:r w:rsidR="001C75D4" w:rsidRPr="001C75D4">
        <w:t>c&amp;d</w:t>
      </w:r>
      <w:proofErr w:type="spellEnd"/>
      <w:r w:rsidR="001C75D4" w:rsidRPr="001C75D4">
        <w:t>)&amp;g|!(</w:t>
      </w:r>
      <w:proofErr w:type="spellStart"/>
      <w:r w:rsidR="001C75D4" w:rsidRPr="001C75D4">
        <w:t>b&amp;e</w:t>
      </w:r>
      <w:proofErr w:type="spellEnd"/>
      <w:r w:rsidR="001C75D4" w:rsidRPr="001C75D4">
        <w:t>)|f</w:t>
      </w:r>
    </w:p>
    <w:p w:rsidR="0034047F" w:rsidRPr="003545A6" w:rsidRDefault="0034047F" w:rsidP="002C5A38">
      <w:r w:rsidRPr="003545A6">
        <w:t xml:space="preserve">Test cases: </w:t>
      </w:r>
      <w:r w:rsidR="007E58C8">
        <w:t>124, 60, 92, 125, 109, 117, 120, 126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a&amp;(!b|!c)&amp;</w:t>
      </w:r>
      <w:proofErr w:type="spellStart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d|e</w:t>
      </w:r>
      <w:proofErr w:type="spellEnd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&amp;(</w:t>
      </w:r>
      <w:proofErr w:type="spellStart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a|c|f</w:t>
      </w:r>
      <w:proofErr w:type="spellEnd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)&amp;(</w:t>
      </w:r>
      <w:proofErr w:type="spellStart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a|c</w:t>
      </w:r>
      <w:proofErr w:type="spellEnd"/>
      <w:r w:rsidR="00FB0F2F" w:rsidRPr="00FB0F2F">
        <w:rPr>
          <w:rFonts w:ascii="Arial" w:hAnsi="Arial" w:cs="Arial"/>
          <w:color w:val="222222"/>
          <w:sz w:val="20"/>
          <w:szCs w:val="20"/>
          <w:shd w:val="clear" w:color="auto" w:fill="FFFFFF"/>
        </w:rPr>
        <w:t>|!g)</w:t>
      </w:r>
    </w:p>
    <w:p w:rsidR="003545A6" w:rsidRPr="003545A6" w:rsidRDefault="0034047F" w:rsidP="003545A6">
      <w:r w:rsidRPr="003545A6">
        <w:t xml:space="preserve">Test cases: </w:t>
      </w:r>
      <w:r w:rsidR="00700D0E">
        <w:t>111, 47, 123, 91, 107, 99, 127, 46, 44</w:t>
      </w:r>
      <w:r w:rsidR="003545A6" w:rsidRPr="003545A6">
        <w:t xml:space="preserve"> </w:t>
      </w:r>
    </w:p>
    <w:p w:rsidR="0034047F" w:rsidRPr="003545A6" w:rsidRDefault="0034047F" w:rsidP="003545A6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FB0F2F" w:rsidRPr="00FB0F2F">
        <w:t>a|(</w:t>
      </w:r>
      <w:proofErr w:type="spellStart"/>
      <w:r w:rsidR="00FB0F2F" w:rsidRPr="00FB0F2F">
        <w:t>b|c|d</w:t>
      </w:r>
      <w:proofErr w:type="spellEnd"/>
      <w:r w:rsidR="00FB0F2F" w:rsidRPr="00FB0F2F">
        <w:t>&amp;!e)&amp;(f&amp;!c)|(</w:t>
      </w:r>
      <w:proofErr w:type="spellStart"/>
      <w:r w:rsidR="00FB0F2F" w:rsidRPr="00FB0F2F">
        <w:t>g|d</w:t>
      </w:r>
      <w:proofErr w:type="spellEnd"/>
      <w:r w:rsidR="00FB0F2F" w:rsidRPr="00FB0F2F">
        <w:t>)|e</w:t>
      </w:r>
    </w:p>
    <w:p w:rsidR="0034047F" w:rsidRPr="003545A6" w:rsidRDefault="0034047F" w:rsidP="0034047F">
      <w:r w:rsidRPr="003545A6">
        <w:t xml:space="preserve">Test cases: </w:t>
      </w:r>
      <w:r w:rsidR="00700D0E">
        <w:t>114, 50, 34, 2, 58, 54, 32, 51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FB0F2F" w:rsidRPr="00FB0F2F">
        <w:t>!a&amp;(</w:t>
      </w:r>
      <w:proofErr w:type="spellStart"/>
      <w:r w:rsidR="00FB0F2F" w:rsidRPr="00FB0F2F">
        <w:t>b|c|d</w:t>
      </w:r>
      <w:proofErr w:type="spellEnd"/>
      <w:r w:rsidR="00FB0F2F" w:rsidRPr="00FB0F2F">
        <w:t>)&amp;(</w:t>
      </w:r>
      <w:proofErr w:type="spellStart"/>
      <w:r w:rsidR="00FB0F2F" w:rsidRPr="00FB0F2F">
        <w:t>e|f</w:t>
      </w:r>
      <w:proofErr w:type="spellEnd"/>
      <w:r w:rsidR="00FB0F2F" w:rsidRPr="00FB0F2F">
        <w:t>&amp;!c)|!(</w:t>
      </w:r>
      <w:proofErr w:type="spellStart"/>
      <w:r w:rsidR="00FB0F2F" w:rsidRPr="00FB0F2F">
        <w:t>b&amp;e</w:t>
      </w:r>
      <w:proofErr w:type="spellEnd"/>
      <w:r w:rsidR="00FB0F2F" w:rsidRPr="00FB0F2F">
        <w:t>)&amp;(</w:t>
      </w:r>
      <w:proofErr w:type="spellStart"/>
      <w:r w:rsidR="00FB0F2F" w:rsidRPr="00FB0F2F">
        <w:t>a|f|g</w:t>
      </w:r>
      <w:proofErr w:type="spellEnd"/>
      <w:r w:rsidR="00FB0F2F" w:rsidRPr="00FB0F2F">
        <w:t>)</w:t>
      </w:r>
    </w:p>
    <w:p w:rsidR="0034047F" w:rsidRPr="003545A6" w:rsidRDefault="0034047F" w:rsidP="0034047F">
      <w:r w:rsidRPr="003545A6">
        <w:t xml:space="preserve">Test cases: </w:t>
      </w:r>
      <w:r w:rsidR="00700D0E">
        <w:t>127, 63, 95, 20, 4, 12, 123, 56, 57, 58</w:t>
      </w:r>
    </w:p>
    <w:p w:rsidR="00C21488" w:rsidRPr="003545A6" w:rsidRDefault="00C21488" w:rsidP="00C21488">
      <w:pPr>
        <w:pStyle w:val="ListParagraph"/>
        <w:numPr>
          <w:ilvl w:val="0"/>
          <w:numId w:val="2"/>
        </w:numPr>
      </w:pPr>
      <w:r w:rsidRPr="003545A6">
        <w:t>Expression:</w:t>
      </w:r>
      <w:r w:rsidR="00731172" w:rsidRPr="003545A6">
        <w:t xml:space="preserve"> </w:t>
      </w:r>
      <w:r w:rsidR="00FB0F2F" w:rsidRPr="00FB0F2F">
        <w:t>(!</w:t>
      </w:r>
      <w:proofErr w:type="spellStart"/>
      <w:r w:rsidR="00FB0F2F" w:rsidRPr="00FB0F2F">
        <w:t>a&amp;b</w:t>
      </w:r>
      <w:proofErr w:type="spellEnd"/>
      <w:r w:rsidR="00FB0F2F" w:rsidRPr="00FB0F2F">
        <w:t>)|(!</w:t>
      </w:r>
      <w:proofErr w:type="spellStart"/>
      <w:r w:rsidR="00FB0F2F" w:rsidRPr="00FB0F2F">
        <w:t>c|d</w:t>
      </w:r>
      <w:proofErr w:type="spellEnd"/>
      <w:r w:rsidR="00FB0F2F" w:rsidRPr="00FB0F2F">
        <w:t>)&amp;(e&amp;!c)|(</w:t>
      </w:r>
      <w:proofErr w:type="spellStart"/>
      <w:r w:rsidR="00FB0F2F" w:rsidRPr="00FB0F2F">
        <w:t>a|d</w:t>
      </w:r>
      <w:proofErr w:type="spellEnd"/>
      <w:r w:rsidR="00FB0F2F" w:rsidRPr="00FB0F2F">
        <w:t>)|!e&amp;!</w:t>
      </w:r>
      <w:proofErr w:type="spellStart"/>
      <w:r w:rsidR="00FB0F2F" w:rsidRPr="00FB0F2F">
        <w:t>f|g</w:t>
      </w:r>
      <w:proofErr w:type="spellEnd"/>
    </w:p>
    <w:p w:rsidR="00C21488" w:rsidRPr="003545A6" w:rsidRDefault="00C21488" w:rsidP="00C21488">
      <w:r w:rsidRPr="003545A6">
        <w:t xml:space="preserve">Test </w:t>
      </w:r>
      <w:r w:rsidR="00A17E17" w:rsidRPr="003545A6">
        <w:t>cases:</w:t>
      </w:r>
      <w:r w:rsidR="003545A6" w:rsidRPr="003545A6">
        <w:t xml:space="preserve"> </w:t>
      </w:r>
      <w:r w:rsidR="00700D0E">
        <w:t>86, 22, 54, 6, 30, 20, 18, 23</w:t>
      </w:r>
    </w:p>
    <w:p w:rsidR="00A17E17" w:rsidRPr="003545A6" w:rsidRDefault="00A17E17" w:rsidP="00A17E17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FB0F2F" w:rsidRPr="00FB0F2F">
        <w:t>!a&amp;(</w:t>
      </w:r>
      <w:proofErr w:type="spellStart"/>
      <w:r w:rsidR="00FB0F2F" w:rsidRPr="00FB0F2F">
        <w:t>b|c</w:t>
      </w:r>
      <w:proofErr w:type="spellEnd"/>
      <w:r w:rsidR="00FB0F2F" w:rsidRPr="00FB0F2F">
        <w:t>|!d)&amp;(</w:t>
      </w:r>
      <w:proofErr w:type="spellStart"/>
      <w:r w:rsidR="00FB0F2F" w:rsidRPr="00FB0F2F">
        <w:t>e|f|f</w:t>
      </w:r>
      <w:proofErr w:type="spellEnd"/>
      <w:r w:rsidR="00FB0F2F" w:rsidRPr="00FB0F2F">
        <w:t>&amp;!g)|!(</w:t>
      </w:r>
      <w:proofErr w:type="spellStart"/>
      <w:r w:rsidR="00FB0F2F" w:rsidRPr="00FB0F2F">
        <w:t>b&amp;e</w:t>
      </w:r>
      <w:proofErr w:type="spellEnd"/>
      <w:r w:rsidR="00FB0F2F" w:rsidRPr="00FB0F2F">
        <w:t>)&amp;(</w:t>
      </w:r>
      <w:proofErr w:type="spellStart"/>
      <w:r w:rsidR="00FB0F2F" w:rsidRPr="00FB0F2F">
        <w:t>c|f</w:t>
      </w:r>
      <w:proofErr w:type="spellEnd"/>
      <w:r w:rsidR="00FB0F2F" w:rsidRPr="00FB0F2F">
        <w:t>)|g</w:t>
      </w:r>
    </w:p>
    <w:p w:rsidR="00A17E17" w:rsidRPr="003545A6" w:rsidRDefault="00A17E17" w:rsidP="00A17E17">
      <w:r w:rsidRPr="003545A6">
        <w:t xml:space="preserve">Test cases: </w:t>
      </w:r>
      <w:r w:rsidR="00700D0E">
        <w:t>126, 62, 94, 120, 104, 12, 4, 122, 106, 127</w:t>
      </w:r>
    </w:p>
    <w:p w:rsidR="00FB0F2F" w:rsidRDefault="00FB0F2F" w:rsidP="00EF2F69">
      <w:pPr>
        <w:pStyle w:val="ListParagraph"/>
        <w:numPr>
          <w:ilvl w:val="0"/>
          <w:numId w:val="2"/>
        </w:numPr>
      </w:pPr>
      <w:r w:rsidRPr="00FB0F2F">
        <w:t>a|(!</w:t>
      </w:r>
      <w:proofErr w:type="spellStart"/>
      <w:r w:rsidRPr="00FB0F2F">
        <w:t>b|c</w:t>
      </w:r>
      <w:proofErr w:type="spellEnd"/>
      <w:r w:rsidRPr="00FB0F2F">
        <w:t>|!d)&amp;(d|!</w:t>
      </w:r>
      <w:proofErr w:type="spellStart"/>
      <w:r w:rsidRPr="00FB0F2F">
        <w:t>e|f|f</w:t>
      </w:r>
      <w:proofErr w:type="spellEnd"/>
      <w:r w:rsidRPr="00FB0F2F">
        <w:t>&amp;!a)|!(</w:t>
      </w:r>
      <w:proofErr w:type="spellStart"/>
      <w:r w:rsidRPr="00FB0F2F">
        <w:t>b&amp;e</w:t>
      </w:r>
      <w:proofErr w:type="spellEnd"/>
      <w:r w:rsidRPr="00FB0F2F">
        <w:t>)&amp;(</w:t>
      </w:r>
      <w:proofErr w:type="spellStart"/>
      <w:r w:rsidRPr="00FB0F2F">
        <w:t>c|f</w:t>
      </w:r>
      <w:proofErr w:type="spellEnd"/>
      <w:r w:rsidRPr="00FB0F2F">
        <w:t>)|!a&amp;(!c|!e|!g)</w:t>
      </w:r>
    </w:p>
    <w:p w:rsidR="00A17E17" w:rsidRPr="003545A6" w:rsidRDefault="00A17E17" w:rsidP="00A17E17">
      <w:r w:rsidRPr="003545A6">
        <w:t xml:space="preserve">Test cases: </w:t>
      </w:r>
      <w:r w:rsidR="003545A6" w:rsidRPr="003545A6">
        <w:t xml:space="preserve"> </w:t>
      </w:r>
      <w:r w:rsidR="00700D0E">
        <w:t>117, 53, 21, 37, 61, 49, 55, 52</w:t>
      </w:r>
    </w:p>
    <w:p w:rsidR="00A17E17" w:rsidRPr="003545A6" w:rsidRDefault="00EF2F69" w:rsidP="00A17E17">
      <w:pPr>
        <w:pStyle w:val="ListParagraph"/>
        <w:numPr>
          <w:ilvl w:val="0"/>
          <w:numId w:val="2"/>
        </w:numPr>
      </w:pPr>
      <w:r w:rsidRPr="00EF2F69">
        <w:t>(a|!</w:t>
      </w:r>
      <w:proofErr w:type="spellStart"/>
      <w:r w:rsidRPr="00EF2F69">
        <w:t>b|c</w:t>
      </w:r>
      <w:proofErr w:type="spellEnd"/>
      <w:r w:rsidRPr="00EF2F69">
        <w:t>)&amp;d|(</w:t>
      </w:r>
      <w:proofErr w:type="spellStart"/>
      <w:r w:rsidRPr="00EF2F69">
        <w:t>e|f</w:t>
      </w:r>
      <w:proofErr w:type="spellEnd"/>
      <w:r w:rsidRPr="00EF2F69">
        <w:t>&amp;!a)|!(</w:t>
      </w:r>
      <w:proofErr w:type="spellStart"/>
      <w:r w:rsidRPr="00EF2F69">
        <w:t>b&amp;f</w:t>
      </w:r>
      <w:proofErr w:type="spellEnd"/>
      <w:r w:rsidRPr="00EF2F69">
        <w:t>)&amp;(</w:t>
      </w:r>
      <w:proofErr w:type="spellStart"/>
      <w:r w:rsidRPr="00EF2F69">
        <w:t>c|f</w:t>
      </w:r>
      <w:proofErr w:type="spellEnd"/>
      <w:r w:rsidRPr="00EF2F69">
        <w:t>)&amp;(!c|!e)|a|!g</w:t>
      </w:r>
    </w:p>
    <w:p w:rsidR="00A17E17" w:rsidRPr="003545A6" w:rsidRDefault="00A17E17" w:rsidP="00A17E17">
      <w:r w:rsidRPr="003545A6">
        <w:t xml:space="preserve">Test cases: </w:t>
      </w:r>
      <w:r w:rsidR="00700D0E">
        <w:t>105, 41, 9, 57, 1, 45, 43, 40</w:t>
      </w:r>
    </w:p>
    <w:p w:rsidR="00A17E17" w:rsidRPr="003545A6" w:rsidRDefault="00EF2F69" w:rsidP="00A17E17">
      <w:pPr>
        <w:pStyle w:val="ListParagraph"/>
        <w:numPr>
          <w:ilvl w:val="0"/>
          <w:numId w:val="2"/>
        </w:numPr>
      </w:pPr>
      <w:r w:rsidRPr="00EF2F69">
        <w:t>(!</w:t>
      </w:r>
      <w:proofErr w:type="spellStart"/>
      <w:r w:rsidRPr="00EF2F69">
        <w:t>a&amp;b</w:t>
      </w:r>
      <w:proofErr w:type="spellEnd"/>
      <w:r w:rsidRPr="00EF2F69">
        <w:t>)|(c|!d)&amp;(!e&amp;!c)|(</w:t>
      </w:r>
      <w:proofErr w:type="spellStart"/>
      <w:r w:rsidRPr="00EF2F69">
        <w:t>a|d</w:t>
      </w:r>
      <w:proofErr w:type="spellEnd"/>
      <w:r w:rsidRPr="00EF2F69">
        <w:t>)|!e&amp;!</w:t>
      </w:r>
      <w:proofErr w:type="spellStart"/>
      <w:r w:rsidRPr="00EF2F69">
        <w:t>c|f</w:t>
      </w:r>
      <w:proofErr w:type="spellEnd"/>
      <w:r w:rsidRPr="00EF2F69">
        <w:t>&amp;!g</w:t>
      </w:r>
    </w:p>
    <w:p w:rsidR="00A17E17" w:rsidRPr="00731172" w:rsidRDefault="00A17E17" w:rsidP="00A17E17">
      <w:r w:rsidRPr="003545A6">
        <w:t xml:space="preserve">Test cases: </w:t>
      </w:r>
      <w:r w:rsidR="003545A6" w:rsidRPr="003545A6">
        <w:t xml:space="preserve"> </w:t>
      </w:r>
      <w:r w:rsidR="00700D0E">
        <w:t>88, 23, 55, 19, 3, 31, 7, 22, 20</w:t>
      </w:r>
    </w:p>
    <w:p w:rsidR="00C21488" w:rsidRPr="00731172" w:rsidRDefault="00C21488" w:rsidP="00C21488">
      <w:pPr>
        <w:ind w:left="180"/>
      </w:pPr>
    </w:p>
    <w:p w:rsidR="0034047F" w:rsidRPr="0050654B" w:rsidRDefault="0034047F"/>
    <w:sectPr w:rsidR="0034047F" w:rsidRPr="0050654B" w:rsidSect="00B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8BE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2A9B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918"/>
    <w:multiLevelType w:val="hybridMultilevel"/>
    <w:tmpl w:val="3C0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7CF0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54B"/>
    <w:rsid w:val="00132ED8"/>
    <w:rsid w:val="001C75D4"/>
    <w:rsid w:val="002653F5"/>
    <w:rsid w:val="00267927"/>
    <w:rsid w:val="002C5A38"/>
    <w:rsid w:val="0034047F"/>
    <w:rsid w:val="003545A6"/>
    <w:rsid w:val="0038440A"/>
    <w:rsid w:val="004B4862"/>
    <w:rsid w:val="004C07FA"/>
    <w:rsid w:val="0050654B"/>
    <w:rsid w:val="00700D0E"/>
    <w:rsid w:val="00731172"/>
    <w:rsid w:val="007E58C8"/>
    <w:rsid w:val="009967D8"/>
    <w:rsid w:val="00A17E17"/>
    <w:rsid w:val="00B91DC0"/>
    <w:rsid w:val="00C21488"/>
    <w:rsid w:val="00DC739F"/>
    <w:rsid w:val="00EF2F69"/>
    <w:rsid w:val="00FB0F2F"/>
    <w:rsid w:val="00FB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3</cp:revision>
  <dcterms:created xsi:type="dcterms:W3CDTF">2018-07-26T20:55:00Z</dcterms:created>
  <dcterms:modified xsi:type="dcterms:W3CDTF">2018-07-26T21:44:00Z</dcterms:modified>
</cp:coreProperties>
</file>