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0" w:rsidRPr="003545A6" w:rsidRDefault="0050654B">
      <w:pPr>
        <w:rPr>
          <w:u w:val="single"/>
        </w:rPr>
      </w:pPr>
      <w:r w:rsidRPr="003545A6">
        <w:rPr>
          <w:u w:val="single"/>
        </w:rPr>
        <w:t>Mode-2 Expressions:</w:t>
      </w:r>
    </w:p>
    <w:p w:rsidR="0050654B" w:rsidRPr="003545A6" w:rsidRDefault="0050654B">
      <w:r w:rsidRPr="003545A6">
        <w:t>Predicate Size =</w:t>
      </w:r>
      <w:r w:rsidR="00132ED8">
        <w:t>7</w:t>
      </w:r>
    </w:p>
    <w:p w:rsidR="0038440A" w:rsidRPr="003545A6" w:rsidRDefault="0050654B" w:rsidP="0034047F">
      <w:pPr>
        <w:pStyle w:val="ListParagraph"/>
        <w:numPr>
          <w:ilvl w:val="0"/>
          <w:numId w:val="2"/>
        </w:numPr>
      </w:pPr>
      <w:r w:rsidRPr="003545A6">
        <w:t>Expression</w:t>
      </w:r>
      <w:r w:rsidR="0034047F" w:rsidRPr="003545A6">
        <w:t xml:space="preserve">:  </w:t>
      </w:r>
      <w:proofErr w:type="spellStart"/>
      <w:r w:rsidR="009916E4" w:rsidRPr="009916E4">
        <w:t>a&amp;b</w:t>
      </w:r>
      <w:proofErr w:type="spellEnd"/>
      <w:r w:rsidR="009916E4" w:rsidRPr="009916E4">
        <w:t>|(</w:t>
      </w:r>
      <w:proofErr w:type="spellStart"/>
      <w:r w:rsidR="009916E4" w:rsidRPr="009916E4">
        <w:t>c|d</w:t>
      </w:r>
      <w:proofErr w:type="spellEnd"/>
      <w:r w:rsidR="009916E4" w:rsidRPr="009916E4">
        <w:t>)&amp;(</w:t>
      </w:r>
      <w:proofErr w:type="spellStart"/>
      <w:r w:rsidR="009916E4" w:rsidRPr="009916E4">
        <w:t>e&amp;f|g</w:t>
      </w:r>
      <w:proofErr w:type="spellEnd"/>
      <w:r w:rsidR="009916E4" w:rsidRPr="009916E4">
        <w:t>&amp;!c)&amp;(!</w:t>
      </w:r>
      <w:proofErr w:type="spellStart"/>
      <w:r w:rsidR="009916E4" w:rsidRPr="009916E4">
        <w:t>a|h</w:t>
      </w:r>
      <w:proofErr w:type="spellEnd"/>
      <w:r w:rsidR="009916E4" w:rsidRPr="009916E4">
        <w:t>)</w:t>
      </w:r>
    </w:p>
    <w:p w:rsidR="0034047F" w:rsidRPr="003545A6" w:rsidRDefault="004B4862" w:rsidP="0038440A">
      <w:r w:rsidRPr="003545A6">
        <w:t xml:space="preserve">Test cases: </w:t>
      </w:r>
      <w:r w:rsidR="00672143">
        <w:t xml:space="preserve">251, 123, 254, 190, </w:t>
      </w:r>
      <w:r w:rsidR="00153B24">
        <w:t>187, 155, 159, 143, 191, 183, 153</w:t>
      </w:r>
    </w:p>
    <w:p w:rsidR="002C5A38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9916E4" w:rsidRPr="009916E4">
        <w:t>!a|(</w:t>
      </w:r>
      <w:proofErr w:type="spellStart"/>
      <w:r w:rsidR="009916E4" w:rsidRPr="009916E4">
        <w:t>b&amp;c&amp;d</w:t>
      </w:r>
      <w:proofErr w:type="spellEnd"/>
      <w:r w:rsidR="009916E4" w:rsidRPr="009916E4">
        <w:t>)&amp;(</w:t>
      </w:r>
      <w:proofErr w:type="spellStart"/>
      <w:r w:rsidR="009916E4" w:rsidRPr="009916E4">
        <w:t>e|f</w:t>
      </w:r>
      <w:proofErr w:type="spellEnd"/>
      <w:r w:rsidR="009916E4" w:rsidRPr="009916E4">
        <w:t>&amp;!</w:t>
      </w:r>
      <w:proofErr w:type="spellStart"/>
      <w:r w:rsidR="009916E4" w:rsidRPr="009916E4">
        <w:t>c&amp;d</w:t>
      </w:r>
      <w:proofErr w:type="spellEnd"/>
      <w:r w:rsidR="009916E4" w:rsidRPr="009916E4">
        <w:t>)&amp;g|!(</w:t>
      </w:r>
      <w:proofErr w:type="spellStart"/>
      <w:r w:rsidR="009916E4" w:rsidRPr="009916E4">
        <w:t>b&amp;e&amp;h</w:t>
      </w:r>
      <w:proofErr w:type="spellEnd"/>
      <w:r w:rsidR="009916E4" w:rsidRPr="009916E4">
        <w:t>)|f</w:t>
      </w:r>
    </w:p>
    <w:p w:rsidR="0034047F" w:rsidRPr="003545A6" w:rsidRDefault="0034047F" w:rsidP="002C5A38">
      <w:r w:rsidRPr="003545A6">
        <w:t xml:space="preserve">Test cases: </w:t>
      </w:r>
      <w:r w:rsidR="00153B24">
        <w:t>249, 121, 185, 251, 219, 235, 241, 253, 248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a&amp;(!b|!c)&amp;</w:t>
      </w:r>
      <w:proofErr w:type="spellStart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d|e</w:t>
      </w:r>
      <w:proofErr w:type="spellEnd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&amp;(</w:t>
      </w:r>
      <w:proofErr w:type="spellStart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a|c|f</w:t>
      </w:r>
      <w:proofErr w:type="spellEnd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)&amp;(</w:t>
      </w:r>
      <w:proofErr w:type="spellStart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a|c</w:t>
      </w:r>
      <w:proofErr w:type="spellEnd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|!</w:t>
      </w:r>
      <w:proofErr w:type="spellStart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g&amp;h</w:t>
      </w:r>
      <w:proofErr w:type="spellEnd"/>
      <w:r w:rsidR="00D76526" w:rsidRPr="00D7652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3545A6" w:rsidRPr="003545A6" w:rsidRDefault="0034047F" w:rsidP="003545A6">
      <w:r w:rsidRPr="003545A6">
        <w:t xml:space="preserve">Test cases: </w:t>
      </w:r>
      <w:r w:rsidR="00153B24">
        <w:t>223, 95, 247, 183, 215, 199, 255, 93, 89, 95, 92</w:t>
      </w:r>
    </w:p>
    <w:p w:rsidR="0034047F" w:rsidRPr="003545A6" w:rsidRDefault="0034047F" w:rsidP="003545A6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D76526" w:rsidRPr="00D76526">
        <w:t>a|(</w:t>
      </w:r>
      <w:proofErr w:type="spellStart"/>
      <w:r w:rsidR="00D76526" w:rsidRPr="00D76526">
        <w:t>b|c|d</w:t>
      </w:r>
      <w:proofErr w:type="spellEnd"/>
      <w:r w:rsidR="00D76526" w:rsidRPr="00D76526">
        <w:t>&amp;!e)&amp;(f&amp;!c)|(</w:t>
      </w:r>
      <w:proofErr w:type="spellStart"/>
      <w:r w:rsidR="00D76526" w:rsidRPr="00D76526">
        <w:t>g|d</w:t>
      </w:r>
      <w:proofErr w:type="spellEnd"/>
      <w:r w:rsidR="00D76526" w:rsidRPr="00D76526">
        <w:t>)|e&amp;!h</w:t>
      </w:r>
    </w:p>
    <w:p w:rsidR="0034047F" w:rsidRPr="003545A6" w:rsidRDefault="0034047F" w:rsidP="0034047F">
      <w:r w:rsidRPr="003545A6">
        <w:t xml:space="preserve">Test cases: </w:t>
      </w:r>
      <w:r w:rsidR="00153B24">
        <w:t>237, 109, 77, 13, 125, 108, 100, 73, 111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801C2E" w:rsidRPr="00801C2E">
        <w:t>!a&amp;(</w:t>
      </w:r>
      <w:proofErr w:type="spellStart"/>
      <w:r w:rsidR="00801C2E" w:rsidRPr="00801C2E">
        <w:t>b|c|d</w:t>
      </w:r>
      <w:proofErr w:type="spellEnd"/>
      <w:r w:rsidR="00801C2E" w:rsidRPr="00801C2E">
        <w:t>)&amp;(</w:t>
      </w:r>
      <w:proofErr w:type="spellStart"/>
      <w:r w:rsidR="00801C2E" w:rsidRPr="00801C2E">
        <w:t>e|f</w:t>
      </w:r>
      <w:proofErr w:type="spellEnd"/>
      <w:r w:rsidR="00801C2E" w:rsidRPr="00801C2E">
        <w:t>&amp;!c)|!(</w:t>
      </w:r>
      <w:proofErr w:type="spellStart"/>
      <w:r w:rsidR="00801C2E" w:rsidRPr="00801C2E">
        <w:t>b&amp;e</w:t>
      </w:r>
      <w:proofErr w:type="spellEnd"/>
      <w:r w:rsidR="00801C2E" w:rsidRPr="00801C2E">
        <w:t>)&amp;(</w:t>
      </w:r>
      <w:proofErr w:type="spellStart"/>
      <w:r w:rsidR="00801C2E" w:rsidRPr="00801C2E">
        <w:t>a|f|g</w:t>
      </w:r>
      <w:proofErr w:type="spellEnd"/>
      <w:r w:rsidR="00801C2E" w:rsidRPr="00801C2E">
        <w:t>)&amp;(!</w:t>
      </w:r>
      <w:proofErr w:type="spellStart"/>
      <w:r w:rsidR="00801C2E" w:rsidRPr="00801C2E">
        <w:t>g|h</w:t>
      </w:r>
      <w:proofErr w:type="spellEnd"/>
      <w:r w:rsidR="00801C2E" w:rsidRPr="00801C2E">
        <w:t>)</w:t>
      </w:r>
    </w:p>
    <w:p w:rsidR="0034047F" w:rsidRPr="003545A6" w:rsidRDefault="0034047F" w:rsidP="0034047F">
      <w:r w:rsidRPr="003545A6">
        <w:t xml:space="preserve">Test cases: </w:t>
      </w:r>
      <w:r w:rsidR="00153B24">
        <w:t>255, 127, 191, 118, 86, 30, 14, 247, 117, 113, 246, 244</w:t>
      </w:r>
    </w:p>
    <w:p w:rsidR="00C21488" w:rsidRPr="003545A6" w:rsidRDefault="00C21488" w:rsidP="00C21488">
      <w:pPr>
        <w:pStyle w:val="ListParagraph"/>
        <w:numPr>
          <w:ilvl w:val="0"/>
          <w:numId w:val="2"/>
        </w:numPr>
      </w:pPr>
      <w:r w:rsidRPr="003545A6">
        <w:t>Expression:</w:t>
      </w:r>
      <w:r w:rsidR="00731172" w:rsidRPr="003545A6">
        <w:t xml:space="preserve"> </w:t>
      </w:r>
      <w:r w:rsidR="00801C2E" w:rsidRPr="00801C2E">
        <w:t>(!</w:t>
      </w:r>
      <w:proofErr w:type="spellStart"/>
      <w:r w:rsidR="00801C2E" w:rsidRPr="00801C2E">
        <w:t>a&amp;b</w:t>
      </w:r>
      <w:proofErr w:type="spellEnd"/>
      <w:r w:rsidR="00801C2E" w:rsidRPr="00801C2E">
        <w:t>)|(!</w:t>
      </w:r>
      <w:proofErr w:type="spellStart"/>
      <w:r w:rsidR="00801C2E" w:rsidRPr="00801C2E">
        <w:t>c|d</w:t>
      </w:r>
      <w:proofErr w:type="spellEnd"/>
      <w:r w:rsidR="00801C2E" w:rsidRPr="00801C2E">
        <w:t>)&amp;(e&amp;!c)|(</w:t>
      </w:r>
      <w:proofErr w:type="spellStart"/>
      <w:r w:rsidR="00801C2E" w:rsidRPr="00801C2E">
        <w:t>a|d</w:t>
      </w:r>
      <w:proofErr w:type="spellEnd"/>
      <w:r w:rsidR="00801C2E" w:rsidRPr="00801C2E">
        <w:t>)|!e&amp;!</w:t>
      </w:r>
      <w:proofErr w:type="spellStart"/>
      <w:r w:rsidR="00801C2E" w:rsidRPr="00801C2E">
        <w:t>f|g|h</w:t>
      </w:r>
      <w:proofErr w:type="spellEnd"/>
    </w:p>
    <w:p w:rsidR="00C21488" w:rsidRPr="003545A6" w:rsidRDefault="00C21488" w:rsidP="00C21488">
      <w:r w:rsidRPr="003545A6">
        <w:t xml:space="preserve">Test </w:t>
      </w:r>
      <w:r w:rsidR="00A17E17" w:rsidRPr="003545A6">
        <w:t>cases:</w:t>
      </w:r>
      <w:r w:rsidR="003545A6" w:rsidRPr="003545A6">
        <w:t xml:space="preserve"> </w:t>
      </w:r>
      <w:r w:rsidR="00153B24">
        <w:t>172, 44, 108, 12, 60, 40, 32, 36, 46, 45</w:t>
      </w:r>
    </w:p>
    <w:p w:rsidR="00A17E17" w:rsidRPr="003545A6" w:rsidRDefault="00A17E17" w:rsidP="00A17E17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801C2E" w:rsidRPr="00801C2E">
        <w:t>!a&amp;(</w:t>
      </w:r>
      <w:proofErr w:type="spellStart"/>
      <w:r w:rsidR="00801C2E" w:rsidRPr="00801C2E">
        <w:t>b|c</w:t>
      </w:r>
      <w:proofErr w:type="spellEnd"/>
      <w:r w:rsidR="00801C2E" w:rsidRPr="00801C2E">
        <w:t>|!d)&amp;(</w:t>
      </w:r>
      <w:proofErr w:type="spellStart"/>
      <w:r w:rsidR="00801C2E" w:rsidRPr="00801C2E">
        <w:t>e|f|f</w:t>
      </w:r>
      <w:proofErr w:type="spellEnd"/>
      <w:r w:rsidR="00801C2E" w:rsidRPr="00801C2E">
        <w:t>&amp;!g|!h)|!(</w:t>
      </w:r>
      <w:proofErr w:type="spellStart"/>
      <w:r w:rsidR="00801C2E" w:rsidRPr="00801C2E">
        <w:t>b&amp;e&amp;g</w:t>
      </w:r>
      <w:proofErr w:type="spellEnd"/>
      <w:r w:rsidR="00801C2E" w:rsidRPr="00801C2E">
        <w:t>)&amp;(</w:t>
      </w:r>
      <w:proofErr w:type="spellStart"/>
      <w:r w:rsidR="00801C2E" w:rsidRPr="00801C2E">
        <w:t>c|f</w:t>
      </w:r>
      <w:proofErr w:type="spellEnd"/>
      <w:r w:rsidR="00801C2E" w:rsidRPr="00801C2E">
        <w:t>)|g</w:t>
      </w:r>
    </w:p>
    <w:p w:rsidR="00A17E17" w:rsidRPr="003545A6" w:rsidRDefault="00A17E17" w:rsidP="00A17E17">
      <w:r w:rsidRPr="003545A6">
        <w:t xml:space="preserve">Test cases: </w:t>
      </w:r>
      <w:r w:rsidR="00153B24">
        <w:t>217, 89, 25, 249, 9, 81, 221, 219, 80</w:t>
      </w:r>
    </w:p>
    <w:p w:rsidR="00FB0F2F" w:rsidRDefault="00801C2E" w:rsidP="00EF2F69">
      <w:pPr>
        <w:pStyle w:val="ListParagraph"/>
        <w:numPr>
          <w:ilvl w:val="0"/>
          <w:numId w:val="2"/>
        </w:numPr>
      </w:pPr>
      <w:r w:rsidRPr="00801C2E">
        <w:t>a|(!</w:t>
      </w:r>
      <w:proofErr w:type="spellStart"/>
      <w:r w:rsidRPr="00801C2E">
        <w:t>b|c</w:t>
      </w:r>
      <w:proofErr w:type="spellEnd"/>
      <w:r w:rsidRPr="00801C2E">
        <w:t>|!d)&amp;(d|!</w:t>
      </w:r>
      <w:proofErr w:type="spellStart"/>
      <w:r w:rsidRPr="00801C2E">
        <w:t>e|f|f</w:t>
      </w:r>
      <w:proofErr w:type="spellEnd"/>
      <w:r w:rsidRPr="00801C2E">
        <w:t>&amp;!a)|!(</w:t>
      </w:r>
      <w:proofErr w:type="spellStart"/>
      <w:r w:rsidRPr="00801C2E">
        <w:t>b&amp;e</w:t>
      </w:r>
      <w:proofErr w:type="spellEnd"/>
      <w:r w:rsidRPr="00801C2E">
        <w:t>)&amp;(</w:t>
      </w:r>
      <w:proofErr w:type="spellStart"/>
      <w:r w:rsidRPr="00801C2E">
        <w:t>c|f</w:t>
      </w:r>
      <w:proofErr w:type="spellEnd"/>
      <w:r w:rsidRPr="00801C2E">
        <w:t>)|!a&amp;(!c|!e|!</w:t>
      </w:r>
      <w:proofErr w:type="spellStart"/>
      <w:r w:rsidRPr="00801C2E">
        <w:t>g&amp;h</w:t>
      </w:r>
      <w:proofErr w:type="spellEnd"/>
      <w:r w:rsidRPr="00801C2E">
        <w:t>)</w:t>
      </w:r>
    </w:p>
    <w:p w:rsidR="00A17E17" w:rsidRPr="003545A6" w:rsidRDefault="00A17E17" w:rsidP="00A17E17">
      <w:r w:rsidRPr="003545A6">
        <w:t xml:space="preserve">Test cases: </w:t>
      </w:r>
      <w:r w:rsidR="003545A6" w:rsidRPr="003545A6">
        <w:t xml:space="preserve"> </w:t>
      </w:r>
      <w:r w:rsidR="00153B24">
        <w:t>235, 107, 43, 75, 123, 99, 111, 105, 104</w:t>
      </w:r>
    </w:p>
    <w:p w:rsidR="00A17E17" w:rsidRPr="003545A6" w:rsidRDefault="00801C2E" w:rsidP="00A17E17">
      <w:pPr>
        <w:pStyle w:val="ListParagraph"/>
        <w:numPr>
          <w:ilvl w:val="0"/>
          <w:numId w:val="2"/>
        </w:numPr>
      </w:pPr>
      <w:r w:rsidRPr="00801C2E">
        <w:t>(a|!</w:t>
      </w:r>
      <w:proofErr w:type="spellStart"/>
      <w:r w:rsidRPr="00801C2E">
        <w:t>b|c</w:t>
      </w:r>
      <w:proofErr w:type="spellEnd"/>
      <w:r w:rsidRPr="00801C2E">
        <w:t>)&amp;d|(</w:t>
      </w:r>
      <w:proofErr w:type="spellStart"/>
      <w:r w:rsidRPr="00801C2E">
        <w:t>e|f</w:t>
      </w:r>
      <w:proofErr w:type="spellEnd"/>
      <w:r w:rsidRPr="00801C2E">
        <w:t>&amp;!a)|!(</w:t>
      </w:r>
      <w:proofErr w:type="spellStart"/>
      <w:r w:rsidRPr="00801C2E">
        <w:t>b&amp;f</w:t>
      </w:r>
      <w:proofErr w:type="spellEnd"/>
      <w:r w:rsidRPr="00801C2E">
        <w:t>)&amp;(</w:t>
      </w:r>
      <w:proofErr w:type="spellStart"/>
      <w:r w:rsidRPr="00801C2E">
        <w:t>c|f</w:t>
      </w:r>
      <w:proofErr w:type="spellEnd"/>
      <w:r w:rsidRPr="00801C2E">
        <w:t>)&amp;(!c|!e)|a|!</w:t>
      </w:r>
      <w:proofErr w:type="spellStart"/>
      <w:r w:rsidRPr="00801C2E">
        <w:t>g|h</w:t>
      </w:r>
      <w:proofErr w:type="spellEnd"/>
    </w:p>
    <w:p w:rsidR="00A17E17" w:rsidRPr="003545A6" w:rsidRDefault="00A17E17" w:rsidP="00A17E17">
      <w:r w:rsidRPr="003545A6">
        <w:t xml:space="preserve">Test cases: </w:t>
      </w:r>
      <w:r w:rsidR="00153B24">
        <w:t>210, 82, 18, 114, 2, 90, 86, 83, 80</w:t>
      </w:r>
    </w:p>
    <w:p w:rsidR="00A17E17" w:rsidRPr="003545A6" w:rsidRDefault="00BE5E11" w:rsidP="00A17E17">
      <w:pPr>
        <w:pStyle w:val="ListParagraph"/>
        <w:numPr>
          <w:ilvl w:val="0"/>
          <w:numId w:val="2"/>
        </w:numPr>
      </w:pPr>
      <w:r w:rsidRPr="00BE5E11">
        <w:t>(!</w:t>
      </w:r>
      <w:proofErr w:type="spellStart"/>
      <w:r w:rsidRPr="00BE5E11">
        <w:t>a&amp;b</w:t>
      </w:r>
      <w:proofErr w:type="spellEnd"/>
      <w:r w:rsidRPr="00BE5E11">
        <w:t>)|(c|!d)&amp;(!e&amp;!c)|(</w:t>
      </w:r>
      <w:proofErr w:type="spellStart"/>
      <w:r w:rsidRPr="00BE5E11">
        <w:t>a|d</w:t>
      </w:r>
      <w:proofErr w:type="spellEnd"/>
      <w:r w:rsidRPr="00BE5E11">
        <w:t>)|!e&amp;!</w:t>
      </w:r>
      <w:proofErr w:type="spellStart"/>
      <w:r w:rsidRPr="00BE5E11">
        <w:t>c|f</w:t>
      </w:r>
      <w:proofErr w:type="spellEnd"/>
      <w:r w:rsidRPr="00BE5E11">
        <w:t>&amp;!</w:t>
      </w:r>
      <w:proofErr w:type="spellStart"/>
      <w:r w:rsidRPr="00BE5E11">
        <w:t>g|h</w:t>
      </w:r>
      <w:r w:rsidR="00672143">
        <w:t>l</w:t>
      </w:r>
      <w:proofErr w:type="spellEnd"/>
    </w:p>
    <w:p w:rsidR="00A17E17" w:rsidRPr="00731172" w:rsidRDefault="00A17E17" w:rsidP="00A17E17">
      <w:r w:rsidRPr="003545A6">
        <w:t xml:space="preserve">Test cases: </w:t>
      </w:r>
      <w:r w:rsidR="003545A6" w:rsidRPr="003545A6">
        <w:t xml:space="preserve"> </w:t>
      </w:r>
      <w:r w:rsidR="00153B24">
        <w:t>174, 46, 110, 38, 6, 62, 14, 44, 40, 47</w:t>
      </w:r>
    </w:p>
    <w:p w:rsidR="00C21488" w:rsidRPr="00731172" w:rsidRDefault="00C21488" w:rsidP="00C21488">
      <w:pPr>
        <w:ind w:left="180"/>
      </w:pPr>
    </w:p>
    <w:p w:rsidR="0034047F" w:rsidRPr="0050654B" w:rsidRDefault="0034047F"/>
    <w:sectPr w:rsidR="0034047F" w:rsidRPr="0050654B" w:rsidSect="00B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8BE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2A9B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918"/>
    <w:multiLevelType w:val="hybridMultilevel"/>
    <w:tmpl w:val="3C0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7CF0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54B"/>
    <w:rsid w:val="00132ED8"/>
    <w:rsid w:val="00153B24"/>
    <w:rsid w:val="001C75D4"/>
    <w:rsid w:val="002653F5"/>
    <w:rsid w:val="00267927"/>
    <w:rsid w:val="002C5A38"/>
    <w:rsid w:val="0034047F"/>
    <w:rsid w:val="003545A6"/>
    <w:rsid w:val="0038440A"/>
    <w:rsid w:val="004B4862"/>
    <w:rsid w:val="004C07FA"/>
    <w:rsid w:val="0050654B"/>
    <w:rsid w:val="00672143"/>
    <w:rsid w:val="00700D0E"/>
    <w:rsid w:val="00731172"/>
    <w:rsid w:val="007E58C8"/>
    <w:rsid w:val="00801C2E"/>
    <w:rsid w:val="008D61DC"/>
    <w:rsid w:val="009916E4"/>
    <w:rsid w:val="009967D8"/>
    <w:rsid w:val="00A17E17"/>
    <w:rsid w:val="00B91DC0"/>
    <w:rsid w:val="00BE5E11"/>
    <w:rsid w:val="00C21488"/>
    <w:rsid w:val="00D76526"/>
    <w:rsid w:val="00DC739F"/>
    <w:rsid w:val="00EF2F69"/>
    <w:rsid w:val="00FB0F2F"/>
    <w:rsid w:val="00FB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3</cp:revision>
  <dcterms:created xsi:type="dcterms:W3CDTF">2018-07-26T21:45:00Z</dcterms:created>
  <dcterms:modified xsi:type="dcterms:W3CDTF">2018-07-26T23:35:00Z</dcterms:modified>
</cp:coreProperties>
</file>