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BC64" w14:textId="77777777" w:rsidR="00B719E5" w:rsidRPr="00D77B86" w:rsidRDefault="00B719E5" w:rsidP="00B719E5">
      <w:pPr>
        <w:jc w:val="center"/>
        <w:rPr>
          <w:b/>
          <w:bCs/>
        </w:rPr>
      </w:pPr>
      <w:r w:rsidRPr="00D77B86">
        <w:rPr>
          <w:b/>
          <w:bCs/>
        </w:rPr>
        <w:t>DESIGN PATTERNS AND PRINCIPLES</w:t>
      </w:r>
    </w:p>
    <w:p w14:paraId="2BD951C5" w14:textId="242153F2" w:rsidR="00E82D38" w:rsidRDefault="00B719E5" w:rsidP="00B719E5">
      <w:pPr>
        <w:rPr>
          <w:b/>
          <w:bCs/>
        </w:rPr>
      </w:pPr>
      <w:r w:rsidRPr="00D77B86">
        <w:rPr>
          <w:b/>
          <w:bCs/>
        </w:rPr>
        <w:t xml:space="preserve">Exercise </w:t>
      </w:r>
      <w:r>
        <w:rPr>
          <w:b/>
          <w:bCs/>
        </w:rPr>
        <w:t>2</w:t>
      </w:r>
      <w:r w:rsidRPr="00D77B86">
        <w:rPr>
          <w:b/>
          <w:bCs/>
        </w:rPr>
        <w:t xml:space="preserve">: </w:t>
      </w:r>
      <w:r w:rsidRPr="00B719E5">
        <w:rPr>
          <w:b/>
          <w:bCs/>
        </w:rPr>
        <w:t>Implementing the Factory Method Pattern</w:t>
      </w:r>
    </w:p>
    <w:p w14:paraId="24260A3E" w14:textId="1BD9A7BA" w:rsidR="00B719E5" w:rsidRDefault="00B719E5" w:rsidP="00B719E5">
      <w:pPr>
        <w:rPr>
          <w:b/>
          <w:bCs/>
        </w:rPr>
      </w:pPr>
      <w:r>
        <w:rPr>
          <w:b/>
          <w:bCs/>
        </w:rPr>
        <w:t>FactoryMethodPatternExample.java:</w:t>
      </w:r>
      <w:r>
        <w:rPr>
          <w:b/>
          <w:bCs/>
        </w:rPr>
        <w:br/>
      </w:r>
      <w:r w:rsidRPr="00B719E5">
        <w:rPr>
          <w:b/>
          <w:bCs/>
        </w:rPr>
        <w:drawing>
          <wp:inline distT="0" distB="0" distL="0" distR="0" wp14:anchorId="080451AE" wp14:editId="37AAAF9A">
            <wp:extent cx="5943600" cy="5600700"/>
            <wp:effectExtent l="0" t="0" r="0" b="0"/>
            <wp:docPr id="7860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2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F23F" w14:textId="6D8EC382" w:rsidR="00B719E5" w:rsidRDefault="00B719E5" w:rsidP="00B719E5">
      <w:pPr>
        <w:rPr>
          <w:b/>
          <w:bCs/>
        </w:rPr>
      </w:pPr>
      <w:r w:rsidRPr="00B719E5">
        <w:rPr>
          <w:b/>
          <w:bCs/>
        </w:rPr>
        <w:lastRenderedPageBreak/>
        <w:drawing>
          <wp:inline distT="0" distB="0" distL="0" distR="0" wp14:anchorId="18EF3F66" wp14:editId="2D5FF88F">
            <wp:extent cx="5608806" cy="3528366"/>
            <wp:effectExtent l="0" t="0" r="0" b="0"/>
            <wp:docPr id="5802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05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E24" w14:textId="77777777" w:rsidR="00B719E5" w:rsidRDefault="00B719E5" w:rsidP="00B719E5">
      <w:pPr>
        <w:rPr>
          <w:b/>
          <w:bCs/>
        </w:rPr>
      </w:pPr>
    </w:p>
    <w:p w14:paraId="596281F9" w14:textId="77777777" w:rsidR="00B719E5" w:rsidRDefault="00B719E5" w:rsidP="00B719E5">
      <w:pPr>
        <w:rPr>
          <w:b/>
          <w:bCs/>
        </w:rPr>
      </w:pPr>
    </w:p>
    <w:p w14:paraId="6D2EB551" w14:textId="138DF6FC" w:rsidR="00B719E5" w:rsidRDefault="00B719E5" w:rsidP="00B719E5">
      <w:pPr>
        <w:rPr>
          <w:b/>
          <w:bCs/>
        </w:rPr>
      </w:pPr>
      <w:r>
        <w:rPr>
          <w:b/>
          <w:bCs/>
        </w:rPr>
        <w:t>Output:</w:t>
      </w:r>
    </w:p>
    <w:p w14:paraId="2CBC7D61" w14:textId="339A8EA9" w:rsidR="00B719E5" w:rsidRDefault="00B719E5" w:rsidP="00B719E5">
      <w:r w:rsidRPr="00B719E5">
        <w:drawing>
          <wp:inline distT="0" distB="0" distL="0" distR="0" wp14:anchorId="4B5FAAA8" wp14:editId="3022D0E4">
            <wp:extent cx="4961050" cy="1889924"/>
            <wp:effectExtent l="0" t="0" r="0" b="0"/>
            <wp:docPr id="9198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2944" w14:textId="77777777" w:rsidR="00B719E5" w:rsidRDefault="00B719E5" w:rsidP="00B719E5"/>
    <w:sectPr w:rsidR="00B7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E5"/>
    <w:rsid w:val="00464F29"/>
    <w:rsid w:val="00900C6C"/>
    <w:rsid w:val="009075CE"/>
    <w:rsid w:val="00953384"/>
    <w:rsid w:val="00A86F34"/>
    <w:rsid w:val="00B719E5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283E"/>
  <w15:chartTrackingRefBased/>
  <w15:docId w15:val="{69EB2EA0-CDCF-43E2-98FF-7425F60F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9E5"/>
  </w:style>
  <w:style w:type="paragraph" w:styleId="Heading1">
    <w:name w:val="heading 1"/>
    <w:basedOn w:val="Normal"/>
    <w:next w:val="Normal"/>
    <w:link w:val="Heading1Char"/>
    <w:uiPriority w:val="9"/>
    <w:qFormat/>
    <w:rsid w:val="00B7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2026-06-20T07:30:00Z</dcterms:created>
  <dcterms:modified xsi:type="dcterms:W3CDTF">2026-06-20T07:33:00Z</dcterms:modified>
</cp:coreProperties>
</file>