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AC57" w14:textId="77777777" w:rsidR="00830470" w:rsidRPr="00AB584D" w:rsidRDefault="00830470" w:rsidP="00830470">
      <w:pPr>
        <w:jc w:val="center"/>
        <w:rPr>
          <w:b/>
          <w:bCs/>
          <w:sz w:val="40"/>
          <w:szCs w:val="40"/>
        </w:rPr>
      </w:pPr>
      <w:r w:rsidRPr="00AB584D">
        <w:rPr>
          <w:b/>
          <w:bCs/>
          <w:sz w:val="40"/>
          <w:szCs w:val="40"/>
        </w:rPr>
        <w:t>Mockito Hands-On Exercises</w:t>
      </w:r>
    </w:p>
    <w:p w14:paraId="7FC77E0D" w14:textId="1C445017" w:rsidR="00830470" w:rsidRDefault="00830470" w:rsidP="00830470">
      <w:pPr>
        <w:jc w:val="center"/>
      </w:pPr>
      <w:r w:rsidRPr="00830470">
        <w:rPr>
          <w:b/>
          <w:bCs/>
          <w:sz w:val="40"/>
          <w:szCs w:val="40"/>
        </w:rPr>
        <w:t>Exercise 2: Verifying Interactions</w:t>
      </w:r>
    </w:p>
    <w:p w14:paraId="4050EEA5" w14:textId="150F1C90" w:rsidR="00E82D38" w:rsidRPr="00830470" w:rsidRDefault="00830470">
      <w:pPr>
        <w:rPr>
          <w:b/>
          <w:bCs/>
        </w:rPr>
      </w:pPr>
      <w:r w:rsidRPr="00830470">
        <w:rPr>
          <w:b/>
          <w:bCs/>
        </w:rPr>
        <w:t>VerifyInteractionTest</w:t>
      </w:r>
      <w:r w:rsidRPr="00830470">
        <w:rPr>
          <w:b/>
          <w:bCs/>
        </w:rPr>
        <w:t>.java:</w:t>
      </w:r>
    </w:p>
    <w:p w14:paraId="3E876A23" w14:textId="40998630" w:rsidR="00830470" w:rsidRDefault="00830470">
      <w:r w:rsidRPr="00830470">
        <w:drawing>
          <wp:inline distT="0" distB="0" distL="0" distR="0" wp14:anchorId="5CBDB395" wp14:editId="723D2CBC">
            <wp:extent cx="5943600" cy="2642235"/>
            <wp:effectExtent l="0" t="0" r="0" b="5715"/>
            <wp:docPr id="66440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08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CA98" w14:textId="77777777" w:rsidR="00830470" w:rsidRDefault="00830470"/>
    <w:p w14:paraId="0971D427" w14:textId="0E50B509" w:rsidR="00830470" w:rsidRPr="00830470" w:rsidRDefault="00830470">
      <w:pPr>
        <w:rPr>
          <w:b/>
          <w:bCs/>
        </w:rPr>
      </w:pPr>
      <w:r w:rsidRPr="00830470">
        <w:rPr>
          <w:b/>
          <w:bCs/>
        </w:rPr>
        <w:t>Output:</w:t>
      </w:r>
    </w:p>
    <w:p w14:paraId="62E2ABDE" w14:textId="222E6D5F" w:rsidR="00830470" w:rsidRDefault="00830470">
      <w:r w:rsidRPr="00830470">
        <w:drawing>
          <wp:inline distT="0" distB="0" distL="0" distR="0" wp14:anchorId="6A2691C0" wp14:editId="5F552747">
            <wp:extent cx="5943600" cy="2378075"/>
            <wp:effectExtent l="0" t="0" r="0" b="3175"/>
            <wp:docPr id="99895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52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70"/>
    <w:rsid w:val="006F0F95"/>
    <w:rsid w:val="00830470"/>
    <w:rsid w:val="00900C6C"/>
    <w:rsid w:val="009075CE"/>
    <w:rsid w:val="00953384"/>
    <w:rsid w:val="00A86F34"/>
    <w:rsid w:val="00D17C50"/>
    <w:rsid w:val="00D5740C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4DFB"/>
  <w15:chartTrackingRefBased/>
  <w15:docId w15:val="{A548FB09-D478-4EC8-AA49-69A53B0A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2026-07-05T18:16:00Z</dcterms:created>
  <dcterms:modified xsi:type="dcterms:W3CDTF">2026-07-05T18:19:00Z</dcterms:modified>
</cp:coreProperties>
</file>