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5280" w14:textId="1B033DCA" w:rsidR="00956A43" w:rsidRDefault="00956A43" w:rsidP="00956A43">
      <w:pPr>
        <w:jc w:val="center"/>
        <w:rPr>
          <w:b/>
          <w:bCs/>
          <w:sz w:val="40"/>
          <w:szCs w:val="40"/>
        </w:rPr>
      </w:pPr>
      <w:r w:rsidRPr="00956A43">
        <w:rPr>
          <w:b/>
          <w:bCs/>
          <w:sz w:val="40"/>
          <w:szCs w:val="40"/>
        </w:rPr>
        <w:t>Module 4 - Test driven development and Logging framework</w:t>
      </w:r>
    </w:p>
    <w:p w14:paraId="21DEBEAF" w14:textId="320251E3" w:rsidR="00E82D38" w:rsidRDefault="00956A43">
      <w:r w:rsidRPr="00956A43">
        <w:rPr>
          <w:b/>
          <w:bCs/>
          <w:sz w:val="40"/>
          <w:szCs w:val="40"/>
        </w:rPr>
        <w:t>Exercise 1: Setting Up J</w:t>
      </w:r>
      <w:r w:rsidRPr="00956A43">
        <w:rPr>
          <w:b/>
          <w:bCs/>
          <w:sz w:val="40"/>
          <w:szCs w:val="40"/>
        </w:rPr>
        <w:t>u</w:t>
      </w:r>
      <w:r w:rsidRPr="00956A43">
        <w:rPr>
          <w:b/>
          <w:bCs/>
          <w:sz w:val="40"/>
          <w:szCs w:val="40"/>
        </w:rPr>
        <w:t>nit</w:t>
      </w:r>
      <w:r>
        <w:br/>
      </w:r>
      <w:r w:rsidRPr="00956A43">
        <w:drawing>
          <wp:inline distT="0" distB="0" distL="0" distR="0" wp14:anchorId="19B651D5" wp14:editId="026E220A">
            <wp:extent cx="2918713" cy="1524132"/>
            <wp:effectExtent l="0" t="0" r="0" b="0"/>
            <wp:docPr id="95802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25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FA77" w14:textId="77777777" w:rsidR="00956A43" w:rsidRDefault="00956A43"/>
    <w:p w14:paraId="013C9704" w14:textId="22CD824C" w:rsidR="00956A43" w:rsidRDefault="00956A43">
      <w:r>
        <w:t>Sample code:</w:t>
      </w:r>
    </w:p>
    <w:p w14:paraId="115301DF" w14:textId="00BC241E" w:rsidR="00956A43" w:rsidRDefault="00956A43">
      <w:r w:rsidRPr="00956A43">
        <w:drawing>
          <wp:inline distT="0" distB="0" distL="0" distR="0" wp14:anchorId="4CC2562F" wp14:editId="56712742">
            <wp:extent cx="4168501" cy="2895851"/>
            <wp:effectExtent l="0" t="0" r="3810" b="0"/>
            <wp:docPr id="78569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95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8279" w14:textId="7A89B5AA" w:rsidR="00956A43" w:rsidRDefault="00956A43">
      <w:r>
        <w:t>Output:</w:t>
      </w:r>
    </w:p>
    <w:p w14:paraId="1ADBD5F1" w14:textId="0B887440" w:rsidR="00956A43" w:rsidRDefault="00956A43">
      <w:r w:rsidRPr="00956A43">
        <w:lastRenderedPageBreak/>
        <w:drawing>
          <wp:inline distT="0" distB="0" distL="0" distR="0" wp14:anchorId="0CE06656" wp14:editId="6A21C9C0">
            <wp:extent cx="5943600" cy="2047875"/>
            <wp:effectExtent l="0" t="0" r="0" b="9525"/>
            <wp:docPr id="210734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41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43"/>
    <w:rsid w:val="00900C6C"/>
    <w:rsid w:val="009075CE"/>
    <w:rsid w:val="00953384"/>
    <w:rsid w:val="00956A43"/>
    <w:rsid w:val="00A86F34"/>
    <w:rsid w:val="00D17C50"/>
    <w:rsid w:val="00D5740C"/>
    <w:rsid w:val="00E063B1"/>
    <w:rsid w:val="00E8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189B"/>
  <w15:chartTrackingRefBased/>
  <w15:docId w15:val="{5BBAD5F5-2AFF-428C-9B1C-984C22D64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arpi.g123@outlook.com</dc:creator>
  <cp:keywords/>
  <dc:description/>
  <cp:lastModifiedBy>arpi.g123@outlook.com</cp:lastModifiedBy>
  <cp:revision>1</cp:revision>
  <dcterms:created xsi:type="dcterms:W3CDTF">2026-07-03T16:34:00Z</dcterms:created>
  <dcterms:modified xsi:type="dcterms:W3CDTF">2026-07-03T16:41:00Z</dcterms:modified>
</cp:coreProperties>
</file>