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BEA95" w14:textId="66A1F159" w:rsidR="00E82D38" w:rsidRPr="00D77B86" w:rsidRDefault="00D77B86" w:rsidP="00D77B86">
      <w:pPr>
        <w:jc w:val="center"/>
        <w:rPr>
          <w:b/>
          <w:bCs/>
        </w:rPr>
      </w:pPr>
      <w:r w:rsidRPr="00D77B86">
        <w:rPr>
          <w:b/>
          <w:bCs/>
        </w:rPr>
        <w:t>DESIGN PATTERNS AND PRINCIPLES</w:t>
      </w:r>
    </w:p>
    <w:p w14:paraId="17A07DFA" w14:textId="77777777" w:rsidR="00D77B86" w:rsidRPr="00D77B86" w:rsidRDefault="00D77B86" w:rsidP="00D77B86">
      <w:r w:rsidRPr="00D77B86">
        <w:rPr>
          <w:b/>
          <w:bCs/>
        </w:rPr>
        <w:t>Exercise 1: Implementing the Singleton Pattern</w:t>
      </w:r>
    </w:p>
    <w:p w14:paraId="4DBB0543" w14:textId="4486C42C" w:rsidR="00D77B86" w:rsidRDefault="00D77B86">
      <w:proofErr w:type="gramStart"/>
      <w:r>
        <w:t>Logger.java :</w:t>
      </w:r>
      <w:proofErr w:type="gramEnd"/>
    </w:p>
    <w:p w14:paraId="5B868CD5" w14:textId="2ED25606" w:rsidR="00D77B86" w:rsidRDefault="00D77B86">
      <w:r w:rsidRPr="00D77B86">
        <w:drawing>
          <wp:inline distT="0" distB="0" distL="0" distR="0" wp14:anchorId="563AFF11" wp14:editId="58BE0940">
            <wp:extent cx="5577840" cy="3660160"/>
            <wp:effectExtent l="0" t="0" r="3810" b="0"/>
            <wp:docPr id="1211266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2667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82003" cy="3662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8F21E" w14:textId="7B589117" w:rsidR="00D77B86" w:rsidRDefault="00D77B86">
      <w:proofErr w:type="gramStart"/>
      <w:r>
        <w:t>Main.java :</w:t>
      </w:r>
      <w:proofErr w:type="gramEnd"/>
    </w:p>
    <w:p w14:paraId="4B650548" w14:textId="31D425E6" w:rsidR="00D77B86" w:rsidRDefault="00D77B86">
      <w:r w:rsidRPr="00D77B86">
        <w:drawing>
          <wp:inline distT="0" distB="0" distL="0" distR="0" wp14:anchorId="32BEAC11" wp14:editId="4D41B4FB">
            <wp:extent cx="4735502" cy="3108960"/>
            <wp:effectExtent l="0" t="0" r="8255" b="0"/>
            <wp:docPr id="1937791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77917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37972" cy="3110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53B4B0" w14:textId="3D3F054D" w:rsidR="00D77B86" w:rsidRDefault="00D77B86">
      <w:r>
        <w:lastRenderedPageBreak/>
        <w:t>Output:</w:t>
      </w:r>
      <w:r>
        <w:br/>
      </w:r>
      <w:r w:rsidRPr="00D77B86">
        <w:drawing>
          <wp:inline distT="0" distB="0" distL="0" distR="0" wp14:anchorId="35BB22D4" wp14:editId="67340045">
            <wp:extent cx="4099915" cy="1836579"/>
            <wp:effectExtent l="0" t="0" r="0" b="0"/>
            <wp:docPr id="14579965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99651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1836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77B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7B86"/>
    <w:rsid w:val="003F2F4F"/>
    <w:rsid w:val="00900C6C"/>
    <w:rsid w:val="009075CE"/>
    <w:rsid w:val="00953384"/>
    <w:rsid w:val="00A86F34"/>
    <w:rsid w:val="00D17C50"/>
    <w:rsid w:val="00D5740C"/>
    <w:rsid w:val="00D77B86"/>
    <w:rsid w:val="00E82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94479"/>
  <w15:chartTrackingRefBased/>
  <w15:docId w15:val="{680BA219-B8B2-4BB0-8C2C-3F368F754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7B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7B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7B8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7B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7B8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7B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7B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7B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7B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7B8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7B8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7B8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7B8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7B8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7B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7B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7B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7B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7B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7B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7B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7B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7B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7B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7B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7B8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7B8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7B8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7B8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</Words>
  <Characters>101</Characters>
  <Application>Microsoft Office Word</Application>
  <DocSecurity>0</DocSecurity>
  <Lines>1</Lines>
  <Paragraphs>1</Paragraphs>
  <ScaleCrop>false</ScaleCrop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arpi.g123@outlook.com</dc:creator>
  <cp:keywords/>
  <dc:description/>
  <cp:lastModifiedBy>arpi.g123@outlook.com</cp:lastModifiedBy>
  <cp:revision>1</cp:revision>
  <dcterms:created xsi:type="dcterms:W3CDTF">2026-06-19T13:52:00Z</dcterms:created>
  <dcterms:modified xsi:type="dcterms:W3CDTF">2026-06-19T13:58:00Z</dcterms:modified>
</cp:coreProperties>
</file>