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9787" w14:textId="58DAF7F7" w:rsidR="0007617B" w:rsidRPr="0007617B" w:rsidRDefault="0007617B" w:rsidP="0007617B">
      <w:pPr>
        <w:jc w:val="center"/>
        <w:rPr>
          <w:b/>
          <w:bCs/>
          <w:sz w:val="40"/>
          <w:szCs w:val="40"/>
        </w:rPr>
      </w:pPr>
      <w:r w:rsidRPr="0007617B">
        <w:rPr>
          <w:b/>
          <w:bCs/>
          <w:sz w:val="40"/>
          <w:szCs w:val="40"/>
        </w:rPr>
        <w:t>Module 5 - Spring Core and Maven</w:t>
      </w:r>
    </w:p>
    <w:p w14:paraId="71A0A27D" w14:textId="77777777" w:rsidR="008805EF" w:rsidRPr="008805EF" w:rsidRDefault="008805EF" w:rsidP="008805EF">
      <w:pPr>
        <w:rPr>
          <w:b/>
          <w:bCs/>
          <w:sz w:val="40"/>
          <w:szCs w:val="40"/>
        </w:rPr>
      </w:pPr>
      <w:r w:rsidRPr="008805EF">
        <w:rPr>
          <w:b/>
          <w:bCs/>
          <w:sz w:val="40"/>
          <w:szCs w:val="40"/>
        </w:rPr>
        <w:t>Exercise 4: Creating and Configuring a Maven Project</w:t>
      </w:r>
    </w:p>
    <w:p w14:paraId="56ACFB55" w14:textId="77777777" w:rsidR="0007617B" w:rsidRDefault="0007617B"/>
    <w:p w14:paraId="68509413" w14:textId="738F6675" w:rsidR="0007617B" w:rsidRDefault="0007617B">
      <w:r>
        <w:t>Pom.xml:</w:t>
      </w:r>
    </w:p>
    <w:p w14:paraId="20E97EF2" w14:textId="59D2AFAD" w:rsidR="0007617B" w:rsidRDefault="008805EF">
      <w:r w:rsidRPr="008805EF">
        <w:drawing>
          <wp:inline distT="0" distB="0" distL="0" distR="0" wp14:anchorId="02AA6082" wp14:editId="0F5901DD">
            <wp:extent cx="5943600" cy="4904105"/>
            <wp:effectExtent l="0" t="0" r="0" b="0"/>
            <wp:docPr id="10398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0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9720" w14:textId="0E94EB6E" w:rsidR="008805EF" w:rsidRDefault="008805EF">
      <w:r w:rsidRPr="008805EF">
        <w:lastRenderedPageBreak/>
        <w:drawing>
          <wp:inline distT="0" distB="0" distL="0" distR="0" wp14:anchorId="021893FC" wp14:editId="350B64E3">
            <wp:extent cx="5943600" cy="2482215"/>
            <wp:effectExtent l="0" t="0" r="0" b="0"/>
            <wp:docPr id="25421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18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4665" w14:textId="77777777" w:rsidR="008805EF" w:rsidRDefault="008805EF"/>
    <w:p w14:paraId="7D40D96B" w14:textId="77777777" w:rsidR="008805EF" w:rsidRDefault="0007617B">
      <w:r>
        <w:t>Output</w:t>
      </w:r>
      <w:r w:rsidR="008805EF">
        <w:t>/ File Structure:</w:t>
      </w:r>
    </w:p>
    <w:p w14:paraId="15243EBF" w14:textId="58170993" w:rsidR="00E82D38" w:rsidRDefault="008805EF">
      <w:r w:rsidRPr="008805EF">
        <w:drawing>
          <wp:inline distT="0" distB="0" distL="0" distR="0" wp14:anchorId="06D735E8" wp14:editId="093BAF2B">
            <wp:extent cx="2225233" cy="3528366"/>
            <wp:effectExtent l="0" t="0" r="3810" b="0"/>
            <wp:docPr id="168484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44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65A3" w14:textId="1D6CDA60" w:rsidR="0007617B" w:rsidRDefault="0007617B"/>
    <w:sectPr w:rsidR="00076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7B"/>
    <w:rsid w:val="0007617B"/>
    <w:rsid w:val="00187F3C"/>
    <w:rsid w:val="0036414F"/>
    <w:rsid w:val="008805EF"/>
    <w:rsid w:val="00900C6C"/>
    <w:rsid w:val="009075CE"/>
    <w:rsid w:val="00953384"/>
    <w:rsid w:val="00A86F34"/>
    <w:rsid w:val="00D17C50"/>
    <w:rsid w:val="00D5740C"/>
    <w:rsid w:val="00E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2B3D"/>
  <w15:chartTrackingRefBased/>
  <w15:docId w15:val="{E2022348-F4BF-4517-9BF1-6245C7CF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2</cp:revision>
  <dcterms:created xsi:type="dcterms:W3CDTF">2026-07-09T19:01:00Z</dcterms:created>
  <dcterms:modified xsi:type="dcterms:W3CDTF">2026-07-09T19:01:00Z</dcterms:modified>
</cp:coreProperties>
</file>