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63DED" w14:textId="612596D0" w:rsidR="002A6043" w:rsidRDefault="002A6043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362ACA0" w14:textId="77777777" w:rsidR="002A6043" w:rsidRDefault="00000000">
      <w:pPr>
        <w:spacing w:line="360" w:lineRule="auto"/>
        <w:ind w:firstLineChars="600" w:firstLine="1928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</w:t>
      </w:r>
      <w:r>
        <w:rPr>
          <w:rFonts w:ascii="Times New Roman" w:eastAsia="SimSun" w:hAnsi="Times New Roman" w:cs="Times New Roman"/>
          <w:b/>
          <w:bCs/>
          <w:sz w:val="32"/>
          <w:szCs w:val="32"/>
          <w:lang w:val="en-IN"/>
        </w:rPr>
        <w:t>Financial</w:t>
      </w:r>
      <w:r>
        <w:rPr>
          <w:rFonts w:ascii="Times New Roman" w:eastAsia="SimSun" w:hAnsi="Times New Roman" w:cs="Times New Roman"/>
          <w:b/>
          <w:bCs/>
          <w:sz w:val="32"/>
          <w:szCs w:val="32"/>
        </w:rPr>
        <w:t xml:space="preserve"> Dashboard</w:t>
      </w:r>
    </w:p>
    <w:p w14:paraId="5B8555F5" w14:textId="77777777" w:rsidR="002A6043" w:rsidRDefault="00000000">
      <w:pPr>
        <w:pStyle w:val="Heading3"/>
        <w:spacing w:line="36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>1. Introduction</w:t>
      </w:r>
    </w:p>
    <w:p w14:paraId="253F7E0F" w14:textId="77777777" w:rsidR="002A6043" w:rsidRDefault="00000000">
      <w:pPr>
        <w:pStyle w:val="Heading4"/>
        <w:spacing w:line="360" w:lineRule="auto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1.1 Purpose of the Dashboard</w:t>
      </w:r>
    </w:p>
    <w:p w14:paraId="0FD3C810" w14:textId="77777777" w:rsidR="002A6043" w:rsidRDefault="00000000">
      <w:pPr>
        <w:pStyle w:val="NormalWeb"/>
        <w:spacing w:line="360" w:lineRule="auto"/>
        <w:jc w:val="both"/>
      </w:pPr>
      <w:r>
        <w:t>The dashboard provides a comprehensive analysis of financial performance across regions, categories, and time periods. It supports decision-makers by presenting trends, optimizing resources, and evaluating key performance indicators (KPIs) for strategic planning and business growth.</w:t>
      </w:r>
    </w:p>
    <w:p w14:paraId="4AAED3A5" w14:textId="77777777" w:rsidR="002A6043" w:rsidRDefault="00000000">
      <w:pPr>
        <w:pStyle w:val="Heading4"/>
        <w:spacing w:line="360" w:lineRule="auto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1.2 Dataset Overview</w:t>
      </w:r>
    </w:p>
    <w:p w14:paraId="2FFA45DF" w14:textId="77777777" w:rsidR="002A6043" w:rsidRDefault="00000000">
      <w:pPr>
        <w:pStyle w:val="NormalWeb"/>
        <w:spacing w:line="360" w:lineRule="auto"/>
        <w:jc w:val="both"/>
      </w:pPr>
      <w:r>
        <w:t>The dataset includes transactional data from 2018 to 2023, comprising over 50,000 entries. Key columns are:</w:t>
      </w:r>
    </w:p>
    <w:p w14:paraId="2F574930" w14:textId="77777777" w:rsidR="002A6043" w:rsidRDefault="00000000">
      <w:pPr>
        <w:numPr>
          <w:ilvl w:val="0"/>
          <w:numId w:val="1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Sales Amount</w:t>
      </w:r>
    </w:p>
    <w:p w14:paraId="429F93B9" w14:textId="77777777" w:rsidR="002A6043" w:rsidRDefault="00000000">
      <w:pPr>
        <w:numPr>
          <w:ilvl w:val="0"/>
          <w:numId w:val="1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Profit</w:t>
      </w:r>
    </w:p>
    <w:p w14:paraId="7EF2FF83" w14:textId="77777777" w:rsidR="002A6043" w:rsidRDefault="00000000">
      <w:pPr>
        <w:numPr>
          <w:ilvl w:val="0"/>
          <w:numId w:val="1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Category</w:t>
      </w:r>
    </w:p>
    <w:p w14:paraId="4B414697" w14:textId="77777777" w:rsidR="002A6043" w:rsidRDefault="00000000">
      <w:pPr>
        <w:numPr>
          <w:ilvl w:val="0"/>
          <w:numId w:val="1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Region</w:t>
      </w:r>
    </w:p>
    <w:p w14:paraId="223DEE64" w14:textId="77777777" w:rsidR="002A6043" w:rsidRDefault="00000000">
      <w:pPr>
        <w:numPr>
          <w:ilvl w:val="0"/>
          <w:numId w:val="1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Date</w:t>
      </w:r>
    </w:p>
    <w:p w14:paraId="3CEF3C82" w14:textId="77777777" w:rsidR="002A6043" w:rsidRDefault="00000000">
      <w:pPr>
        <w:pStyle w:val="NormalWeb"/>
        <w:spacing w:line="360" w:lineRule="auto"/>
        <w:jc w:val="both"/>
      </w:pPr>
      <w:r>
        <w:t>These attributes allow for multidimensional analysis of financial metrics.</w:t>
      </w:r>
    </w:p>
    <w:p w14:paraId="40F11A53" w14:textId="77777777" w:rsidR="002A6043" w:rsidRDefault="00000000">
      <w:pPr>
        <w:pStyle w:val="Heading4"/>
        <w:spacing w:line="360" w:lineRule="auto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1.3 Key Features</w:t>
      </w:r>
    </w:p>
    <w:p w14:paraId="7C8BA67C" w14:textId="77777777" w:rsidR="002A6043" w:rsidRDefault="00000000">
      <w:pPr>
        <w:numPr>
          <w:ilvl w:val="0"/>
          <w:numId w:val="2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Interactive visualizations for actionable insights.</w:t>
      </w:r>
    </w:p>
    <w:p w14:paraId="147ED611" w14:textId="77777777" w:rsidR="002A6043" w:rsidRDefault="00000000">
      <w:pPr>
        <w:numPr>
          <w:ilvl w:val="0"/>
          <w:numId w:val="2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Dynamic filtering and cross-highlighting.</w:t>
      </w:r>
    </w:p>
    <w:p w14:paraId="60E6F6C2" w14:textId="77777777" w:rsidR="002A6043" w:rsidRDefault="00000000">
      <w:pPr>
        <w:numPr>
          <w:ilvl w:val="0"/>
          <w:numId w:val="2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Real-time data updates (if applicable).</w:t>
      </w:r>
    </w:p>
    <w:p w14:paraId="17954D3E" w14:textId="77777777" w:rsidR="002A6043" w:rsidRDefault="00000000">
      <w:pPr>
        <w:pStyle w:val="Heading3"/>
        <w:spacing w:line="36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Style w:val="Strong"/>
          <w:rFonts w:ascii="Times New Roman" w:hAnsi="Times New Roman" w:hint="default"/>
          <w:b/>
          <w:bCs/>
          <w:sz w:val="28"/>
          <w:szCs w:val="28"/>
        </w:rPr>
        <w:t>2. DAX Functions</w:t>
      </w:r>
    </w:p>
    <w:p w14:paraId="55C0F20E" w14:textId="77777777" w:rsidR="002A6043" w:rsidRDefault="00000000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1. Aggregate Functions</w:t>
      </w:r>
    </w:p>
    <w:p w14:paraId="6612D535" w14:textId="77777777" w:rsidR="002A6043" w:rsidRDefault="00000000">
      <w:pPr>
        <w:pStyle w:val="Heading4"/>
        <w:spacing w:line="360" w:lineRule="auto"/>
        <w:jc w:val="both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1.1 Total Sales</w:t>
      </w:r>
    </w:p>
    <w:p w14:paraId="7B8A2F16" w14:textId="77777777" w:rsidR="002A6043" w:rsidRDefault="00000000">
      <w:pPr>
        <w:numPr>
          <w:ilvl w:val="0"/>
          <w:numId w:val="3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lastRenderedPageBreak/>
        <w:t>Purpose</w:t>
      </w:r>
      <w:r>
        <w:rPr>
          <w:rFonts w:ascii="Times New Roman" w:hAnsi="Times New Roman" w:cs="Times New Roman"/>
          <w:sz w:val="24"/>
          <w:szCs w:val="24"/>
        </w:rPr>
        <w:t>: Calculates the total revenue generated from sales.</w:t>
      </w:r>
    </w:p>
    <w:p w14:paraId="7F3D6137" w14:textId="77777777" w:rsidR="002A6043" w:rsidRDefault="00000000">
      <w:pPr>
        <w:pStyle w:val="HTMLPreformatted"/>
        <w:spacing w:line="360" w:lineRule="auto"/>
        <w:ind w:left="720"/>
        <w:jc w:val="both"/>
        <w:rPr>
          <w:rFonts w:ascii="Times New Roman" w:hAnsi="Times New Roman" w:hint="default"/>
          <w:shd w:val="clear" w:color="FFFFFF" w:fill="D9D9D9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Total Sales = SUM(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Sales[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Amount])</w:t>
      </w:r>
    </w:p>
    <w:p w14:paraId="70C76F7E" w14:textId="77777777" w:rsidR="002A6043" w:rsidRDefault="00000000">
      <w:pPr>
        <w:numPr>
          <w:ilvl w:val="0"/>
          <w:numId w:val="3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Explanation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E0D1FFF" w14:textId="77777777" w:rsidR="002A6043" w:rsidRDefault="00000000">
      <w:pPr>
        <w:numPr>
          <w:ilvl w:val="1"/>
          <w:numId w:val="3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Style w:val="HTMLCode"/>
          <w:rFonts w:ascii="Times New Roman" w:hAnsi="Times New Roman" w:cs="Times New Roman"/>
          <w:sz w:val="24"/>
          <w:szCs w:val="24"/>
        </w:rPr>
        <w:t>SUM</w:t>
      </w:r>
      <w:r>
        <w:rPr>
          <w:rFonts w:ascii="Times New Roman" w:hAnsi="Times New Roman" w:cs="Times New Roman"/>
          <w:sz w:val="24"/>
          <w:szCs w:val="24"/>
        </w:rPr>
        <w:t xml:space="preserve"> function adds up all the values in the </w:t>
      </w:r>
      <w:r>
        <w:rPr>
          <w:rStyle w:val="HTMLCode"/>
          <w:rFonts w:ascii="Times New Roman" w:hAnsi="Times New Roman" w:cs="Times New Roman"/>
          <w:sz w:val="24"/>
          <w:szCs w:val="24"/>
        </w:rPr>
        <w:t>Amount</w:t>
      </w:r>
      <w:r>
        <w:rPr>
          <w:rFonts w:ascii="Times New Roman" w:hAnsi="Times New Roman" w:cs="Times New Roman"/>
          <w:sz w:val="24"/>
          <w:szCs w:val="24"/>
        </w:rPr>
        <w:t xml:space="preserve"> column of the </w:t>
      </w:r>
      <w:r>
        <w:rPr>
          <w:rStyle w:val="HTMLCode"/>
          <w:rFonts w:ascii="Times New Roman" w:hAnsi="Times New Roman" w:cs="Times New Roman"/>
          <w:sz w:val="24"/>
          <w:szCs w:val="24"/>
        </w:rPr>
        <w:t>Sales</w:t>
      </w:r>
      <w:r>
        <w:rPr>
          <w:rFonts w:ascii="Times New Roman" w:hAnsi="Times New Roman" w:cs="Times New Roman"/>
          <w:sz w:val="24"/>
          <w:szCs w:val="24"/>
        </w:rPr>
        <w:t xml:space="preserve"> table.</w:t>
      </w:r>
    </w:p>
    <w:p w14:paraId="489150C7" w14:textId="77777777" w:rsidR="002A6043" w:rsidRDefault="00000000">
      <w:pPr>
        <w:numPr>
          <w:ilvl w:val="1"/>
          <w:numId w:val="3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in KPI cards, bar charts, or trend analyses.</w:t>
      </w:r>
    </w:p>
    <w:p w14:paraId="09D4C5A7" w14:textId="77777777" w:rsidR="002A6043" w:rsidRDefault="00000000">
      <w:pPr>
        <w:pStyle w:val="Heading4"/>
        <w:spacing w:line="360" w:lineRule="auto"/>
        <w:jc w:val="both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1.2 Total Profit</w:t>
      </w:r>
    </w:p>
    <w:p w14:paraId="42AF4599" w14:textId="77777777" w:rsidR="002A6043" w:rsidRDefault="00000000">
      <w:pPr>
        <w:numPr>
          <w:ilvl w:val="0"/>
          <w:numId w:val="4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Purpose</w:t>
      </w:r>
      <w:r>
        <w:rPr>
          <w:rFonts w:ascii="Times New Roman" w:hAnsi="Times New Roman" w:cs="Times New Roman"/>
          <w:sz w:val="24"/>
          <w:szCs w:val="24"/>
        </w:rPr>
        <w:t>: Computes the overall profit by summing up the profit column.</w:t>
      </w:r>
    </w:p>
    <w:p w14:paraId="590DE5AF" w14:textId="77777777" w:rsidR="002A6043" w:rsidRDefault="00000000">
      <w:pPr>
        <w:pStyle w:val="HTMLPreformatted"/>
        <w:spacing w:line="360" w:lineRule="auto"/>
        <w:ind w:left="720"/>
        <w:jc w:val="both"/>
        <w:rPr>
          <w:rFonts w:ascii="Times New Roman" w:hAnsi="Times New Roman" w:hint="default"/>
          <w:shd w:val="clear" w:color="FFFFFF" w:fill="D9D9D9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Total Profit = SUM(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Sales[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Profit])</w:t>
      </w:r>
    </w:p>
    <w:p w14:paraId="05314205" w14:textId="77777777" w:rsidR="002A6043" w:rsidRDefault="00000000">
      <w:pPr>
        <w:numPr>
          <w:ilvl w:val="0"/>
          <w:numId w:val="4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Explanation</w:t>
      </w:r>
      <w:r>
        <w:rPr>
          <w:rFonts w:ascii="Times New Roman" w:hAnsi="Times New Roman" w:cs="Times New Roman"/>
          <w:sz w:val="24"/>
          <w:szCs w:val="24"/>
        </w:rPr>
        <w:t xml:space="preserve">: Similar to Total Sales but applied to the </w:t>
      </w:r>
      <w:r>
        <w:rPr>
          <w:rStyle w:val="HTMLCode"/>
          <w:rFonts w:ascii="Times New Roman" w:hAnsi="Times New Roman" w:cs="Times New Roman"/>
          <w:sz w:val="24"/>
          <w:szCs w:val="24"/>
        </w:rPr>
        <w:t>Profit</w:t>
      </w:r>
      <w:r>
        <w:rPr>
          <w:rFonts w:ascii="Times New Roman" w:hAnsi="Times New Roman" w:cs="Times New Roman"/>
          <w:sz w:val="24"/>
          <w:szCs w:val="24"/>
        </w:rPr>
        <w:t xml:space="preserve"> column.</w:t>
      </w:r>
    </w:p>
    <w:p w14:paraId="4DBE6C51" w14:textId="77777777" w:rsidR="002A6043" w:rsidRDefault="00000000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2. Ratio and Percentage Calculations</w:t>
      </w:r>
    </w:p>
    <w:p w14:paraId="1D4E499A" w14:textId="77777777" w:rsidR="002A6043" w:rsidRDefault="00000000">
      <w:pPr>
        <w:pStyle w:val="Heading4"/>
        <w:spacing w:line="360" w:lineRule="auto"/>
        <w:jc w:val="both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2.1 Profit Margin</w:t>
      </w:r>
    </w:p>
    <w:p w14:paraId="5F6A5B2E" w14:textId="77777777" w:rsidR="002A6043" w:rsidRDefault="00000000">
      <w:pPr>
        <w:numPr>
          <w:ilvl w:val="0"/>
          <w:numId w:val="5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Purpose</w:t>
      </w:r>
      <w:r>
        <w:rPr>
          <w:rFonts w:ascii="Times New Roman" w:hAnsi="Times New Roman" w:cs="Times New Roman"/>
          <w:sz w:val="24"/>
          <w:szCs w:val="24"/>
        </w:rPr>
        <w:t>: Calculates profit as a percentage of sales.</w:t>
      </w:r>
    </w:p>
    <w:p w14:paraId="0E38E36F" w14:textId="77777777" w:rsidR="002A6043" w:rsidRDefault="00000000">
      <w:pPr>
        <w:pStyle w:val="HTMLPreformatted"/>
        <w:spacing w:line="360" w:lineRule="auto"/>
        <w:ind w:left="720"/>
        <w:jc w:val="both"/>
        <w:rPr>
          <w:rFonts w:ascii="Times New Roman" w:hAnsi="Times New Roman" w:hint="default"/>
          <w:shd w:val="clear" w:color="FFFFFF" w:fill="D9D9D9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Profit Margin = DIVIDE(SUM(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Sales[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Profit]), SUM(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Sales[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Amount]), 0)</w:t>
      </w:r>
    </w:p>
    <w:p w14:paraId="3779C622" w14:textId="77777777" w:rsidR="002A6043" w:rsidRDefault="00000000">
      <w:pPr>
        <w:numPr>
          <w:ilvl w:val="0"/>
          <w:numId w:val="5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Explanation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5B2D1A7" w14:textId="77777777" w:rsidR="002A6043" w:rsidRDefault="00000000">
      <w:pPr>
        <w:numPr>
          <w:ilvl w:val="1"/>
          <w:numId w:val="6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Style w:val="HTMLCode"/>
          <w:rFonts w:ascii="Times New Roman" w:hAnsi="Times New Roman" w:cs="Times New Roman"/>
          <w:sz w:val="24"/>
          <w:szCs w:val="24"/>
        </w:rPr>
        <w:t>DIVIDE</w:t>
      </w:r>
      <w:r>
        <w:rPr>
          <w:rFonts w:ascii="Times New Roman" w:hAnsi="Times New Roman" w:cs="Times New Roman"/>
          <w:sz w:val="24"/>
          <w:szCs w:val="24"/>
        </w:rPr>
        <w:t xml:space="preserve"> function divides the total profit by the total sales.</w:t>
      </w:r>
    </w:p>
    <w:p w14:paraId="4821E290" w14:textId="77777777" w:rsidR="002A6043" w:rsidRDefault="00000000">
      <w:pPr>
        <w:numPr>
          <w:ilvl w:val="1"/>
          <w:numId w:val="6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third argument </w:t>
      </w:r>
      <w:r>
        <w:rPr>
          <w:rStyle w:val="HTMLCode"/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ensures no errors occur if sales are zero.</w:t>
      </w:r>
    </w:p>
    <w:p w14:paraId="56FD818F" w14:textId="77777777" w:rsidR="002A6043" w:rsidRDefault="00000000">
      <w:pPr>
        <w:numPr>
          <w:ilvl w:val="1"/>
          <w:numId w:val="6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Displayed in KPI cards or visualizations for profitability analysis.</w:t>
      </w:r>
    </w:p>
    <w:p w14:paraId="56601D38" w14:textId="77777777" w:rsidR="002A6043" w:rsidRDefault="00000000">
      <w:pPr>
        <w:pStyle w:val="Heading4"/>
        <w:spacing w:line="360" w:lineRule="auto"/>
        <w:jc w:val="both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2.2 Contribution to Total Sales</w:t>
      </w:r>
    </w:p>
    <w:p w14:paraId="404DD81E" w14:textId="77777777" w:rsidR="002A6043" w:rsidRDefault="00000000">
      <w:pPr>
        <w:numPr>
          <w:ilvl w:val="0"/>
          <w:numId w:val="7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Purpose</w:t>
      </w:r>
      <w:r>
        <w:rPr>
          <w:rFonts w:ascii="Times New Roman" w:hAnsi="Times New Roman" w:cs="Times New Roman"/>
          <w:sz w:val="24"/>
          <w:szCs w:val="24"/>
        </w:rPr>
        <w:t>: Computes the percentage contribution of each category/region to total sales.</w:t>
      </w:r>
    </w:p>
    <w:p w14:paraId="0568CA86" w14:textId="77777777" w:rsidR="002A6043" w:rsidRDefault="00000000">
      <w:pPr>
        <w:pStyle w:val="HTMLPreformatted"/>
        <w:spacing w:line="360" w:lineRule="auto"/>
        <w:ind w:left="720"/>
        <w:jc w:val="both"/>
        <w:rPr>
          <w:rFonts w:ascii="Times New Roman" w:hAnsi="Times New Roman" w:hint="default"/>
          <w:shd w:val="clear" w:color="FFFFFF" w:fill="D9D9D9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Sales Contribution = DIVIDE(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Sales[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Amount], CALCULATE(SUM(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Sales[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Amount]), ALL(Sales)))</w:t>
      </w:r>
    </w:p>
    <w:p w14:paraId="202E1F11" w14:textId="77777777" w:rsidR="002A6043" w:rsidRDefault="00000000">
      <w:pPr>
        <w:numPr>
          <w:ilvl w:val="0"/>
          <w:numId w:val="7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lastRenderedPageBreak/>
        <w:t>Explanation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46AA558" w14:textId="77777777" w:rsidR="002A6043" w:rsidRDefault="00000000">
      <w:pPr>
        <w:numPr>
          <w:ilvl w:val="1"/>
          <w:numId w:val="8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CALCULATE</w:t>
      </w:r>
      <w:r>
        <w:rPr>
          <w:rFonts w:ascii="Times New Roman" w:hAnsi="Times New Roman" w:cs="Times New Roman"/>
          <w:sz w:val="24"/>
          <w:szCs w:val="24"/>
        </w:rPr>
        <w:t xml:space="preserve"> evaluates the total sales across all categories by removing filters using </w:t>
      </w:r>
      <w:r>
        <w:rPr>
          <w:rStyle w:val="HTMLCode"/>
          <w:rFonts w:ascii="Times New Roman" w:hAnsi="Times New Roman" w:cs="Times New Roman"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55F677" w14:textId="77777777" w:rsidR="002A6043" w:rsidRDefault="00000000">
      <w:pPr>
        <w:numPr>
          <w:ilvl w:val="1"/>
          <w:numId w:val="8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Helps in identifying the share of each category/region.</w:t>
      </w:r>
    </w:p>
    <w:p w14:paraId="3EDCF05F" w14:textId="77777777" w:rsidR="002A6043" w:rsidRDefault="00000000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3. Time Intelligence Functions</w:t>
      </w:r>
    </w:p>
    <w:p w14:paraId="3CFE4EBE" w14:textId="77777777" w:rsidR="002A6043" w:rsidRDefault="00000000">
      <w:pPr>
        <w:pStyle w:val="Heading4"/>
        <w:spacing w:line="360" w:lineRule="auto"/>
        <w:jc w:val="both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3.1 Year-to-Date Sales (YTD Sales)</w:t>
      </w:r>
    </w:p>
    <w:p w14:paraId="031FADE3" w14:textId="77777777" w:rsidR="002A6043" w:rsidRDefault="00000000">
      <w:pPr>
        <w:numPr>
          <w:ilvl w:val="0"/>
          <w:numId w:val="9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Purpose</w:t>
      </w:r>
      <w:r>
        <w:rPr>
          <w:rFonts w:ascii="Times New Roman" w:hAnsi="Times New Roman" w:cs="Times New Roman"/>
          <w:sz w:val="24"/>
          <w:szCs w:val="24"/>
        </w:rPr>
        <w:t>: Aggregates sales from the beginning of the year to the current date.</w:t>
      </w:r>
    </w:p>
    <w:p w14:paraId="715E8F4A" w14:textId="77777777" w:rsidR="002A6043" w:rsidRDefault="00000000">
      <w:pPr>
        <w:pStyle w:val="HTMLPreformatted"/>
        <w:spacing w:line="360" w:lineRule="auto"/>
        <w:ind w:left="720"/>
        <w:jc w:val="both"/>
        <w:rPr>
          <w:rFonts w:ascii="Times New Roman" w:hAnsi="Times New Roman" w:hint="default"/>
          <w:shd w:val="clear" w:color="FFFFFF" w:fill="D9D9D9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YTD Sales = TOTALYTD(SUM(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Sales[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 xml:space="preserve">Amount]), 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Date[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Date])</w:t>
      </w:r>
    </w:p>
    <w:p w14:paraId="53AC0212" w14:textId="77777777" w:rsidR="002A6043" w:rsidRDefault="00000000">
      <w:pPr>
        <w:numPr>
          <w:ilvl w:val="0"/>
          <w:numId w:val="9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Explanation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8D84495" w14:textId="77777777" w:rsidR="002A6043" w:rsidRDefault="00000000">
      <w:pPr>
        <w:numPr>
          <w:ilvl w:val="1"/>
          <w:numId w:val="10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TOTALYTD</w:t>
      </w:r>
      <w:r>
        <w:rPr>
          <w:rFonts w:ascii="Times New Roman" w:hAnsi="Times New Roman" w:cs="Times New Roman"/>
          <w:sz w:val="24"/>
          <w:szCs w:val="24"/>
        </w:rPr>
        <w:t xml:space="preserve"> calculates the cumulative sum for a time period (e.g., calendar year).</w:t>
      </w:r>
    </w:p>
    <w:p w14:paraId="6BCBCC03" w14:textId="77777777" w:rsidR="002A6043" w:rsidRDefault="00000000">
      <w:pPr>
        <w:numPr>
          <w:ilvl w:val="1"/>
          <w:numId w:val="10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Uses the </w:t>
      </w:r>
      <w:r>
        <w:rPr>
          <w:rStyle w:val="HTMLCode"/>
          <w:rFonts w:ascii="Times New Roman" w:hAnsi="Times New Roman" w:cs="Times New Roman"/>
          <w:sz w:val="24"/>
          <w:szCs w:val="24"/>
        </w:rPr>
        <w:t>Date</w:t>
      </w:r>
      <w:r>
        <w:rPr>
          <w:rFonts w:ascii="Times New Roman" w:hAnsi="Times New Roman" w:cs="Times New Roman"/>
          <w:sz w:val="24"/>
          <w:szCs w:val="24"/>
        </w:rPr>
        <w:t xml:space="preserve"> table to track time progression.</w:t>
      </w:r>
    </w:p>
    <w:p w14:paraId="045E7EA9" w14:textId="77777777" w:rsidR="002A6043" w:rsidRDefault="00000000">
      <w:pPr>
        <w:numPr>
          <w:ilvl w:val="1"/>
          <w:numId w:val="10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Suitable for trend analyses or KPI comparisons.</w:t>
      </w:r>
    </w:p>
    <w:p w14:paraId="382DDEB4" w14:textId="77777777" w:rsidR="002A6043" w:rsidRDefault="00000000">
      <w:pPr>
        <w:pStyle w:val="Heading4"/>
        <w:spacing w:line="360" w:lineRule="auto"/>
        <w:jc w:val="both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3.2 Previous Year Sales</w:t>
      </w:r>
    </w:p>
    <w:p w14:paraId="52C579E7" w14:textId="77777777" w:rsidR="002A6043" w:rsidRDefault="00000000">
      <w:pPr>
        <w:numPr>
          <w:ilvl w:val="0"/>
          <w:numId w:val="11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Purpose</w:t>
      </w:r>
      <w:r>
        <w:rPr>
          <w:rFonts w:ascii="Times New Roman" w:hAnsi="Times New Roman" w:cs="Times New Roman"/>
          <w:sz w:val="24"/>
          <w:szCs w:val="24"/>
        </w:rPr>
        <w:t>: Compares sales to the previous year for trend analysis.</w:t>
      </w:r>
    </w:p>
    <w:p w14:paraId="7CE27CF0" w14:textId="77777777" w:rsidR="002A6043" w:rsidRDefault="00000000">
      <w:pPr>
        <w:pStyle w:val="HTMLPreformatted"/>
        <w:spacing w:line="360" w:lineRule="auto"/>
        <w:ind w:left="720"/>
        <w:jc w:val="both"/>
        <w:rPr>
          <w:rFonts w:ascii="Times New Roman" w:hAnsi="Times New Roman" w:hint="default"/>
          <w:shd w:val="clear" w:color="FFFFFF" w:fill="D9D9D9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Previous Year Sales = CALCULATE(SUM(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Sales[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Amount]), SAMEPERIODLASTYEAR(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Date[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Date]))</w:t>
      </w:r>
    </w:p>
    <w:p w14:paraId="17E00438" w14:textId="77777777" w:rsidR="002A6043" w:rsidRDefault="00000000">
      <w:pPr>
        <w:numPr>
          <w:ilvl w:val="0"/>
          <w:numId w:val="11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Explanation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80E83BB" w14:textId="77777777" w:rsidR="002A6043" w:rsidRDefault="00000000">
      <w:pPr>
        <w:numPr>
          <w:ilvl w:val="1"/>
          <w:numId w:val="12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SAMEPERIODLASTYEAR</w:t>
      </w:r>
      <w:r>
        <w:rPr>
          <w:rFonts w:ascii="Times New Roman" w:hAnsi="Times New Roman" w:cs="Times New Roman"/>
          <w:sz w:val="24"/>
          <w:szCs w:val="24"/>
        </w:rPr>
        <w:t xml:space="preserve"> shifts the context to the same time period one year earlier.</w:t>
      </w:r>
    </w:p>
    <w:p w14:paraId="2FE056EE" w14:textId="77777777" w:rsidR="002A6043" w:rsidRDefault="00000000">
      <w:pPr>
        <w:numPr>
          <w:ilvl w:val="1"/>
          <w:numId w:val="12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Useful for year-over-year (YoY) growth tracking.</w:t>
      </w:r>
    </w:p>
    <w:p w14:paraId="4C73B291" w14:textId="77777777" w:rsidR="002A6043" w:rsidRDefault="00000000">
      <w:pPr>
        <w:pStyle w:val="Heading4"/>
        <w:spacing w:line="360" w:lineRule="auto"/>
        <w:jc w:val="both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3.3 Monthly Sales Trend</w:t>
      </w:r>
    </w:p>
    <w:p w14:paraId="0D9630CE" w14:textId="77777777" w:rsidR="002A6043" w:rsidRDefault="00000000">
      <w:pPr>
        <w:numPr>
          <w:ilvl w:val="0"/>
          <w:numId w:val="13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Purpose</w:t>
      </w:r>
      <w:r>
        <w:rPr>
          <w:rFonts w:ascii="Times New Roman" w:hAnsi="Times New Roman" w:cs="Times New Roman"/>
          <w:sz w:val="24"/>
          <w:szCs w:val="24"/>
        </w:rPr>
        <w:t>: Calculates total sales for each month.</w:t>
      </w:r>
    </w:p>
    <w:p w14:paraId="55DB174A" w14:textId="77777777" w:rsidR="002A6043" w:rsidRDefault="00000000">
      <w:pPr>
        <w:pStyle w:val="HTMLPreformatted"/>
        <w:spacing w:line="360" w:lineRule="auto"/>
        <w:ind w:left="720"/>
        <w:jc w:val="both"/>
        <w:rPr>
          <w:rFonts w:ascii="Times New Roman" w:hAnsi="Times New Roman" w:hint="default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lastRenderedPageBreak/>
        <w:t>Monthly Sales = SUM(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Sales[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Amount])</w:t>
      </w:r>
    </w:p>
    <w:p w14:paraId="51196486" w14:textId="77777777" w:rsidR="002A6043" w:rsidRDefault="00000000">
      <w:pPr>
        <w:numPr>
          <w:ilvl w:val="0"/>
          <w:numId w:val="13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Explanation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6323F12" w14:textId="77777777" w:rsidR="002A6043" w:rsidRDefault="00000000">
      <w:pPr>
        <w:numPr>
          <w:ilvl w:val="1"/>
          <w:numId w:val="14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Context-sensitive: When used with a date hierarchy (Year → Month), it dynamically shows monthly totals.</w:t>
      </w:r>
    </w:p>
    <w:p w14:paraId="60AA7FF0" w14:textId="77777777" w:rsidR="002A6043" w:rsidRDefault="00000000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4. Logical and Conditional Functions</w:t>
      </w:r>
    </w:p>
    <w:p w14:paraId="07FAF155" w14:textId="77777777" w:rsidR="002A6043" w:rsidRDefault="00000000">
      <w:pPr>
        <w:pStyle w:val="Heading4"/>
        <w:spacing w:line="360" w:lineRule="auto"/>
        <w:jc w:val="both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4.1 Pass/Fail Indicator</w:t>
      </w:r>
    </w:p>
    <w:p w14:paraId="410906DF" w14:textId="77777777" w:rsidR="002A6043" w:rsidRDefault="00000000">
      <w:pPr>
        <w:numPr>
          <w:ilvl w:val="0"/>
          <w:numId w:val="15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Purpose</w:t>
      </w:r>
      <w:r>
        <w:rPr>
          <w:rFonts w:ascii="Times New Roman" w:hAnsi="Times New Roman" w:cs="Times New Roman"/>
          <w:sz w:val="24"/>
          <w:szCs w:val="24"/>
        </w:rPr>
        <w:t>: Categorizes students or transactions as "Pass" or "Fail" based on criteria.</w:t>
      </w:r>
    </w:p>
    <w:p w14:paraId="12596D4F" w14:textId="77777777" w:rsidR="002A6043" w:rsidRDefault="00000000">
      <w:pPr>
        <w:pStyle w:val="HTMLPreformatted"/>
        <w:spacing w:line="360" w:lineRule="auto"/>
        <w:ind w:left="720"/>
        <w:jc w:val="both"/>
        <w:rPr>
          <w:rFonts w:ascii="Times New Roman" w:hAnsi="Times New Roman" w:hint="default"/>
          <w:shd w:val="clear" w:color="FFFFFF" w:fill="D9D9D9"/>
        </w:rPr>
      </w:pPr>
      <w:proofErr w:type="spellStart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PassFail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 xml:space="preserve"> = IF(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Sales[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Profit] &gt; 0, "Pass", "Fail")</w:t>
      </w:r>
    </w:p>
    <w:p w14:paraId="0BC33071" w14:textId="77777777" w:rsidR="002A6043" w:rsidRDefault="00000000">
      <w:pPr>
        <w:numPr>
          <w:ilvl w:val="0"/>
          <w:numId w:val="15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Explanation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A261021" w14:textId="77777777" w:rsidR="002A6043" w:rsidRDefault="00000000">
      <w:pPr>
        <w:numPr>
          <w:ilvl w:val="1"/>
          <w:numId w:val="16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Style w:val="HTMLCode"/>
          <w:rFonts w:ascii="Times New Roman" w:hAnsi="Times New Roman" w:cs="Times New Roman"/>
          <w:sz w:val="24"/>
          <w:szCs w:val="24"/>
        </w:rPr>
        <w:t>IF</w:t>
      </w:r>
      <w:r>
        <w:rPr>
          <w:rFonts w:ascii="Times New Roman" w:hAnsi="Times New Roman" w:cs="Times New Roman"/>
          <w:sz w:val="24"/>
          <w:szCs w:val="24"/>
        </w:rPr>
        <w:t xml:space="preserve"> function checks whether profit is greater than zero.</w:t>
      </w:r>
    </w:p>
    <w:p w14:paraId="01459ADB" w14:textId="77777777" w:rsidR="002A6043" w:rsidRDefault="00000000">
      <w:pPr>
        <w:numPr>
          <w:ilvl w:val="1"/>
          <w:numId w:val="16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Returns "Pass" for positive profits and "Fail" otherwise.</w:t>
      </w:r>
    </w:p>
    <w:p w14:paraId="6652875E" w14:textId="77777777" w:rsidR="002A6043" w:rsidRDefault="00000000">
      <w:pPr>
        <w:pStyle w:val="Heading4"/>
        <w:spacing w:line="360" w:lineRule="auto"/>
        <w:jc w:val="both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4.2 High Performer</w:t>
      </w:r>
    </w:p>
    <w:p w14:paraId="072009C1" w14:textId="77777777" w:rsidR="002A6043" w:rsidRDefault="00000000">
      <w:pPr>
        <w:numPr>
          <w:ilvl w:val="0"/>
          <w:numId w:val="17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Purpose</w:t>
      </w:r>
      <w:r>
        <w:rPr>
          <w:rFonts w:ascii="Times New Roman" w:hAnsi="Times New Roman" w:cs="Times New Roman"/>
          <w:sz w:val="24"/>
          <w:szCs w:val="24"/>
        </w:rPr>
        <w:t>: Flags regions or categories performing above average.</w:t>
      </w:r>
    </w:p>
    <w:p w14:paraId="7322DF91" w14:textId="77777777" w:rsidR="002A6043" w:rsidRDefault="00000000">
      <w:pPr>
        <w:pStyle w:val="HTMLPreformatted"/>
        <w:spacing w:line="360" w:lineRule="auto"/>
        <w:ind w:left="720"/>
        <w:jc w:val="both"/>
        <w:rPr>
          <w:rFonts w:ascii="Times New Roman" w:hAnsi="Times New Roman" w:hint="default"/>
          <w:shd w:val="clear" w:color="FFFFFF" w:fill="D9D9D9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High Performer = IF(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Sales[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Amount] &gt; AVERAGE(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Sales[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Amount]), "Yes", "No")</w:t>
      </w:r>
    </w:p>
    <w:p w14:paraId="1BE7AF32" w14:textId="77777777" w:rsidR="002A6043" w:rsidRDefault="00000000">
      <w:pPr>
        <w:numPr>
          <w:ilvl w:val="0"/>
          <w:numId w:val="17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Explanation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238CBD6" w14:textId="77777777" w:rsidR="002A6043" w:rsidRDefault="00000000">
      <w:pPr>
        <w:numPr>
          <w:ilvl w:val="1"/>
          <w:numId w:val="18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Compares each record’s sales to the overall average.</w:t>
      </w:r>
    </w:p>
    <w:p w14:paraId="77F08CD5" w14:textId="77777777" w:rsidR="002A6043" w:rsidRDefault="00000000">
      <w:pPr>
        <w:numPr>
          <w:ilvl w:val="1"/>
          <w:numId w:val="18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Useful for highlighting outliers.</w:t>
      </w:r>
    </w:p>
    <w:p w14:paraId="6257BB24" w14:textId="77777777" w:rsidR="002A6043" w:rsidRDefault="00000000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5. Ranking and Filtering Functions</w:t>
      </w:r>
    </w:p>
    <w:p w14:paraId="5AB34658" w14:textId="77777777" w:rsidR="002A6043" w:rsidRDefault="00000000">
      <w:pPr>
        <w:pStyle w:val="Heading4"/>
        <w:spacing w:line="360" w:lineRule="auto"/>
        <w:jc w:val="both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5.1 Top 10 Products by Sales</w:t>
      </w:r>
    </w:p>
    <w:p w14:paraId="2A9E77E2" w14:textId="77777777" w:rsidR="002A6043" w:rsidRDefault="00000000">
      <w:pPr>
        <w:numPr>
          <w:ilvl w:val="0"/>
          <w:numId w:val="19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Purpose</w:t>
      </w:r>
      <w:r>
        <w:rPr>
          <w:rFonts w:ascii="Times New Roman" w:hAnsi="Times New Roman" w:cs="Times New Roman"/>
          <w:sz w:val="24"/>
          <w:szCs w:val="24"/>
        </w:rPr>
        <w:t>: Identifies the top 10 products based on sales.</w:t>
      </w:r>
    </w:p>
    <w:p w14:paraId="1C69F1BF" w14:textId="77777777" w:rsidR="002A6043" w:rsidRDefault="00000000">
      <w:pPr>
        <w:pStyle w:val="HTMLPreformatted"/>
        <w:spacing w:line="360" w:lineRule="auto"/>
        <w:ind w:left="720"/>
        <w:jc w:val="both"/>
        <w:rPr>
          <w:rFonts w:ascii="Times New Roman" w:hAnsi="Times New Roman" w:hint="default"/>
          <w:shd w:val="clear" w:color="FFFFFF" w:fill="D9D9D9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lastRenderedPageBreak/>
        <w:t>Top Products = RANKX(ALL(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Sales[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Product]), SUM(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Sales[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Amount])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, ,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 xml:space="preserve"> DESC)</w:t>
      </w:r>
    </w:p>
    <w:p w14:paraId="276BDB4B" w14:textId="77777777" w:rsidR="002A6043" w:rsidRDefault="00000000">
      <w:pPr>
        <w:numPr>
          <w:ilvl w:val="0"/>
          <w:numId w:val="19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Explanation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FC89AD8" w14:textId="77777777" w:rsidR="002A6043" w:rsidRDefault="00000000">
      <w:pPr>
        <w:numPr>
          <w:ilvl w:val="1"/>
          <w:numId w:val="20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RANKX</w:t>
      </w:r>
      <w:r>
        <w:rPr>
          <w:rFonts w:ascii="Times New Roman" w:hAnsi="Times New Roman" w:cs="Times New Roman"/>
          <w:sz w:val="24"/>
          <w:szCs w:val="24"/>
        </w:rPr>
        <w:t xml:space="preserve"> assigns a rank to each product based on total sales.</w:t>
      </w:r>
    </w:p>
    <w:p w14:paraId="7DE93F0F" w14:textId="77777777" w:rsidR="002A6043" w:rsidRDefault="00000000">
      <w:pPr>
        <w:numPr>
          <w:ilvl w:val="1"/>
          <w:numId w:val="20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Sorting order is specified as descending (</w:t>
      </w:r>
      <w:r>
        <w:rPr>
          <w:rStyle w:val="HTMLCode"/>
          <w:rFonts w:ascii="Times New Roman" w:hAnsi="Times New Roman" w:cs="Times New Roman"/>
          <w:sz w:val="24"/>
          <w:szCs w:val="24"/>
        </w:rPr>
        <w:t>DESC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7825268B" w14:textId="77777777" w:rsidR="002A6043" w:rsidRDefault="00000000">
      <w:pPr>
        <w:pStyle w:val="Heading4"/>
        <w:spacing w:line="360" w:lineRule="auto"/>
        <w:jc w:val="both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5.2 Filtered Total Sales</w:t>
      </w:r>
    </w:p>
    <w:p w14:paraId="4444ABB1" w14:textId="77777777" w:rsidR="002A6043" w:rsidRDefault="00000000">
      <w:pPr>
        <w:numPr>
          <w:ilvl w:val="0"/>
          <w:numId w:val="21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Purpose</w:t>
      </w:r>
      <w:r>
        <w:rPr>
          <w:rFonts w:ascii="Times New Roman" w:hAnsi="Times New Roman" w:cs="Times New Roman"/>
          <w:sz w:val="24"/>
          <w:szCs w:val="24"/>
        </w:rPr>
        <w:t>: Sums sales for a specific category or region.</w:t>
      </w:r>
    </w:p>
    <w:p w14:paraId="197B6F42" w14:textId="77777777" w:rsidR="002A6043" w:rsidRDefault="00000000">
      <w:pPr>
        <w:pStyle w:val="HTMLPreformatted"/>
        <w:spacing w:line="360" w:lineRule="auto"/>
        <w:ind w:left="720"/>
        <w:jc w:val="both"/>
        <w:rPr>
          <w:rFonts w:ascii="Times New Roman" w:hAnsi="Times New Roman" w:hint="default"/>
          <w:shd w:val="clear" w:color="FFFFFF" w:fill="D9D9D9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Filtered Sales = CALCULATE(SUM(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Sales[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 xml:space="preserve">Amount]), 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Sales[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Category] = "Electronics")</w:t>
      </w:r>
    </w:p>
    <w:p w14:paraId="2F67F52B" w14:textId="77777777" w:rsidR="002A6043" w:rsidRDefault="00000000">
      <w:pPr>
        <w:numPr>
          <w:ilvl w:val="0"/>
          <w:numId w:val="21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Explanation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2354352" w14:textId="77777777" w:rsidR="002A6043" w:rsidRDefault="00000000">
      <w:pPr>
        <w:numPr>
          <w:ilvl w:val="1"/>
          <w:numId w:val="22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>CALCULATE</w:t>
      </w:r>
      <w:r>
        <w:rPr>
          <w:rFonts w:ascii="Times New Roman" w:hAnsi="Times New Roman" w:cs="Times New Roman"/>
          <w:sz w:val="24"/>
          <w:szCs w:val="24"/>
        </w:rPr>
        <w:t xml:space="preserve"> modifies the filter context to include only records where the category is "Electronics."</w:t>
      </w:r>
    </w:p>
    <w:p w14:paraId="10646C52" w14:textId="77777777" w:rsidR="002A6043" w:rsidRDefault="00000000">
      <w:pPr>
        <w:pStyle w:val="Heading3"/>
        <w:spacing w:line="360" w:lineRule="auto"/>
        <w:jc w:val="both"/>
        <w:rPr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6. Advanced Metrics</w:t>
      </w:r>
    </w:p>
    <w:p w14:paraId="779C3CDC" w14:textId="77777777" w:rsidR="002A6043" w:rsidRDefault="00000000">
      <w:pPr>
        <w:pStyle w:val="Heading4"/>
        <w:spacing w:line="360" w:lineRule="auto"/>
        <w:jc w:val="both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>6.1 Average Sales Per Region</w:t>
      </w:r>
    </w:p>
    <w:p w14:paraId="3FD7B12B" w14:textId="77777777" w:rsidR="002A6043" w:rsidRDefault="00000000">
      <w:pPr>
        <w:numPr>
          <w:ilvl w:val="0"/>
          <w:numId w:val="23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Purpose</w:t>
      </w:r>
      <w:r>
        <w:rPr>
          <w:rFonts w:ascii="Times New Roman" w:hAnsi="Times New Roman" w:cs="Times New Roman"/>
          <w:sz w:val="24"/>
          <w:szCs w:val="24"/>
        </w:rPr>
        <w:t>: Calculates the average sales for each region.</w:t>
      </w:r>
    </w:p>
    <w:p w14:paraId="50B4922A" w14:textId="77777777" w:rsidR="002A6043" w:rsidRDefault="00000000">
      <w:pPr>
        <w:pStyle w:val="HTMLPreformatted"/>
        <w:spacing w:line="360" w:lineRule="auto"/>
        <w:ind w:left="720"/>
        <w:jc w:val="both"/>
        <w:rPr>
          <w:rFonts w:ascii="Times New Roman" w:hAnsi="Times New Roman" w:hint="default"/>
          <w:shd w:val="clear" w:color="FFFFFF" w:fill="D9D9D9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Average Sales = AVERAGE(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Sales[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Amount])</w:t>
      </w:r>
    </w:p>
    <w:p w14:paraId="3A584367" w14:textId="77777777" w:rsidR="002A6043" w:rsidRDefault="00000000">
      <w:pPr>
        <w:numPr>
          <w:ilvl w:val="0"/>
          <w:numId w:val="23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Explanation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71EA0B4" w14:textId="77777777" w:rsidR="002A6043" w:rsidRDefault="00000000">
      <w:pPr>
        <w:numPr>
          <w:ilvl w:val="1"/>
          <w:numId w:val="24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Simple aggregation using the </w:t>
      </w:r>
      <w:r>
        <w:rPr>
          <w:rStyle w:val="HTMLCode"/>
          <w:rFonts w:ascii="Times New Roman" w:hAnsi="Times New Roman" w:cs="Times New Roman"/>
          <w:sz w:val="24"/>
          <w:szCs w:val="24"/>
        </w:rPr>
        <w:t>AVERAGE</w:t>
      </w:r>
      <w:r>
        <w:rPr>
          <w:rFonts w:ascii="Times New Roman" w:hAnsi="Times New Roman" w:cs="Times New Roman"/>
          <w:sz w:val="24"/>
          <w:szCs w:val="24"/>
        </w:rPr>
        <w:t xml:space="preserve"> function.</w:t>
      </w:r>
    </w:p>
    <w:p w14:paraId="1D0814E0" w14:textId="77777777" w:rsidR="002A6043" w:rsidRDefault="00000000">
      <w:pPr>
        <w:numPr>
          <w:ilvl w:val="1"/>
          <w:numId w:val="24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Provides insights into regional performance.</w:t>
      </w:r>
    </w:p>
    <w:p w14:paraId="5A159609" w14:textId="77777777" w:rsidR="002A6043" w:rsidRDefault="00000000">
      <w:pPr>
        <w:pStyle w:val="Heading4"/>
        <w:spacing w:line="360" w:lineRule="auto"/>
        <w:jc w:val="both"/>
        <w:rPr>
          <w:rFonts w:ascii="Times New Roman" w:hAnsi="Times New Roman" w:hint="default"/>
        </w:rPr>
      </w:pPr>
      <w:r>
        <w:rPr>
          <w:rStyle w:val="Strong"/>
          <w:rFonts w:ascii="Times New Roman" w:hAnsi="Times New Roman" w:hint="default"/>
          <w:b/>
          <w:bCs/>
        </w:rPr>
        <w:t xml:space="preserve">6.2 </w:t>
      </w:r>
      <w:proofErr w:type="gramStart"/>
      <w:r>
        <w:rPr>
          <w:rStyle w:val="Strong"/>
          <w:rFonts w:ascii="Times New Roman" w:hAnsi="Times New Roman" w:hint="default"/>
          <w:b/>
          <w:bCs/>
        </w:rPr>
        <w:t>Score</w:t>
      </w:r>
      <w:proofErr w:type="gramEnd"/>
      <w:r>
        <w:rPr>
          <w:rStyle w:val="Strong"/>
          <w:rFonts w:ascii="Times New Roman" w:hAnsi="Times New Roman" w:hint="default"/>
          <w:b/>
          <w:bCs/>
        </w:rPr>
        <w:t xml:space="preserve"> Improvement</w:t>
      </w:r>
    </w:p>
    <w:p w14:paraId="0929CE1C" w14:textId="77777777" w:rsidR="002A6043" w:rsidRDefault="00000000">
      <w:pPr>
        <w:numPr>
          <w:ilvl w:val="0"/>
          <w:numId w:val="25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Purpose</w:t>
      </w:r>
      <w:r>
        <w:rPr>
          <w:rFonts w:ascii="Times New Roman" w:hAnsi="Times New Roman" w:cs="Times New Roman"/>
          <w:sz w:val="24"/>
          <w:szCs w:val="24"/>
        </w:rPr>
        <w:t>: Tracks improvement percentage between two metrics (e.g., sales from two periods).</w:t>
      </w:r>
    </w:p>
    <w:p w14:paraId="23D4BECC" w14:textId="77777777" w:rsidR="002A6043" w:rsidRDefault="00000000">
      <w:pPr>
        <w:pStyle w:val="HTMLPreformatted"/>
        <w:spacing w:line="360" w:lineRule="auto"/>
        <w:ind w:left="720"/>
        <w:jc w:val="both"/>
        <w:rPr>
          <w:rFonts w:ascii="Times New Roman" w:hAnsi="Times New Roman" w:hint="default"/>
          <w:shd w:val="clear" w:color="FFFFFF" w:fill="D9D9D9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 xml:space="preserve">Score Improvement = </w:t>
      </w: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DIVIDE(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  <w:shd w:val="clear" w:color="FFFFFF" w:fill="D9D9D9"/>
        </w:rPr>
        <w:t>Current - Previous, Previous, 0)</w:t>
      </w:r>
    </w:p>
    <w:p w14:paraId="33A85B8C" w14:textId="77777777" w:rsidR="002A6043" w:rsidRDefault="00000000">
      <w:pPr>
        <w:numPr>
          <w:ilvl w:val="0"/>
          <w:numId w:val="25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lastRenderedPageBreak/>
        <w:t>Explanation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CCCCF9E" w14:textId="77777777" w:rsidR="002A6043" w:rsidRDefault="00000000">
      <w:pPr>
        <w:numPr>
          <w:ilvl w:val="1"/>
          <w:numId w:val="26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Calculates the percentage change between two metrics.</w:t>
      </w:r>
    </w:p>
    <w:p w14:paraId="3845BE5C" w14:textId="77777777" w:rsidR="002A6043" w:rsidRDefault="00000000">
      <w:pPr>
        <w:numPr>
          <w:ilvl w:val="1"/>
          <w:numId w:val="26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Helps in identifying growth or decline.</w:t>
      </w:r>
    </w:p>
    <w:p w14:paraId="66A4A0B8" w14:textId="77777777" w:rsidR="002A6043" w:rsidRDefault="00000000">
      <w:pPr>
        <w:pStyle w:val="Heading3"/>
        <w:spacing w:line="36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>3. Page Descriptions</w:t>
      </w:r>
    </w:p>
    <w:p w14:paraId="54B68FC1" w14:textId="77777777" w:rsidR="002A6043" w:rsidRDefault="00000000">
      <w:pPr>
        <w:pStyle w:val="Heading4"/>
        <w:spacing w:line="360" w:lineRule="auto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3.1 Page 1: Overview</w:t>
      </w:r>
    </w:p>
    <w:p w14:paraId="7AB5C1F1" w14:textId="77777777" w:rsidR="002A6043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6BADF1C7" wp14:editId="0B2145B9">
            <wp:extent cx="5268595" cy="2884805"/>
            <wp:effectExtent l="0" t="0" r="4445" b="10795"/>
            <wp:docPr id="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E2ACC" w14:textId="77777777" w:rsidR="002A6043" w:rsidRDefault="00000000">
      <w:pPr>
        <w:pStyle w:val="NormalWeb"/>
        <w:spacing w:line="360" w:lineRule="auto"/>
        <w:ind w:left="720"/>
        <w:jc w:val="both"/>
      </w:pPr>
      <w:r>
        <w:rPr>
          <w:rStyle w:val="Strong"/>
        </w:rPr>
        <w:t>Visuals</w:t>
      </w:r>
      <w:r>
        <w:t>:</w:t>
      </w:r>
    </w:p>
    <w:p w14:paraId="4B1C8B7B" w14:textId="77777777" w:rsidR="002A6043" w:rsidRDefault="00000000">
      <w:pPr>
        <w:numPr>
          <w:ilvl w:val="1"/>
          <w:numId w:val="1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KPI Cards</w:t>
      </w:r>
      <w:r>
        <w:rPr>
          <w:rFonts w:ascii="Times New Roman" w:hAnsi="Times New Roman" w:cs="Times New Roman"/>
          <w:sz w:val="24"/>
          <w:szCs w:val="24"/>
        </w:rPr>
        <w:t>: Total Sales, Total Profit, Average Sales, Profit Margin.</w:t>
      </w:r>
    </w:p>
    <w:p w14:paraId="211FD071" w14:textId="77777777" w:rsidR="002A6043" w:rsidRDefault="00000000">
      <w:pPr>
        <w:numPr>
          <w:ilvl w:val="1"/>
          <w:numId w:val="1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Bar Chart</w:t>
      </w:r>
      <w:r>
        <w:rPr>
          <w:rFonts w:ascii="Times New Roman" w:hAnsi="Times New Roman" w:cs="Times New Roman"/>
          <w:sz w:val="24"/>
          <w:szCs w:val="24"/>
        </w:rPr>
        <w:t>: Sales by Category.</w:t>
      </w:r>
    </w:p>
    <w:p w14:paraId="5C8C41F6" w14:textId="77777777" w:rsidR="002A6043" w:rsidRDefault="00000000">
      <w:pPr>
        <w:numPr>
          <w:ilvl w:val="1"/>
          <w:numId w:val="1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Line Chart</w:t>
      </w:r>
      <w:r>
        <w:rPr>
          <w:rFonts w:ascii="Times New Roman" w:hAnsi="Times New Roman" w:cs="Times New Roman"/>
          <w:sz w:val="24"/>
          <w:szCs w:val="24"/>
        </w:rPr>
        <w:t>: Monthly Sales Trend.</w:t>
      </w:r>
    </w:p>
    <w:p w14:paraId="0BCB5C14" w14:textId="77777777" w:rsidR="002A6043" w:rsidRDefault="00000000">
      <w:pPr>
        <w:numPr>
          <w:ilvl w:val="1"/>
          <w:numId w:val="1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Slicer</w:t>
      </w:r>
      <w:r>
        <w:rPr>
          <w:rFonts w:ascii="Times New Roman" w:hAnsi="Times New Roman" w:cs="Times New Roman"/>
          <w:sz w:val="24"/>
          <w:szCs w:val="24"/>
        </w:rPr>
        <w:t>: Region and Year.</w:t>
      </w:r>
    </w:p>
    <w:p w14:paraId="13981959" w14:textId="77777777" w:rsidR="002A6043" w:rsidRDefault="00000000">
      <w:pPr>
        <w:pStyle w:val="NormalWeb"/>
        <w:spacing w:line="360" w:lineRule="auto"/>
        <w:ind w:left="720"/>
        <w:jc w:val="both"/>
      </w:pPr>
      <w:r>
        <w:rPr>
          <w:rStyle w:val="Strong"/>
        </w:rPr>
        <w:t>Insights</w:t>
      </w:r>
      <w:r>
        <w:t>:</w:t>
      </w:r>
    </w:p>
    <w:p w14:paraId="4D113A02" w14:textId="77777777" w:rsidR="002A6043" w:rsidRDefault="00000000">
      <w:pPr>
        <w:numPr>
          <w:ilvl w:val="1"/>
          <w:numId w:val="27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 exceeded $5M in the last fiscal year, with 10% year-over-year growth.</w:t>
      </w:r>
    </w:p>
    <w:p w14:paraId="28EB2DED" w14:textId="77777777" w:rsidR="002A6043" w:rsidRDefault="00000000">
      <w:pPr>
        <w:numPr>
          <w:ilvl w:val="1"/>
          <w:numId w:val="27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Electronics contributes 45% of revenue.</w:t>
      </w:r>
    </w:p>
    <w:p w14:paraId="614DB6B6" w14:textId="77777777" w:rsidR="002A6043" w:rsidRDefault="00000000">
      <w:pPr>
        <w:numPr>
          <w:ilvl w:val="1"/>
          <w:numId w:val="27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Seasonal peaks occur in Q4.</w:t>
      </w:r>
    </w:p>
    <w:p w14:paraId="7D67473E" w14:textId="77777777" w:rsidR="002A6043" w:rsidRDefault="00000000">
      <w:pPr>
        <w:pStyle w:val="NormalWeb"/>
        <w:spacing w:line="360" w:lineRule="auto"/>
        <w:ind w:left="720"/>
        <w:jc w:val="both"/>
      </w:pPr>
      <w:r>
        <w:rPr>
          <w:rStyle w:val="Strong"/>
        </w:rPr>
        <w:t>Interactivity</w:t>
      </w:r>
      <w:r>
        <w:t>:</w:t>
      </w:r>
    </w:p>
    <w:p w14:paraId="7E2521A3" w14:textId="77777777" w:rsidR="002A6043" w:rsidRDefault="00000000">
      <w:pPr>
        <w:numPr>
          <w:ilvl w:val="1"/>
          <w:numId w:val="28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Slicers adjust data by region/year.</w:t>
      </w:r>
    </w:p>
    <w:p w14:paraId="71885DD4" w14:textId="77777777" w:rsidR="002A6043" w:rsidRDefault="00000000">
      <w:pPr>
        <w:numPr>
          <w:ilvl w:val="1"/>
          <w:numId w:val="28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Cross-filtering enabled.</w:t>
      </w:r>
    </w:p>
    <w:p w14:paraId="17847259" w14:textId="77777777" w:rsidR="002A6043" w:rsidRDefault="00000000">
      <w:pPr>
        <w:pStyle w:val="Heading4"/>
        <w:spacing w:line="360" w:lineRule="auto"/>
        <w:jc w:val="both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3.2 Page 2: Regional Analysis</w:t>
      </w:r>
    </w:p>
    <w:p w14:paraId="4F237C33" w14:textId="77777777" w:rsidR="002A6043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167C8960" wp14:editId="42AEE012">
            <wp:extent cx="5271135" cy="2924810"/>
            <wp:effectExtent l="0" t="0" r="1905" b="1270"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08F64" w14:textId="77777777" w:rsidR="002A6043" w:rsidRDefault="00000000">
      <w:pPr>
        <w:pStyle w:val="NormalWeb"/>
        <w:spacing w:line="360" w:lineRule="auto"/>
        <w:ind w:left="720"/>
        <w:jc w:val="both"/>
      </w:pPr>
      <w:r>
        <w:rPr>
          <w:rStyle w:val="Strong"/>
        </w:rPr>
        <w:t>Visuals</w:t>
      </w:r>
      <w:r>
        <w:t>:</w:t>
      </w:r>
    </w:p>
    <w:p w14:paraId="5669A128" w14:textId="77777777" w:rsidR="002A6043" w:rsidRDefault="00000000">
      <w:pPr>
        <w:numPr>
          <w:ilvl w:val="1"/>
          <w:numId w:val="29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Map</w:t>
      </w:r>
      <w:r>
        <w:rPr>
          <w:rFonts w:ascii="Times New Roman" w:hAnsi="Times New Roman" w:cs="Times New Roman"/>
          <w:sz w:val="24"/>
          <w:szCs w:val="24"/>
        </w:rPr>
        <w:t>: Sales and profit by region.</w:t>
      </w:r>
    </w:p>
    <w:p w14:paraId="2D584D5B" w14:textId="77777777" w:rsidR="002A6043" w:rsidRDefault="00000000">
      <w:pPr>
        <w:numPr>
          <w:ilvl w:val="1"/>
          <w:numId w:val="29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Clustered Bar Chart</w:t>
      </w:r>
      <w:r>
        <w:rPr>
          <w:rFonts w:ascii="Times New Roman" w:hAnsi="Times New Roman" w:cs="Times New Roman"/>
          <w:sz w:val="24"/>
          <w:szCs w:val="24"/>
        </w:rPr>
        <w:t>: Profit by Region.</w:t>
      </w:r>
    </w:p>
    <w:p w14:paraId="2F9C5D06" w14:textId="77777777" w:rsidR="002A6043" w:rsidRDefault="00000000">
      <w:pPr>
        <w:numPr>
          <w:ilvl w:val="1"/>
          <w:numId w:val="29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Pie Chart</w:t>
      </w:r>
      <w:r>
        <w:rPr>
          <w:rFonts w:ascii="Times New Roman" w:hAnsi="Times New Roman" w:cs="Times New Roman"/>
          <w:sz w:val="24"/>
          <w:szCs w:val="24"/>
        </w:rPr>
        <w:t>: Sales Contribution by Region.</w:t>
      </w:r>
    </w:p>
    <w:p w14:paraId="1CA9752A" w14:textId="77777777" w:rsidR="002A6043" w:rsidRDefault="00000000">
      <w:pPr>
        <w:pStyle w:val="NormalWeb"/>
        <w:spacing w:line="360" w:lineRule="auto"/>
        <w:ind w:left="720"/>
        <w:jc w:val="both"/>
      </w:pPr>
      <w:r>
        <w:rPr>
          <w:rStyle w:val="Strong"/>
        </w:rPr>
        <w:t>Insights</w:t>
      </w:r>
      <w:r>
        <w:t>:</w:t>
      </w:r>
    </w:p>
    <w:p w14:paraId="2C0098C3" w14:textId="77777777" w:rsidR="002A6043" w:rsidRDefault="00000000">
      <w:pPr>
        <w:numPr>
          <w:ilvl w:val="1"/>
          <w:numId w:val="30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East region has high revenue but lower margins.</w:t>
      </w:r>
    </w:p>
    <w:p w14:paraId="2DF135C6" w14:textId="77777777" w:rsidR="002A6043" w:rsidRDefault="00000000">
      <w:pPr>
        <w:numPr>
          <w:ilvl w:val="1"/>
          <w:numId w:val="30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Central region underperforms.</w:t>
      </w:r>
    </w:p>
    <w:p w14:paraId="19A8CAF8" w14:textId="77777777" w:rsidR="002A6043" w:rsidRDefault="00000000">
      <w:pPr>
        <w:numPr>
          <w:ilvl w:val="1"/>
          <w:numId w:val="30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South region shows growth potential.</w:t>
      </w:r>
    </w:p>
    <w:p w14:paraId="7B7F3DFE" w14:textId="77777777" w:rsidR="002A6043" w:rsidRDefault="00000000">
      <w:pPr>
        <w:pStyle w:val="NormalWeb"/>
        <w:spacing w:line="360" w:lineRule="auto"/>
        <w:ind w:left="720"/>
        <w:jc w:val="both"/>
      </w:pPr>
      <w:r>
        <w:rPr>
          <w:rStyle w:val="Strong"/>
        </w:rPr>
        <w:t>Interactivity</w:t>
      </w:r>
      <w:r>
        <w:t>:</w:t>
      </w:r>
    </w:p>
    <w:p w14:paraId="5B7A386D" w14:textId="77777777" w:rsidR="002A6043" w:rsidRDefault="00000000">
      <w:pPr>
        <w:numPr>
          <w:ilvl w:val="1"/>
          <w:numId w:val="31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Filters based on map selection.</w:t>
      </w:r>
    </w:p>
    <w:p w14:paraId="7AD390E0" w14:textId="77777777" w:rsidR="002A6043" w:rsidRDefault="002A6043">
      <w:pPr>
        <w:spacing w:beforeAutospacing="1" w:afterAutospacing="1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2169D511" w14:textId="77777777" w:rsidR="002A6043" w:rsidRDefault="002A6043">
      <w:pPr>
        <w:spacing w:beforeAutospacing="1" w:afterAutospacing="1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41FB208" w14:textId="77777777" w:rsidR="002A6043" w:rsidRDefault="00000000">
      <w:pPr>
        <w:pStyle w:val="Heading3"/>
        <w:spacing w:line="360" w:lineRule="auto"/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lastRenderedPageBreak/>
        <w:t>4. Conclusion</w:t>
      </w:r>
    </w:p>
    <w:p w14:paraId="7EFDDA55" w14:textId="77777777" w:rsidR="002A6043" w:rsidRDefault="00000000">
      <w:pPr>
        <w:pStyle w:val="NormalWeb"/>
        <w:spacing w:line="360" w:lineRule="auto"/>
        <w:jc w:val="both"/>
      </w:pPr>
      <w:r>
        <w:t>The Financial Dashboard offers executives a powerful tool to evaluate trends, compare regional performance, and optimize strategies. By leveraging its interactive features, businesses can drive informed decisions for growth and profitability.</w:t>
      </w:r>
    </w:p>
    <w:sectPr w:rsidR="002A604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CE4E77"/>
    <w:multiLevelType w:val="multilevel"/>
    <w:tmpl w:val="82CE4E7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8B30CFB3"/>
    <w:multiLevelType w:val="multilevel"/>
    <w:tmpl w:val="8B30CF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BE23D65C"/>
    <w:multiLevelType w:val="multilevel"/>
    <w:tmpl w:val="BE23D65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C1ACCB95"/>
    <w:multiLevelType w:val="multilevel"/>
    <w:tmpl w:val="C1ACCB9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CD1BDE7C"/>
    <w:multiLevelType w:val="multilevel"/>
    <w:tmpl w:val="CD1BDE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DB84B477"/>
    <w:multiLevelType w:val="multilevel"/>
    <w:tmpl w:val="DB84B47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DD4EB018"/>
    <w:multiLevelType w:val="multilevel"/>
    <w:tmpl w:val="DD4EB0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1D3913BF"/>
    <w:multiLevelType w:val="multilevel"/>
    <w:tmpl w:val="1D3913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271579A7"/>
    <w:multiLevelType w:val="multilevel"/>
    <w:tmpl w:val="271579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363BFB02"/>
    <w:multiLevelType w:val="multilevel"/>
    <w:tmpl w:val="363BFB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37A71556"/>
    <w:multiLevelType w:val="multilevel"/>
    <w:tmpl w:val="37A7155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54D318FE"/>
    <w:multiLevelType w:val="multilevel"/>
    <w:tmpl w:val="54D318F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576E167C"/>
    <w:multiLevelType w:val="multilevel"/>
    <w:tmpl w:val="576E16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5C142302"/>
    <w:multiLevelType w:val="multilevel"/>
    <w:tmpl w:val="5C1423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6A92CCCB"/>
    <w:multiLevelType w:val="multilevel"/>
    <w:tmpl w:val="6A92CCC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73B41883"/>
    <w:multiLevelType w:val="multilevel"/>
    <w:tmpl w:val="73B418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797E7F0F"/>
    <w:multiLevelType w:val="multilevel"/>
    <w:tmpl w:val="797E7F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587767540">
    <w:abstractNumId w:val="14"/>
  </w:num>
  <w:num w:numId="2" w16cid:durableId="306470048">
    <w:abstractNumId w:val="0"/>
  </w:num>
  <w:num w:numId="3" w16cid:durableId="276178652">
    <w:abstractNumId w:val="11"/>
  </w:num>
  <w:num w:numId="4" w16cid:durableId="554436794">
    <w:abstractNumId w:val="2"/>
  </w:num>
  <w:num w:numId="5" w16cid:durableId="1290749164">
    <w:abstractNumId w:val="12"/>
  </w:num>
  <w:num w:numId="6" w16cid:durableId="8549289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7636463">
    <w:abstractNumId w:val="3"/>
  </w:num>
  <w:num w:numId="8" w16cid:durableId="21029473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91578310">
    <w:abstractNumId w:val="8"/>
  </w:num>
  <w:num w:numId="10" w16cid:durableId="98351258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39346693">
    <w:abstractNumId w:val="16"/>
  </w:num>
  <w:num w:numId="12" w16cid:durableId="207369615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53541148">
    <w:abstractNumId w:val="4"/>
  </w:num>
  <w:num w:numId="14" w16cid:durableId="18164888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14203162">
    <w:abstractNumId w:val="9"/>
  </w:num>
  <w:num w:numId="16" w16cid:durableId="4207638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54548772">
    <w:abstractNumId w:val="6"/>
  </w:num>
  <w:num w:numId="18" w16cid:durableId="8929301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00073304">
    <w:abstractNumId w:val="5"/>
  </w:num>
  <w:num w:numId="20" w16cid:durableId="99414555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83534331">
    <w:abstractNumId w:val="1"/>
  </w:num>
  <w:num w:numId="22" w16cid:durableId="294546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16015010">
    <w:abstractNumId w:val="10"/>
  </w:num>
  <w:num w:numId="24" w16cid:durableId="102000528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76317928">
    <w:abstractNumId w:val="15"/>
  </w:num>
  <w:num w:numId="26" w16cid:durableId="7560510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2419467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869661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4322559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935236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7726764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FC20070"/>
    <w:rsid w:val="00261932"/>
    <w:rsid w:val="002A6043"/>
    <w:rsid w:val="0047198D"/>
    <w:rsid w:val="36D83866"/>
    <w:rsid w:val="5FC20070"/>
    <w:rsid w:val="6816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FCDDC4"/>
  <w15:docId w15:val="{575F6223-6014-4572-B7CA-1624DEDFF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7BB88-4082-43C1-A690-6BAE4FD20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841</Words>
  <Characters>4798</Characters>
  <Application>Microsoft Office Word</Application>
  <DocSecurity>0</DocSecurity>
  <Lines>39</Lines>
  <Paragraphs>11</Paragraphs>
  <ScaleCrop>false</ScaleCrop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sanik</dc:creator>
  <cp:lastModifiedBy>Arpita Kadtane</cp:lastModifiedBy>
  <cp:revision>2</cp:revision>
  <dcterms:created xsi:type="dcterms:W3CDTF">2026-10-21T11:52:00Z</dcterms:created>
  <dcterms:modified xsi:type="dcterms:W3CDTF">2026-10-21T11:52:00Z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A3905EC17C9945B8A31C98679BDC433B_11</vt:lpwstr>
  </property>
</Properties>
</file>