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E60F8F5"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57B8F2D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A069CB">
        <w:rPr>
          <w:rFonts w:ascii="Arial" w:hAnsi="Arial" w:cs="Arial"/>
          <w:lang w:val="en"/>
        </w:rPr>
        <w:t>Arpita</w:t>
      </w:r>
      <w:proofErr w:type="spellEnd"/>
      <w:r w:rsidR="00A069CB">
        <w:rPr>
          <w:rFonts w:ascii="Arial" w:hAnsi="Arial" w:cs="Arial"/>
          <w:lang w:val="en"/>
        </w:rPr>
        <w:t xml:space="preserve"> M </w:t>
      </w:r>
      <w:proofErr w:type="spellStart"/>
      <w:r w:rsidR="00A069CB">
        <w:rPr>
          <w:rFonts w:ascii="Arial" w:hAnsi="Arial" w:cs="Arial"/>
          <w:lang w:val="en"/>
        </w:rPr>
        <w:t>Sholapure</w:t>
      </w:r>
      <w:proofErr w:type="spellEnd"/>
      <w:r w:rsidR="00A069CB">
        <w:rPr>
          <w:rFonts w:ascii="Arial" w:hAnsi="Arial" w:cs="Arial"/>
          <w:lang w:val="en"/>
        </w:rPr>
        <w:t xml:space="preserve"> </w:t>
      </w:r>
    </w:p>
    <w:p w14:paraId="677DC39A" w14:textId="7D44B4A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069CB">
        <w:rPr>
          <w:rFonts w:ascii="Arial" w:hAnsi="Arial" w:cs="Arial"/>
          <w:lang w:val="en"/>
        </w:rPr>
        <w:t>septarpita@gmail.com</w:t>
      </w:r>
    </w:p>
    <w:p w14:paraId="4D7EECF3" w14:textId="64CFD054"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E1149">
        <w:rPr>
          <w:rFonts w:ascii="Arial" w:hAnsi="Arial" w:cs="Arial"/>
          <w:lang w:val="en"/>
        </w:rPr>
        <w:t xml:space="preserve">Engineering </w:t>
      </w:r>
    </w:p>
    <w:p w14:paraId="1F3B614A" w14:textId="129A3975" w:rsidR="004C1FC2"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4C1FC2">
        <w:rPr>
          <w:rFonts w:ascii="Arial" w:hAnsi="Arial" w:cs="Arial"/>
          <w:lang w:val="en"/>
        </w:rPr>
        <w:t>ADVANCEMENTS IN RENEWABLE ENERGY TECHNOLOGIES:AN INDIAN PERSPECTIVE</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02CFF8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E33B96">
        <w:rPr>
          <w:rFonts w:ascii="Arial" w:hAnsi="Arial" w:cs="Arial"/>
          <w:lang w:val="en"/>
        </w:rPr>
        <w:t>Summarize the main findings, methodology, and key contributions of ADVANCEMENTS IN RENEWABLE ENERGY TECHNOLOGIES:AN INDIAN PERSPECTIVE research paper. Include the problem it addresses, the approach or solution proposed, and its significance in the field.  Keep the summary to the point, around 50-100 words</w:t>
      </w:r>
    </w:p>
    <w:p w14:paraId="2A52CA37" w14:textId="68916CBB"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271BE">
        <w:rPr>
          <w:rFonts w:ascii="Arial" w:hAnsi="Arial" w:cs="Arial"/>
          <w:lang w:val="en"/>
        </w:rPr>
        <w:t>The paper "Advancements in Renewable Energy Technologies: An Indian Perspective" addresses India's energy challenges, focusing on the increasing demand for sustainable energy solutions. It explores advancements in solar, wind, biomass, and hydropower technologies. The methodology involves reviewing India's policies, technological innovations, and adoption trends. The key contributions include highlighting India's progress in renewable energy deployment and emphasizing the importance of continued investment and innovation to meet future energy needs. The paper underscores the significance of renewable energy in achieving energy security and reducing carbon emissions in India.</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01F99F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D4FC5">
        <w:rPr>
          <w:rFonts w:ascii="Arial" w:hAnsi="Arial" w:cs="Arial"/>
          <w:lang w:val="en"/>
        </w:rPr>
        <w:t>Summarize the main findings</w:t>
      </w:r>
      <w:r w:rsidR="001B0875">
        <w:rPr>
          <w:rFonts w:ascii="Arial" w:hAnsi="Arial" w:cs="Arial"/>
          <w:lang w:val="en"/>
        </w:rPr>
        <w:t xml:space="preserve"> a</w:t>
      </w:r>
      <w:r w:rsidR="00CD4FC5">
        <w:rPr>
          <w:rFonts w:ascii="Arial" w:hAnsi="Arial" w:cs="Arial"/>
          <w:lang w:val="en"/>
        </w:rPr>
        <w:t xml:space="preserve">nd key contributions of ADVANCEMENTS IN RENEWABLE ENERGY TECHNOLOGIES:AN INDIAN PERSPECTIVE research paper. Include the problem it addresses, the solution proposed, and its significance. Highlight insights, limitations, and future research directions suggested by the authors. </w:t>
      </w:r>
      <w:r w:rsidR="00EB4B01">
        <w:rPr>
          <w:rFonts w:ascii="Arial" w:hAnsi="Arial" w:cs="Arial"/>
          <w:lang w:val="en"/>
        </w:rPr>
        <w:t>A</w:t>
      </w:r>
      <w:r w:rsidR="00CD4FC5">
        <w:rPr>
          <w:rFonts w:ascii="Arial" w:hAnsi="Arial" w:cs="Arial"/>
          <w:lang w:val="en"/>
        </w:rPr>
        <w:t>round 70-100 words</w:t>
      </w:r>
    </w:p>
    <w:p w14:paraId="62B4AAE2" w14:textId="77777777" w:rsidR="00F873F5"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43BF3">
        <w:rPr>
          <w:rFonts w:ascii="Arial" w:hAnsi="Arial" w:cs="Arial"/>
          <w:lang w:val="en"/>
        </w:rPr>
        <w:t>The paper "Advancements in Renewable Energy Technologies: An Indian Perspective" examines India's energy deficit and the critical need for sustainable solutions. It reviews advancements in solar, wind, biomass, and hydropower technologies, with a focus on policy support and technological improvements.</w:t>
      </w:r>
    </w:p>
    <w:p w14:paraId="3E7B3821" w14:textId="5968FD5C" w:rsidR="00234B39" w:rsidRDefault="00F873F5">
      <w:pPr>
        <w:pStyle w:val="NormalWeb"/>
        <w:divId w:val="465317432"/>
        <w:rPr>
          <w:rFonts w:ascii="Arial" w:hAnsi="Arial" w:cs="Arial"/>
          <w:lang w:val="en"/>
        </w:rPr>
      </w:pPr>
      <w:r>
        <w:rPr>
          <w:rFonts w:ascii="Arial" w:hAnsi="Arial" w:cs="Arial"/>
          <w:lang w:val="en"/>
        </w:rPr>
        <w:lastRenderedPageBreak/>
        <w:t xml:space="preserve">       </w:t>
      </w:r>
      <w:r w:rsidR="00F43BF3">
        <w:rPr>
          <w:rFonts w:ascii="Arial" w:hAnsi="Arial" w:cs="Arial"/>
          <w:lang w:val="en"/>
        </w:rPr>
        <w:t xml:space="preserve"> The study highlights India's significant strides in renewable energy adoption, noting the role of government initiatives. Novel insights include the potential for integrating smart grid systems and energy storage. Limitations include infrastructural challenges and high costs. Future research directions focus on enhancing storage solutions, grid management, and policy optimization for large-scale renewable adoption.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1303F4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F1990">
        <w:rPr>
          <w:rFonts w:ascii="Arial" w:hAnsi="Arial" w:cs="Arial"/>
          <w:lang w:val="en"/>
        </w:rPr>
        <w:t>Summarize the main findings and key contributions of ADVANCEMENTS IN RENEWABLE ENERGY TECHNOLOGIES:AN INDIAN PERSPECTIVE research paper. Include the problem it addresses, the solution and its significance. Highlight insight</w:t>
      </w:r>
      <w:r w:rsidR="005340BE">
        <w:rPr>
          <w:rFonts w:ascii="Arial" w:hAnsi="Arial" w:cs="Arial"/>
          <w:lang w:val="en"/>
        </w:rPr>
        <w:t xml:space="preserve">s </w:t>
      </w:r>
      <w:r w:rsidR="004F1990">
        <w:rPr>
          <w:rFonts w:ascii="Arial" w:hAnsi="Arial" w:cs="Arial"/>
          <w:lang w:val="en"/>
        </w:rPr>
        <w:t>limitations, and future research directions suggested by the authors.</w:t>
      </w:r>
      <w:r w:rsidR="00456CE4">
        <w:rPr>
          <w:rFonts w:ascii="Arial" w:hAnsi="Arial" w:cs="Arial"/>
          <w:lang w:val="en"/>
        </w:rPr>
        <w:t xml:space="preserve"> </w:t>
      </w:r>
      <w:r w:rsidR="000E2966">
        <w:rPr>
          <w:rFonts w:ascii="Arial" w:hAnsi="Arial" w:cs="Arial"/>
          <w:lang w:val="en"/>
        </w:rPr>
        <w:t>Analyze the findings Identify and extract the key insights,</w:t>
      </w:r>
      <w:r w:rsidR="004F1990">
        <w:rPr>
          <w:rFonts w:ascii="Arial" w:hAnsi="Arial" w:cs="Arial"/>
          <w:lang w:val="en"/>
        </w:rPr>
        <w:t xml:space="preserve"> Around 70-100 words</w:t>
      </w:r>
    </w:p>
    <w:p w14:paraId="5EC7C626" w14:textId="10CD952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86BDF">
        <w:rPr>
          <w:rFonts w:ascii="Arial" w:hAnsi="Arial" w:cs="Arial"/>
          <w:lang w:val="en"/>
        </w:rPr>
        <w:t>The paper "Advancements in Renewable Energy Technologies: An Indian Perspective" addresses India's growing energy demands and reliance on non-renewable resources. It reviews advancements in solar, wind, biomass, and hydropower, analyzing policies and technological improvements. Key insights include India's rapid expansion of renewable capacity and the critical role of government support. Novel contributions include discussions on smart grids and energy storage integration. However, challenges such as infrastructure gaps and high costs limit scalability. The authors suggest future research in improving storage technologies and grid management to enhance efficiency and support India's renewable energy transition.</w:t>
      </w:r>
      <w:r w:rsidR="00764166" w:rsidRPr="00764166">
        <w:rPr>
          <w:rFonts w:ascii="Arial" w:hAnsi="Arial" w:cs="Arial"/>
          <w:lang w:val="en"/>
        </w:rPr>
        <w:t xml:space="preserve"> </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13093686" w14:textId="78C363DD" w:rsidR="00234B39" w:rsidRDefault="00000000" w:rsidP="00B90F0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C0297">
        <w:rPr>
          <w:rFonts w:ascii="Arial" w:hAnsi="Arial" w:cs="Arial"/>
          <w:lang w:val="en"/>
        </w:rPr>
        <w:t>Summarize the research paper "Advancements in Renewable Energy Technologies: An Indian Perspective". Include the main findings, key contributions, and the problem it addresses. Highlight the proposed solutions, their significance, and impact on India's energy landscape. Discuss the limitations of the study and the future research directions suggested by the authors. Provide an analysis of the findings and extract key insights, ensuring that the summary is clear, concise, and within 70-100 words.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9CC33B3" w14:textId="77777777" w:rsidR="008A1B2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8A1B29">
        <w:rPr>
          <w:rFonts w:ascii="Arial" w:hAnsi="Arial" w:cs="Arial"/>
          <w:lang w:val="en"/>
        </w:rPr>
        <w:t>The research paper emphasizes the rapid advancements in renewable energy technologies in India, highlighting the nation's efforts to combat climate change and address global energy challenges. It covers key developments in solar, wind, biomass, hydropower, geothermal, and ocean energy, noting significant progress through initiatives like the National Solar Mission and Green Energy Corridor. Innovations in solar and wind energy technologies, such as enhanced photovoltaic efficiency and improved wind turbine designs, are highlighted. The paper also explores the potential of biomass, bioenergy, geothermal, and ocean energy, while addressing challenges like grid integration and financing issues.</w:t>
      </w:r>
    </w:p>
    <w:p w14:paraId="5E0F6F54" w14:textId="08A129C6" w:rsidR="00234B39" w:rsidRDefault="008A1B29">
      <w:pPr>
        <w:pStyle w:val="NormalWeb"/>
        <w:divId w:val="465317432"/>
        <w:rPr>
          <w:rFonts w:ascii="Arial" w:hAnsi="Arial" w:cs="Arial"/>
          <w:lang w:val="en"/>
        </w:rPr>
      </w:pPr>
      <w:r>
        <w:rPr>
          <w:rFonts w:ascii="Arial" w:hAnsi="Arial" w:cs="Arial"/>
          <w:lang w:val="en"/>
        </w:rPr>
        <w:lastRenderedPageBreak/>
        <w:t xml:space="preserve"> Economic and environmental benefits, including job creation and reduced greenhouse gas emissions, are underscored, showcasing the role of renewable energy in India's sustainable transition. The paper calls for further technological innovation and policy support to overcome existing barriers and accelerate renewable energy adoption in India.</w:t>
      </w:r>
    </w:p>
    <w:p w14:paraId="7B8F0160" w14:textId="77777777" w:rsidR="00260B77"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205778">
        <w:rPr>
          <w:rFonts w:ascii="Arial" w:hAnsi="Arial" w:cs="Arial"/>
          <w:lang w:val="en"/>
        </w:rPr>
        <w:t>The research paper on advancements in renewable energy technologies in India has several potential applications and implications:</w:t>
      </w:r>
    </w:p>
    <w:p w14:paraId="0021B0FD" w14:textId="7BF4DB53" w:rsidR="00344C93" w:rsidRDefault="00205778">
      <w:pPr>
        <w:pStyle w:val="NormalWeb"/>
        <w:divId w:val="465317432"/>
        <w:rPr>
          <w:rFonts w:ascii="Arial" w:hAnsi="Arial" w:cs="Arial"/>
          <w:lang w:val="en"/>
        </w:rPr>
      </w:pPr>
      <w:r>
        <w:rPr>
          <w:rFonts w:ascii="Arial" w:hAnsi="Arial" w:cs="Arial"/>
          <w:lang w:val="en"/>
        </w:rPr>
        <w:t>1. Policy Development: The insights on technological advancements and the challenges faced can guide policymakers in designing more effective renewable energy policies and initiatives, enhancing grid integration and addressing financing constraints.</w:t>
      </w:r>
    </w:p>
    <w:p w14:paraId="7FD39C28" w14:textId="77777777" w:rsidR="00D84B4F" w:rsidRDefault="00205778">
      <w:pPr>
        <w:pStyle w:val="NormalWeb"/>
        <w:divId w:val="465317432"/>
        <w:rPr>
          <w:rFonts w:ascii="Arial" w:hAnsi="Arial" w:cs="Arial"/>
          <w:lang w:val="en"/>
        </w:rPr>
      </w:pPr>
      <w:r>
        <w:rPr>
          <w:rFonts w:ascii="Arial" w:hAnsi="Arial" w:cs="Arial"/>
          <w:lang w:val="en"/>
        </w:rPr>
        <w:t xml:space="preserve">2. </w:t>
      </w:r>
      <w:r w:rsidR="00260B77">
        <w:rPr>
          <w:rFonts w:ascii="Arial" w:hAnsi="Arial" w:cs="Arial"/>
          <w:lang w:val="en"/>
        </w:rPr>
        <w:t>I</w:t>
      </w:r>
      <w:r>
        <w:rPr>
          <w:rFonts w:ascii="Arial" w:hAnsi="Arial" w:cs="Arial"/>
          <w:lang w:val="en"/>
        </w:rPr>
        <w:t>nvestment Strategies: Investors can use the findings to identify promising areas for investment, such as innovative solar panel technologies or emerging geothermal and ocean energy projects.</w:t>
      </w:r>
    </w:p>
    <w:p w14:paraId="42DFD2B3" w14:textId="77777777" w:rsidR="00D84B4F" w:rsidRDefault="00205778">
      <w:pPr>
        <w:pStyle w:val="NormalWeb"/>
        <w:divId w:val="465317432"/>
        <w:rPr>
          <w:rFonts w:ascii="Arial" w:hAnsi="Arial" w:cs="Arial"/>
          <w:lang w:val="en"/>
        </w:rPr>
      </w:pPr>
      <w:r>
        <w:rPr>
          <w:rFonts w:ascii="Arial" w:hAnsi="Arial" w:cs="Arial"/>
          <w:lang w:val="en"/>
        </w:rPr>
        <w:t>3. Technological Innovation: The detailed examination of various renewable technologies provides a basis for further research and development, leading to new innovations in solar, wind, and bioenergy technologies.</w:t>
      </w:r>
    </w:p>
    <w:p w14:paraId="112EDBB6" w14:textId="5BBA63C2" w:rsidR="00234B39" w:rsidRDefault="00205778">
      <w:pPr>
        <w:pStyle w:val="NormalWeb"/>
        <w:divId w:val="465317432"/>
        <w:rPr>
          <w:rFonts w:ascii="Arial" w:hAnsi="Arial" w:cs="Arial"/>
          <w:lang w:val="en"/>
        </w:rPr>
      </w:pPr>
      <w:r>
        <w:rPr>
          <w:rFonts w:ascii="Arial" w:hAnsi="Arial" w:cs="Arial"/>
          <w:lang w:val="en"/>
        </w:rPr>
        <w:t>4. Sustainability Planning</w:t>
      </w:r>
      <w:r w:rsidR="00D84B4F">
        <w:rPr>
          <w:rFonts w:ascii="Arial" w:hAnsi="Arial" w:cs="Arial"/>
          <w:lang w:val="en"/>
        </w:rPr>
        <w:t>:</w:t>
      </w:r>
      <w:r w:rsidR="00460AA6">
        <w:rPr>
          <w:rFonts w:ascii="Arial" w:hAnsi="Arial" w:cs="Arial"/>
          <w:lang w:val="en"/>
        </w:rPr>
        <w:t xml:space="preserve"> </w:t>
      </w:r>
      <w:r>
        <w:rPr>
          <w:rFonts w:ascii="Arial" w:hAnsi="Arial" w:cs="Arial"/>
          <w:lang w:val="en"/>
        </w:rPr>
        <w:t>The economic and environmental benefits outlined can support sustainable development strategies, promoting renewable energy adoption to achieve job creation and reduce greenhouse gas emissions.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4EDA3AC6" w14:textId="75E03865" w:rsidR="000F1721"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1558F746" w14:textId="7398235A" w:rsidR="00D03FFB" w:rsidRDefault="00D03FFB">
      <w:pPr>
        <w:pStyle w:val="NormalWeb"/>
        <w:divId w:val="465317432"/>
        <w:rPr>
          <w:rFonts w:ascii="Arial" w:hAnsi="Arial" w:cs="Arial"/>
          <w:lang w:val="en"/>
        </w:rPr>
      </w:pPr>
      <w:r>
        <w:rPr>
          <w:rFonts w:ascii="Arial" w:hAnsi="Arial" w:cs="Arial"/>
          <w:lang w:val="en"/>
        </w:rPr>
        <w:t>It effectively captures the key points of the paper, including:</w:t>
      </w:r>
    </w:p>
    <w:p w14:paraId="1112EB02" w14:textId="77777777" w:rsidR="00D03FFB" w:rsidRDefault="00D03FFB">
      <w:pPr>
        <w:pStyle w:val="NormalWeb"/>
        <w:divId w:val="465317432"/>
        <w:rPr>
          <w:rFonts w:ascii="Arial" w:hAnsi="Arial" w:cs="Arial"/>
          <w:lang w:val="en"/>
        </w:rPr>
      </w:pPr>
    </w:p>
    <w:p w14:paraId="1DCE7682" w14:textId="157FB619" w:rsidR="00D03FFB" w:rsidRDefault="00733D6A" w:rsidP="00733D6A">
      <w:pPr>
        <w:pStyle w:val="NormalWeb"/>
        <w:divId w:val="465317432"/>
        <w:rPr>
          <w:rFonts w:ascii="Arial" w:hAnsi="Arial" w:cs="Arial"/>
          <w:lang w:val="en"/>
        </w:rPr>
      </w:pPr>
      <w:r>
        <w:rPr>
          <w:rFonts w:ascii="Arial" w:hAnsi="Arial" w:cs="Arial"/>
          <w:lang w:val="en"/>
        </w:rPr>
        <w:t>1.Scope</w:t>
      </w:r>
      <w:r w:rsidR="00D03FFB">
        <w:rPr>
          <w:rFonts w:ascii="Arial" w:hAnsi="Arial" w:cs="Arial"/>
          <w:lang w:val="en"/>
        </w:rPr>
        <w:t xml:space="preserve"> and </w:t>
      </w:r>
      <w:proofErr w:type="spellStart"/>
      <w:r w:rsidR="00D03FFB">
        <w:rPr>
          <w:rFonts w:ascii="Arial" w:hAnsi="Arial" w:cs="Arial"/>
          <w:lang w:val="en"/>
        </w:rPr>
        <w:t>Focus:The</w:t>
      </w:r>
      <w:proofErr w:type="spellEnd"/>
      <w:r w:rsidR="00D03FFB">
        <w:rPr>
          <w:rFonts w:ascii="Arial" w:hAnsi="Arial" w:cs="Arial"/>
          <w:lang w:val="en"/>
        </w:rPr>
        <w:t xml:space="preserve"> paper examines India’s energy demands, reliance on non-renewable resources, and reviews advancements in various renewable energy technologies.</w:t>
      </w:r>
    </w:p>
    <w:p w14:paraId="1C7D54B3" w14:textId="58447B61" w:rsidR="00D03FFB" w:rsidRDefault="00D03FFB">
      <w:pPr>
        <w:pStyle w:val="NormalWeb"/>
        <w:divId w:val="465317432"/>
        <w:rPr>
          <w:rFonts w:ascii="Arial" w:hAnsi="Arial" w:cs="Arial"/>
          <w:lang w:val="en"/>
        </w:rPr>
      </w:pPr>
      <w:r>
        <w:rPr>
          <w:rFonts w:ascii="Arial" w:hAnsi="Arial" w:cs="Arial"/>
          <w:lang w:val="en"/>
        </w:rPr>
        <w:t>2. Key Insights:</w:t>
      </w:r>
    </w:p>
    <w:p w14:paraId="7CAFD9C2" w14:textId="77777777" w:rsidR="008837FA" w:rsidRDefault="00D03FFB">
      <w:pPr>
        <w:pStyle w:val="NormalWeb"/>
        <w:divId w:val="465317432"/>
        <w:rPr>
          <w:rFonts w:ascii="Arial" w:hAnsi="Arial" w:cs="Arial"/>
          <w:lang w:val="en"/>
        </w:rPr>
      </w:pPr>
      <w:r>
        <w:rPr>
          <w:rFonts w:ascii="Arial" w:hAnsi="Arial" w:cs="Arial"/>
          <w:lang w:val="en"/>
        </w:rPr>
        <w:t xml:space="preserve">   - India’s expansion of renewable energy </w:t>
      </w:r>
      <w:r w:rsidR="008837FA">
        <w:rPr>
          <w:rFonts w:ascii="Arial" w:hAnsi="Arial" w:cs="Arial"/>
          <w:lang w:val="en"/>
        </w:rPr>
        <w:t>capacity</w:t>
      </w:r>
    </w:p>
    <w:p w14:paraId="6C0397E8" w14:textId="7C8379A1" w:rsidR="00D03FFB" w:rsidRDefault="008837FA">
      <w:pPr>
        <w:pStyle w:val="NormalWeb"/>
        <w:divId w:val="465317432"/>
        <w:rPr>
          <w:rFonts w:ascii="Arial" w:hAnsi="Arial" w:cs="Arial"/>
          <w:lang w:val="en"/>
        </w:rPr>
      </w:pPr>
      <w:r>
        <w:rPr>
          <w:rFonts w:ascii="Arial" w:hAnsi="Arial" w:cs="Arial"/>
          <w:lang w:val="en"/>
        </w:rPr>
        <w:t xml:space="preserve"> </w:t>
      </w:r>
      <w:r w:rsidR="00D03FFB">
        <w:rPr>
          <w:rFonts w:ascii="Arial" w:hAnsi="Arial" w:cs="Arial"/>
          <w:lang w:val="en"/>
        </w:rPr>
        <w:t xml:space="preserve">  - The importance of government support.</w:t>
      </w:r>
    </w:p>
    <w:p w14:paraId="60E7900C" w14:textId="77777777" w:rsidR="00D03FFB" w:rsidRDefault="00D03FFB">
      <w:pPr>
        <w:pStyle w:val="NormalWeb"/>
        <w:divId w:val="465317432"/>
        <w:rPr>
          <w:rFonts w:ascii="Arial" w:hAnsi="Arial" w:cs="Arial"/>
          <w:lang w:val="en"/>
        </w:rPr>
      </w:pPr>
      <w:r>
        <w:rPr>
          <w:rFonts w:ascii="Arial" w:hAnsi="Arial" w:cs="Arial"/>
          <w:lang w:val="en"/>
        </w:rPr>
        <w:t xml:space="preserve">   - Challenges such as infrastructure gaps and high costs.</w:t>
      </w:r>
    </w:p>
    <w:p w14:paraId="2E8E0470" w14:textId="77777777" w:rsidR="00D03FFB" w:rsidRDefault="00D03FFB">
      <w:pPr>
        <w:pStyle w:val="NormalWeb"/>
        <w:divId w:val="465317432"/>
        <w:rPr>
          <w:rFonts w:ascii="Arial" w:hAnsi="Arial" w:cs="Arial"/>
          <w:lang w:val="en"/>
        </w:rPr>
      </w:pPr>
    </w:p>
    <w:p w14:paraId="60F57434" w14:textId="77777777" w:rsidR="000611C4" w:rsidRDefault="000611C4">
      <w:pPr>
        <w:pStyle w:val="NormalWeb"/>
        <w:divId w:val="465317432"/>
        <w:rPr>
          <w:rFonts w:ascii="Arial" w:hAnsi="Arial" w:cs="Arial"/>
          <w:lang w:val="en"/>
        </w:rPr>
      </w:pPr>
    </w:p>
    <w:p w14:paraId="194CFBA1" w14:textId="67271249" w:rsidR="00D03FFB" w:rsidRDefault="00D03FFB">
      <w:pPr>
        <w:pStyle w:val="NormalWeb"/>
        <w:divId w:val="465317432"/>
        <w:rPr>
          <w:rFonts w:ascii="Arial" w:hAnsi="Arial" w:cs="Arial"/>
          <w:lang w:val="en"/>
        </w:rPr>
      </w:pPr>
      <w:r>
        <w:rPr>
          <w:rFonts w:ascii="Arial" w:hAnsi="Arial" w:cs="Arial"/>
          <w:lang w:val="en"/>
        </w:rPr>
        <w:lastRenderedPageBreak/>
        <w:t>3. Novel Contributions:</w:t>
      </w:r>
    </w:p>
    <w:p w14:paraId="395E1925" w14:textId="77777777" w:rsidR="00D03FFB" w:rsidRDefault="00D03FFB">
      <w:pPr>
        <w:pStyle w:val="NormalWeb"/>
        <w:divId w:val="465317432"/>
        <w:rPr>
          <w:rFonts w:ascii="Arial" w:hAnsi="Arial" w:cs="Arial"/>
          <w:lang w:val="en"/>
        </w:rPr>
      </w:pPr>
      <w:r>
        <w:rPr>
          <w:rFonts w:ascii="Arial" w:hAnsi="Arial" w:cs="Arial"/>
          <w:lang w:val="en"/>
        </w:rPr>
        <w:t xml:space="preserve">   - Discussions on smart grids.</w:t>
      </w:r>
    </w:p>
    <w:p w14:paraId="69F7691F" w14:textId="77777777" w:rsidR="00D03FFB" w:rsidRDefault="00D03FFB">
      <w:pPr>
        <w:pStyle w:val="NormalWeb"/>
        <w:divId w:val="465317432"/>
        <w:rPr>
          <w:rFonts w:ascii="Arial" w:hAnsi="Arial" w:cs="Arial"/>
          <w:lang w:val="en"/>
        </w:rPr>
      </w:pPr>
      <w:r>
        <w:rPr>
          <w:rFonts w:ascii="Arial" w:hAnsi="Arial" w:cs="Arial"/>
          <w:lang w:val="en"/>
        </w:rPr>
        <w:t xml:space="preserve">   - Integration of energy storage.</w:t>
      </w:r>
    </w:p>
    <w:p w14:paraId="5388AB71" w14:textId="77777777" w:rsidR="00D03FFB" w:rsidRDefault="00D03FFB">
      <w:pPr>
        <w:pStyle w:val="NormalWeb"/>
        <w:divId w:val="465317432"/>
        <w:rPr>
          <w:rFonts w:ascii="Arial" w:hAnsi="Arial" w:cs="Arial"/>
          <w:lang w:val="en"/>
        </w:rPr>
      </w:pPr>
    </w:p>
    <w:p w14:paraId="3D25FE72" w14:textId="719206DF" w:rsidR="00D03FFB" w:rsidRDefault="00D03FFB">
      <w:pPr>
        <w:pStyle w:val="NormalWeb"/>
        <w:divId w:val="465317432"/>
        <w:rPr>
          <w:rFonts w:ascii="Arial" w:hAnsi="Arial" w:cs="Arial"/>
          <w:lang w:val="en"/>
        </w:rPr>
      </w:pPr>
      <w:r>
        <w:rPr>
          <w:rFonts w:ascii="Arial" w:hAnsi="Arial" w:cs="Arial"/>
          <w:lang w:val="en"/>
        </w:rPr>
        <w:t>4.Future Research Directions:</w:t>
      </w:r>
    </w:p>
    <w:p w14:paraId="759F2092" w14:textId="77777777" w:rsidR="00D03FFB" w:rsidRDefault="00D03FFB">
      <w:pPr>
        <w:pStyle w:val="NormalWeb"/>
        <w:divId w:val="465317432"/>
        <w:rPr>
          <w:rFonts w:ascii="Arial" w:hAnsi="Arial" w:cs="Arial"/>
          <w:lang w:val="en"/>
        </w:rPr>
      </w:pPr>
      <w:r>
        <w:rPr>
          <w:rFonts w:ascii="Arial" w:hAnsi="Arial" w:cs="Arial"/>
          <w:lang w:val="en"/>
        </w:rPr>
        <w:t xml:space="preserve">   - Improving storage technologies.</w:t>
      </w:r>
    </w:p>
    <w:p w14:paraId="74B173FA" w14:textId="77777777" w:rsidR="00D03FFB" w:rsidRDefault="00D03FFB">
      <w:pPr>
        <w:pStyle w:val="NormalWeb"/>
        <w:divId w:val="465317432"/>
        <w:rPr>
          <w:rFonts w:ascii="Arial" w:hAnsi="Arial" w:cs="Arial"/>
          <w:lang w:val="en"/>
        </w:rPr>
      </w:pPr>
      <w:r>
        <w:rPr>
          <w:rFonts w:ascii="Arial" w:hAnsi="Arial" w:cs="Arial"/>
          <w:lang w:val="en"/>
        </w:rPr>
        <w:t xml:space="preserve">   - Enhancing grid management.</w:t>
      </w:r>
    </w:p>
    <w:p w14:paraId="663095FB" w14:textId="6207A8B0" w:rsidR="00D03FFB" w:rsidRDefault="000611C4">
      <w:pPr>
        <w:pStyle w:val="NormalWeb"/>
        <w:divId w:val="465317432"/>
        <w:rPr>
          <w:rFonts w:ascii="Arial" w:hAnsi="Arial" w:cs="Arial"/>
          <w:lang w:val="en"/>
        </w:rPr>
      </w:pPr>
      <w:r>
        <w:rPr>
          <w:rFonts w:ascii="Arial" w:hAnsi="Arial" w:cs="Arial"/>
          <w:lang w:val="en"/>
        </w:rPr>
        <w:t>Ov</w:t>
      </w:r>
      <w:r w:rsidR="00D03FFB">
        <w:rPr>
          <w:rFonts w:ascii="Arial" w:hAnsi="Arial" w:cs="Arial"/>
          <w:lang w:val="en"/>
        </w:rPr>
        <w:t>erall, the summary communicates the main findings and contributions of the paper effectively, though it might benefit from slightly more detail on how specific advancements or policies were reviewed or evaluated.</w:t>
      </w:r>
    </w:p>
    <w:p w14:paraId="40D5284F" w14:textId="54506252" w:rsidR="000F1721" w:rsidRDefault="000F1721">
      <w:pPr>
        <w:pStyle w:val="NormalWeb"/>
        <w:divId w:val="465317432"/>
        <w:rPr>
          <w:rFonts w:ascii="Arial" w:hAnsi="Arial" w:cs="Arial"/>
          <w:lang w:val="en"/>
        </w:rPr>
      </w:pPr>
    </w:p>
    <w:p w14:paraId="53F9A727" w14:textId="77777777" w:rsidR="00CF36F7"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C77DF0">
        <w:rPr>
          <w:rFonts w:ascii="Arial" w:hAnsi="Arial" w:cs="Arial"/>
          <w:lang w:val="en"/>
        </w:rPr>
        <w:t>C</w:t>
      </w:r>
      <w:r w:rsidR="00AB7F08">
        <w:rPr>
          <w:rFonts w:ascii="Arial" w:hAnsi="Arial" w:cs="Arial"/>
          <w:lang w:val="en"/>
        </w:rPr>
        <w:t>overage of Energy Demands and Resources: The focus on India's energy demands and reliance on non-renewable resources is appropriate and aligns with common themes in discussions about India's energy sector.</w:t>
      </w:r>
    </w:p>
    <w:p w14:paraId="039181EF" w14:textId="77777777" w:rsidR="00CF36F7" w:rsidRDefault="00AB7F08">
      <w:pPr>
        <w:pStyle w:val="NormalWeb"/>
        <w:divId w:val="465317432"/>
        <w:rPr>
          <w:rFonts w:ascii="Arial" w:hAnsi="Arial" w:cs="Arial"/>
          <w:lang w:val="en"/>
        </w:rPr>
      </w:pPr>
      <w:r>
        <w:rPr>
          <w:rFonts w:ascii="Arial" w:hAnsi="Arial" w:cs="Arial"/>
          <w:lang w:val="en"/>
        </w:rPr>
        <w:t>Advancements in Renewable Technologies: The mention of solar, wind, b</w:t>
      </w:r>
      <w:r w:rsidR="00CF36F7">
        <w:rPr>
          <w:rFonts w:ascii="Arial" w:hAnsi="Arial" w:cs="Arial"/>
          <w:lang w:val="en"/>
        </w:rPr>
        <w:t>i</w:t>
      </w:r>
      <w:r>
        <w:rPr>
          <w:rFonts w:ascii="Arial" w:hAnsi="Arial" w:cs="Arial"/>
          <w:lang w:val="en"/>
        </w:rPr>
        <w:t>omass, and hydropower reflects the key areas of renewable energy technology discussed in many reviews on this topic.</w:t>
      </w:r>
    </w:p>
    <w:p w14:paraId="2C98F647" w14:textId="4CA57BF7" w:rsidR="00234B39" w:rsidRDefault="00AB7F08">
      <w:pPr>
        <w:pStyle w:val="NormalWeb"/>
        <w:divId w:val="465317432"/>
        <w:rPr>
          <w:rFonts w:ascii="Arial" w:hAnsi="Arial" w:cs="Arial"/>
          <w:lang w:val="en"/>
        </w:rPr>
      </w:pPr>
      <w:r>
        <w:rPr>
          <w:rFonts w:ascii="Arial" w:hAnsi="Arial" w:cs="Arial"/>
          <w:lang w:val="en"/>
        </w:rPr>
        <w:t xml:space="preserve">Government Support: Highlighting the critical role of government support is accurate, as it is a major factor in the success of renewable energy initiatives in </w:t>
      </w:r>
      <w:r w:rsidR="00CF36F7">
        <w:rPr>
          <w:rFonts w:ascii="Arial" w:hAnsi="Arial" w:cs="Arial"/>
          <w:lang w:val="en"/>
        </w:rPr>
        <w:t>India.</w:t>
      </w:r>
    </w:p>
    <w:p w14:paraId="0B292458" w14:textId="77777777" w:rsidR="00770D31"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p>
    <w:p w14:paraId="6D8C5713" w14:textId="77777777" w:rsidR="00770D31" w:rsidRDefault="00770D31">
      <w:pPr>
        <w:pStyle w:val="NormalWeb"/>
        <w:divId w:val="465317432"/>
        <w:rPr>
          <w:rFonts w:ascii="Arial" w:hAnsi="Arial" w:cs="Arial"/>
          <w:lang w:val="en"/>
        </w:rPr>
      </w:pPr>
      <w:r>
        <w:rPr>
          <w:rFonts w:ascii="Arial" w:hAnsi="Arial" w:cs="Arial"/>
          <w:lang w:val="en"/>
        </w:rPr>
        <w:t>Relevance of Insights:</w:t>
      </w:r>
    </w:p>
    <w:p w14:paraId="57DAC886" w14:textId="77777777" w:rsidR="00770D31" w:rsidRDefault="00770D31">
      <w:pPr>
        <w:pStyle w:val="NormalWeb"/>
        <w:divId w:val="465317432"/>
        <w:rPr>
          <w:rFonts w:ascii="Arial" w:hAnsi="Arial" w:cs="Arial"/>
          <w:lang w:val="en"/>
        </w:rPr>
      </w:pPr>
      <w:r>
        <w:rPr>
          <w:rFonts w:ascii="Arial" w:hAnsi="Arial" w:cs="Arial"/>
          <w:lang w:val="en"/>
        </w:rPr>
        <w:t>Growing Energy Demands and Reliance on Non-Renewable Resources: This is a central issue addressed in the paper, highlighting the need for a shift towards renewable sources due to India's high energy consumption and environmental concerns.</w:t>
      </w:r>
    </w:p>
    <w:p w14:paraId="0C3C813E" w14:textId="77777777" w:rsidR="00770D31" w:rsidRDefault="00770D31">
      <w:pPr>
        <w:pStyle w:val="NormalWeb"/>
        <w:divId w:val="465317432"/>
        <w:rPr>
          <w:rFonts w:ascii="Arial" w:hAnsi="Arial" w:cs="Arial"/>
          <w:lang w:val="en"/>
        </w:rPr>
      </w:pPr>
      <w:r>
        <w:rPr>
          <w:rFonts w:ascii="Arial" w:hAnsi="Arial" w:cs="Arial"/>
          <w:lang w:val="en"/>
        </w:rPr>
        <w:t>Advancements in Solar, Wind, Biomass, and Hydropower: The paper's focus on these technologies aligns with the summary, emphasizing their role in meeting India’s energy needs.</w:t>
      </w:r>
    </w:p>
    <w:p w14:paraId="63CD7B29" w14:textId="77777777" w:rsidR="00770D31" w:rsidRDefault="00770D31">
      <w:pPr>
        <w:pStyle w:val="NormalWeb"/>
        <w:divId w:val="465317432"/>
        <w:rPr>
          <w:rFonts w:ascii="Arial" w:hAnsi="Arial" w:cs="Arial"/>
          <w:lang w:val="en"/>
        </w:rPr>
      </w:pPr>
      <w:r>
        <w:rPr>
          <w:rFonts w:ascii="Arial" w:hAnsi="Arial" w:cs="Arial"/>
          <w:lang w:val="en"/>
        </w:rPr>
        <w:t xml:space="preserve">Government Support: The role of government policies in advancing renewable energy is a crucial point, reflecting the paper’s analysis of policy impacts and support </w:t>
      </w:r>
      <w:proofErr w:type="spellStart"/>
      <w:r>
        <w:rPr>
          <w:rFonts w:ascii="Arial" w:hAnsi="Arial" w:cs="Arial"/>
          <w:lang w:val="en"/>
        </w:rPr>
        <w:t>mmechanisms</w:t>
      </w:r>
      <w:proofErr w:type="spellEnd"/>
    </w:p>
    <w:p w14:paraId="7530F0D8" w14:textId="77777777" w:rsidR="00EF5627" w:rsidRDefault="00770D31">
      <w:pPr>
        <w:pStyle w:val="NormalWeb"/>
        <w:divId w:val="465317432"/>
        <w:rPr>
          <w:rFonts w:ascii="Arial" w:hAnsi="Arial" w:cs="Arial"/>
          <w:lang w:val="en"/>
        </w:rPr>
      </w:pPr>
      <w:r>
        <w:rPr>
          <w:rFonts w:ascii="Arial" w:hAnsi="Arial" w:cs="Arial"/>
          <w:lang w:val="en"/>
        </w:rPr>
        <w:lastRenderedPageBreak/>
        <w:t>Novel Contributions:</w:t>
      </w:r>
    </w:p>
    <w:p w14:paraId="032CD3EB" w14:textId="719476D7" w:rsidR="00234B39" w:rsidRDefault="00EF5627">
      <w:pPr>
        <w:pStyle w:val="NormalWeb"/>
        <w:divId w:val="465317432"/>
        <w:rPr>
          <w:rFonts w:ascii="Arial" w:hAnsi="Arial" w:cs="Arial"/>
          <w:lang w:val="en"/>
        </w:rPr>
      </w:pPr>
      <w:r>
        <w:rPr>
          <w:rFonts w:ascii="Arial" w:hAnsi="Arial" w:cs="Arial"/>
          <w:lang w:val="en"/>
        </w:rPr>
        <w:t>S</w:t>
      </w:r>
      <w:r w:rsidR="00770D31">
        <w:rPr>
          <w:rFonts w:ascii="Arial" w:hAnsi="Arial" w:cs="Arial"/>
          <w:lang w:val="en"/>
        </w:rPr>
        <w:t>mart Grids and Energy Storage Integration: These are emerging topics that the paper discusses, indicating its contribution to understanding how these technologies can enhance the efficiency and reliability of renewable energy systems.</w:t>
      </w:r>
    </w:p>
    <w:p w14:paraId="1BBCFE56" w14:textId="62441FC7" w:rsidR="00234B39" w:rsidRPr="00144F1D" w:rsidRDefault="00000000" w:rsidP="00144F1D">
      <w:pPr>
        <w:pStyle w:val="Heading3"/>
        <w:divId w:val="465317432"/>
        <w:rPr>
          <w:rFonts w:ascii="Arial" w:eastAsia="Times New Roman" w:hAnsi="Arial" w:cs="Arial"/>
          <w:lang w:val="en"/>
        </w:rPr>
      </w:pPr>
      <w:r>
        <w:rPr>
          <w:rFonts w:ascii="Arial" w:eastAsia="Times New Roman" w:hAnsi="Arial" w:cs="Arial"/>
          <w:lang w:val="en"/>
        </w:rPr>
        <w:t>Reflection</w:t>
      </w:r>
    </w:p>
    <w:p w14:paraId="4155C59A" w14:textId="582B085B" w:rsidR="00606556" w:rsidRDefault="00606556">
      <w:pPr>
        <w:pStyle w:val="NormalWeb"/>
        <w:divId w:val="465317432"/>
        <w:rPr>
          <w:rFonts w:ascii="Arial" w:hAnsi="Arial" w:cs="Arial"/>
          <w:lang w:val="en"/>
        </w:rPr>
      </w:pPr>
      <w:r>
        <w:rPr>
          <w:rFonts w:ascii="Arial" w:hAnsi="Arial" w:cs="Arial"/>
          <w:lang w:val="en"/>
        </w:rPr>
        <w:t xml:space="preserve">In summarizing and analyzing research papers, I learned the importance of distilling complex information into clear, concise summaries using the iteration of </w:t>
      </w:r>
      <w:r w:rsidR="008E5870">
        <w:rPr>
          <w:rFonts w:ascii="Arial" w:hAnsi="Arial" w:cs="Arial"/>
          <w:lang w:val="en"/>
        </w:rPr>
        <w:t>prompts.</w:t>
      </w:r>
      <w:r w:rsidR="00EC3301">
        <w:rPr>
          <w:rFonts w:ascii="Arial" w:hAnsi="Arial" w:cs="Arial"/>
          <w:lang w:val="en"/>
        </w:rPr>
        <w:t xml:space="preserve"> </w:t>
      </w:r>
      <w:r w:rsidR="008E5870">
        <w:rPr>
          <w:rFonts w:ascii="Arial" w:hAnsi="Arial" w:cs="Arial"/>
          <w:lang w:val="en"/>
        </w:rPr>
        <w:t>The</w:t>
      </w:r>
      <w:r>
        <w:rPr>
          <w:rFonts w:ascii="Arial" w:hAnsi="Arial" w:cs="Arial"/>
          <w:lang w:val="en"/>
        </w:rPr>
        <w:t xml:space="preserve"> challenge was ensuring accuracy while simplifying technical content, which required iterative </w:t>
      </w:r>
      <w:r w:rsidR="008E5870">
        <w:rPr>
          <w:rFonts w:ascii="Arial" w:hAnsi="Arial" w:cs="Arial"/>
          <w:lang w:val="en"/>
        </w:rPr>
        <w:t>refining</w:t>
      </w:r>
      <w:r>
        <w:rPr>
          <w:rFonts w:ascii="Arial" w:hAnsi="Arial" w:cs="Arial"/>
          <w:lang w:val="en"/>
        </w:rPr>
        <w:t xml:space="preserve"> of prompts to capture the essence effectively. Through this process, I gained insights into how to balance detail with readability and how to highlight key findings and implications. This iterative approach not only improved my summarization skills but also enhanced my ability to </w:t>
      </w:r>
      <w:r w:rsidR="004E0454">
        <w:rPr>
          <w:rFonts w:ascii="Arial" w:hAnsi="Arial" w:cs="Arial"/>
          <w:lang w:val="en"/>
        </w:rPr>
        <w:t xml:space="preserve">write the proper and effective prompts </w:t>
      </w:r>
      <w:r>
        <w:rPr>
          <w:rFonts w:ascii="Arial" w:hAnsi="Arial" w:cs="Arial"/>
          <w:lang w:val="en"/>
        </w:rPr>
        <w:t xml:space="preserve"> and communicate research effectively in straightforward language.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3647C"/>
    <w:multiLevelType w:val="hybridMultilevel"/>
    <w:tmpl w:val="9A961B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4"/>
  </w:num>
  <w:num w:numId="8" w16cid:durableId="847720461">
    <w:abstractNumId w:val="0"/>
  </w:num>
  <w:num w:numId="9" w16cid:durableId="982198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220"/>
    <w:rsid w:val="000409ED"/>
    <w:rsid w:val="0004667B"/>
    <w:rsid w:val="000611C4"/>
    <w:rsid w:val="000E2966"/>
    <w:rsid w:val="000F1721"/>
    <w:rsid w:val="000F21D0"/>
    <w:rsid w:val="00144F1D"/>
    <w:rsid w:val="00185E50"/>
    <w:rsid w:val="001B0875"/>
    <w:rsid w:val="001C76EB"/>
    <w:rsid w:val="001F1C65"/>
    <w:rsid w:val="00205778"/>
    <w:rsid w:val="00214CE0"/>
    <w:rsid w:val="00221CE2"/>
    <w:rsid w:val="00234B39"/>
    <w:rsid w:val="00260B77"/>
    <w:rsid w:val="002D6AC3"/>
    <w:rsid w:val="00344C93"/>
    <w:rsid w:val="00456CE4"/>
    <w:rsid w:val="00460AA6"/>
    <w:rsid w:val="0046607C"/>
    <w:rsid w:val="004C1FC2"/>
    <w:rsid w:val="004E0454"/>
    <w:rsid w:val="004F1990"/>
    <w:rsid w:val="005244B8"/>
    <w:rsid w:val="005340BE"/>
    <w:rsid w:val="00592DE3"/>
    <w:rsid w:val="00606556"/>
    <w:rsid w:val="00676B71"/>
    <w:rsid w:val="00733D6A"/>
    <w:rsid w:val="00764166"/>
    <w:rsid w:val="00770D31"/>
    <w:rsid w:val="00786BDF"/>
    <w:rsid w:val="007C0297"/>
    <w:rsid w:val="008837FA"/>
    <w:rsid w:val="008A1B29"/>
    <w:rsid w:val="008E1149"/>
    <w:rsid w:val="008E5870"/>
    <w:rsid w:val="008F7CCC"/>
    <w:rsid w:val="00983FCE"/>
    <w:rsid w:val="00A069CB"/>
    <w:rsid w:val="00A958D5"/>
    <w:rsid w:val="00AB7F08"/>
    <w:rsid w:val="00B13F88"/>
    <w:rsid w:val="00B45D63"/>
    <w:rsid w:val="00B90F03"/>
    <w:rsid w:val="00C271BE"/>
    <w:rsid w:val="00C725E5"/>
    <w:rsid w:val="00C77DF0"/>
    <w:rsid w:val="00CD4FC5"/>
    <w:rsid w:val="00CF36F7"/>
    <w:rsid w:val="00D03FFB"/>
    <w:rsid w:val="00D548A2"/>
    <w:rsid w:val="00D84B4F"/>
    <w:rsid w:val="00DA4174"/>
    <w:rsid w:val="00DD1A6A"/>
    <w:rsid w:val="00DD5008"/>
    <w:rsid w:val="00E33B96"/>
    <w:rsid w:val="00E7005A"/>
    <w:rsid w:val="00E80118"/>
    <w:rsid w:val="00EB2D84"/>
    <w:rsid w:val="00EB4B01"/>
    <w:rsid w:val="00EB63BE"/>
    <w:rsid w:val="00EC3301"/>
    <w:rsid w:val="00EF5627"/>
    <w:rsid w:val="00F36884"/>
    <w:rsid w:val="00F43BF3"/>
    <w:rsid w:val="00F6454B"/>
    <w:rsid w:val="00F7126F"/>
    <w:rsid w:val="00F873F5"/>
    <w:rsid w:val="00FB5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Arpita Sholapure</cp:lastModifiedBy>
  <cp:revision>63</cp:revision>
  <dcterms:created xsi:type="dcterms:W3CDTF">2024-08-11T10:13:00Z</dcterms:created>
  <dcterms:modified xsi:type="dcterms:W3CDTF">2024-09-14T17:29:00Z</dcterms:modified>
</cp:coreProperties>
</file>