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B8B5B" w14:textId="0E7F6267" w:rsidR="00A572C9" w:rsidRPr="00835B28" w:rsidRDefault="00A572C9" w:rsidP="00835B28">
      <w:pPr>
        <w:jc w:val="center"/>
      </w:pPr>
    </w:p>
    <w:p w14:paraId="664A19D9" w14:textId="77777777" w:rsidR="00A572C9" w:rsidRPr="00835B28" w:rsidRDefault="00A572C9" w:rsidP="00835B28">
      <w:pPr>
        <w:jc w:val="center"/>
      </w:pPr>
    </w:p>
    <w:p w14:paraId="677F625F" w14:textId="77777777" w:rsidR="00A572C9" w:rsidRPr="00835B28" w:rsidRDefault="00A572C9" w:rsidP="00835B28">
      <w:pPr>
        <w:jc w:val="center"/>
      </w:pPr>
    </w:p>
    <w:p w14:paraId="52A774FD" w14:textId="77777777" w:rsidR="00835B28" w:rsidRDefault="00835B28" w:rsidP="001A4036"/>
    <w:p w14:paraId="19C40A3E" w14:textId="77777777" w:rsidR="00835B28" w:rsidRDefault="00835B28" w:rsidP="00835B28">
      <w:pPr>
        <w:jc w:val="center"/>
      </w:pPr>
    </w:p>
    <w:p w14:paraId="4D917FCC" w14:textId="77777777" w:rsidR="001A4036" w:rsidRDefault="001A4036" w:rsidP="001A4036">
      <w:pPr>
        <w:jc w:val="center"/>
        <w:rPr>
          <w:i/>
          <w:iCs/>
          <w:sz w:val="32"/>
          <w:szCs w:val="32"/>
        </w:rPr>
      </w:pPr>
      <w:r w:rsidRPr="00835B28">
        <w:rPr>
          <w:i/>
          <w:iCs/>
          <w:sz w:val="32"/>
          <w:szCs w:val="32"/>
        </w:rPr>
        <w:t>ARPITA SHRIVAS</w:t>
      </w:r>
    </w:p>
    <w:p w14:paraId="6EB38985" w14:textId="7BCB9EA1" w:rsidR="00B02573" w:rsidRPr="00835B28" w:rsidRDefault="00B02573" w:rsidP="001A4036">
      <w:pPr>
        <w:jc w:val="center"/>
        <w:rPr>
          <w:i/>
          <w:iCs/>
          <w:sz w:val="32"/>
          <w:szCs w:val="32"/>
        </w:rPr>
      </w:pPr>
      <w:r w:rsidRPr="00835B28">
        <w:rPr>
          <w:i/>
          <w:iCs/>
          <w:sz w:val="32"/>
          <w:szCs w:val="32"/>
        </w:rPr>
        <w:t>KAOUTAR ASSAH</w:t>
      </w:r>
    </w:p>
    <w:p w14:paraId="78AFB83C" w14:textId="79389829" w:rsidR="00B02573" w:rsidRPr="00835B28" w:rsidRDefault="00B02573" w:rsidP="00835B28">
      <w:pPr>
        <w:jc w:val="center"/>
        <w:rPr>
          <w:i/>
          <w:iCs/>
          <w:sz w:val="32"/>
          <w:szCs w:val="32"/>
        </w:rPr>
      </w:pPr>
      <w:r w:rsidRPr="00835B28">
        <w:rPr>
          <w:i/>
          <w:iCs/>
          <w:sz w:val="32"/>
          <w:szCs w:val="32"/>
        </w:rPr>
        <w:t>SHRUTHI CHEGURI</w:t>
      </w:r>
    </w:p>
    <w:p w14:paraId="4875451A" w14:textId="3FA85478" w:rsidR="00B02573" w:rsidRPr="00835B28" w:rsidRDefault="00B02573" w:rsidP="00835B28">
      <w:pPr>
        <w:jc w:val="center"/>
        <w:rPr>
          <w:i/>
          <w:iCs/>
          <w:sz w:val="32"/>
          <w:szCs w:val="32"/>
        </w:rPr>
      </w:pPr>
      <w:r w:rsidRPr="00835B28">
        <w:rPr>
          <w:i/>
          <w:iCs/>
          <w:sz w:val="32"/>
          <w:szCs w:val="32"/>
        </w:rPr>
        <w:t>ASHIRA CHUGH</w:t>
      </w:r>
    </w:p>
    <w:p w14:paraId="37BD4641" w14:textId="733CEA1A" w:rsidR="00835B28" w:rsidRPr="00835B28" w:rsidRDefault="00835B28" w:rsidP="00835B28">
      <w:pPr>
        <w:jc w:val="center"/>
        <w:rPr>
          <w:i/>
          <w:iCs/>
          <w:sz w:val="32"/>
          <w:szCs w:val="32"/>
        </w:rPr>
      </w:pPr>
    </w:p>
    <w:p w14:paraId="02EDD405" w14:textId="78EB7EEF" w:rsidR="00835B28" w:rsidRPr="00835B28" w:rsidRDefault="00835B28" w:rsidP="00835B28">
      <w:pPr>
        <w:jc w:val="center"/>
        <w:rPr>
          <w:i/>
          <w:iCs/>
          <w:sz w:val="32"/>
          <w:szCs w:val="32"/>
        </w:rPr>
      </w:pPr>
    </w:p>
    <w:p w14:paraId="7D717CBA" w14:textId="77777777" w:rsidR="00835B28" w:rsidRPr="00835B28" w:rsidRDefault="00835B28" w:rsidP="00835B28">
      <w:pPr>
        <w:jc w:val="center"/>
        <w:rPr>
          <w:i/>
          <w:iCs/>
        </w:rPr>
      </w:pPr>
    </w:p>
    <w:p w14:paraId="43DF1672" w14:textId="5F0705F9" w:rsidR="009F7951" w:rsidRPr="00835B28" w:rsidRDefault="009F7951" w:rsidP="00835B28">
      <w:pPr>
        <w:jc w:val="center"/>
        <w:rPr>
          <w:i/>
          <w:iCs/>
          <w:sz w:val="28"/>
          <w:szCs w:val="28"/>
        </w:rPr>
      </w:pPr>
      <w:r w:rsidRPr="00835B28">
        <w:rPr>
          <w:i/>
          <w:iCs/>
          <w:sz w:val="28"/>
          <w:szCs w:val="28"/>
        </w:rPr>
        <w:t>MSIS 685 Architect, Build and Manage Big Data Applications</w:t>
      </w:r>
    </w:p>
    <w:p w14:paraId="2A1D8ADD" w14:textId="00F3180D" w:rsidR="00D76CF4" w:rsidRPr="00835B28" w:rsidRDefault="00D76CF4" w:rsidP="00835B28">
      <w:pPr>
        <w:jc w:val="center"/>
        <w:rPr>
          <w:i/>
          <w:iCs/>
          <w:sz w:val="28"/>
          <w:szCs w:val="28"/>
        </w:rPr>
      </w:pPr>
      <w:r w:rsidRPr="00835B28">
        <w:rPr>
          <w:i/>
          <w:iCs/>
          <w:sz w:val="28"/>
          <w:szCs w:val="28"/>
        </w:rPr>
        <w:t xml:space="preserve">By Prof. Jean-Pierre </w:t>
      </w:r>
      <w:proofErr w:type="spellStart"/>
      <w:r w:rsidRPr="00835B28">
        <w:rPr>
          <w:i/>
          <w:iCs/>
          <w:sz w:val="28"/>
          <w:szCs w:val="28"/>
        </w:rPr>
        <w:t>Kuilboer</w:t>
      </w:r>
      <w:proofErr w:type="spellEnd"/>
    </w:p>
    <w:p w14:paraId="727EA4BA" w14:textId="77777777" w:rsidR="00D76CF4" w:rsidRPr="00835B28" w:rsidRDefault="00D76CF4" w:rsidP="00835B28">
      <w:pPr>
        <w:jc w:val="center"/>
      </w:pPr>
    </w:p>
    <w:p w14:paraId="1E987E89" w14:textId="3E1020F1" w:rsidR="00355FB8" w:rsidRPr="00835B28" w:rsidRDefault="00355FB8" w:rsidP="00835B28">
      <w:pPr>
        <w:jc w:val="center"/>
      </w:pPr>
    </w:p>
    <w:p w14:paraId="0BCC9E36" w14:textId="197E364C" w:rsidR="00355FB8" w:rsidRPr="00835B28" w:rsidRDefault="00355FB8" w:rsidP="00835B28">
      <w:pPr>
        <w:jc w:val="center"/>
      </w:pPr>
    </w:p>
    <w:p w14:paraId="19F5B7A3" w14:textId="77777777" w:rsidR="00835B28" w:rsidRPr="00835B28" w:rsidRDefault="00835B28" w:rsidP="00835B28">
      <w:pPr>
        <w:jc w:val="center"/>
      </w:pPr>
    </w:p>
    <w:p w14:paraId="3FDFE271" w14:textId="0AFED302" w:rsidR="00355FB8" w:rsidRPr="00835B28" w:rsidRDefault="00355FB8" w:rsidP="00835B28">
      <w:pPr>
        <w:jc w:val="center"/>
      </w:pPr>
    </w:p>
    <w:p w14:paraId="6CF1B1EA" w14:textId="0F435512" w:rsidR="00355FB8" w:rsidRPr="00835B28" w:rsidRDefault="00355FB8" w:rsidP="00835B28">
      <w:pPr>
        <w:jc w:val="center"/>
      </w:pPr>
    </w:p>
    <w:p w14:paraId="25235F25" w14:textId="77777777" w:rsidR="00355FB8" w:rsidRPr="00835B28" w:rsidRDefault="00355FB8" w:rsidP="00835B28">
      <w:pPr>
        <w:jc w:val="center"/>
      </w:pPr>
    </w:p>
    <w:p w14:paraId="065769C3" w14:textId="62811CDA" w:rsidR="00355FB8" w:rsidRPr="00835B28" w:rsidRDefault="00355FB8" w:rsidP="00835B28">
      <w:pPr>
        <w:jc w:val="center"/>
      </w:pPr>
    </w:p>
    <w:p w14:paraId="0E3CCE2F" w14:textId="4DBEA5A2" w:rsidR="00355FB8" w:rsidRPr="00835B28" w:rsidRDefault="00355FB8" w:rsidP="00835B28">
      <w:pPr>
        <w:jc w:val="center"/>
      </w:pPr>
    </w:p>
    <w:p w14:paraId="25E51969" w14:textId="610C97A6" w:rsidR="00355FB8" w:rsidRPr="00835B28" w:rsidRDefault="00355FB8" w:rsidP="00835B28">
      <w:pPr>
        <w:jc w:val="center"/>
      </w:pPr>
    </w:p>
    <w:p w14:paraId="3B22B896" w14:textId="77777777" w:rsidR="00355FB8" w:rsidRPr="00835B28" w:rsidRDefault="00355FB8" w:rsidP="00835B28">
      <w:pPr>
        <w:jc w:val="center"/>
      </w:pPr>
    </w:p>
    <w:p w14:paraId="65C01809" w14:textId="77777777" w:rsidR="00835B28" w:rsidRDefault="00835B28" w:rsidP="00835B28">
      <w:pPr>
        <w:jc w:val="center"/>
      </w:pPr>
    </w:p>
    <w:p w14:paraId="2B3EE15A" w14:textId="77777777" w:rsidR="00835B28" w:rsidRDefault="00835B28" w:rsidP="00835B28">
      <w:pPr>
        <w:jc w:val="center"/>
      </w:pPr>
    </w:p>
    <w:p w14:paraId="1726D7AB" w14:textId="77777777" w:rsidR="00835B28" w:rsidRDefault="00835B28" w:rsidP="00835B28">
      <w:pPr>
        <w:jc w:val="center"/>
      </w:pPr>
    </w:p>
    <w:p w14:paraId="6AC9DEB1" w14:textId="77777777" w:rsidR="00835B28" w:rsidRDefault="00835B28" w:rsidP="00835B28">
      <w:pPr>
        <w:jc w:val="center"/>
      </w:pPr>
    </w:p>
    <w:p w14:paraId="74CDF77A" w14:textId="10C99C42" w:rsidR="00835B28" w:rsidRDefault="00835B28" w:rsidP="00835B28"/>
    <w:p w14:paraId="217C3824" w14:textId="77777777" w:rsidR="00835B28" w:rsidRDefault="00835B28" w:rsidP="00835B28"/>
    <w:p w14:paraId="28B01876" w14:textId="77777777" w:rsidR="00835B28" w:rsidRDefault="00835B28" w:rsidP="00835B28">
      <w:pPr>
        <w:jc w:val="center"/>
      </w:pPr>
    </w:p>
    <w:p w14:paraId="549908E8" w14:textId="77777777" w:rsidR="00835B28" w:rsidRDefault="00835B28" w:rsidP="00835B28">
      <w:pPr>
        <w:jc w:val="center"/>
      </w:pPr>
    </w:p>
    <w:p w14:paraId="2B343FC6" w14:textId="77777777" w:rsidR="00835B28" w:rsidRDefault="00835B28" w:rsidP="00835B28">
      <w:pPr>
        <w:jc w:val="center"/>
      </w:pPr>
    </w:p>
    <w:p w14:paraId="7DA59E1D" w14:textId="77777777" w:rsidR="00FB6972" w:rsidRDefault="00FB6972" w:rsidP="00835B28">
      <w:pPr>
        <w:jc w:val="center"/>
        <w:rPr>
          <w:b/>
          <w:bCs/>
          <w:sz w:val="32"/>
          <w:szCs w:val="32"/>
        </w:rPr>
      </w:pPr>
    </w:p>
    <w:p w14:paraId="530CC0C8" w14:textId="77777777" w:rsidR="00FB6972" w:rsidRDefault="00FB6972" w:rsidP="00835B28">
      <w:pPr>
        <w:jc w:val="center"/>
        <w:rPr>
          <w:b/>
          <w:bCs/>
          <w:sz w:val="32"/>
          <w:szCs w:val="32"/>
        </w:rPr>
      </w:pPr>
    </w:p>
    <w:p w14:paraId="354EF048" w14:textId="77777777" w:rsidR="00FB6972" w:rsidRDefault="00FB6972" w:rsidP="00835B28">
      <w:pPr>
        <w:jc w:val="center"/>
        <w:rPr>
          <w:b/>
          <w:bCs/>
          <w:sz w:val="32"/>
          <w:szCs w:val="32"/>
        </w:rPr>
      </w:pPr>
    </w:p>
    <w:p w14:paraId="25CF9EB3" w14:textId="77777777" w:rsidR="00FB6972" w:rsidRDefault="00FB6972" w:rsidP="00835B28">
      <w:pPr>
        <w:jc w:val="center"/>
        <w:rPr>
          <w:b/>
          <w:bCs/>
          <w:sz w:val="32"/>
          <w:szCs w:val="32"/>
        </w:rPr>
      </w:pPr>
    </w:p>
    <w:p w14:paraId="34784F74" w14:textId="77777777" w:rsidR="00FB6972" w:rsidRDefault="00FB6972" w:rsidP="00835B28">
      <w:pPr>
        <w:jc w:val="center"/>
        <w:rPr>
          <w:b/>
          <w:bCs/>
          <w:sz w:val="32"/>
          <w:szCs w:val="32"/>
        </w:rPr>
      </w:pPr>
    </w:p>
    <w:p w14:paraId="25B4459A" w14:textId="29080A1A" w:rsidR="00B02573" w:rsidRDefault="00C254FA" w:rsidP="00835B28">
      <w:pPr>
        <w:jc w:val="center"/>
        <w:rPr>
          <w:b/>
          <w:bCs/>
          <w:sz w:val="32"/>
          <w:szCs w:val="32"/>
        </w:rPr>
      </w:pPr>
      <w:r w:rsidRPr="00835B28">
        <w:rPr>
          <w:b/>
          <w:bCs/>
          <w:sz w:val="32"/>
          <w:szCs w:val="32"/>
        </w:rPr>
        <w:lastRenderedPageBreak/>
        <w:t>DESCRIPTIVE ANALYTICS</w:t>
      </w:r>
    </w:p>
    <w:p w14:paraId="5FEE49D6" w14:textId="77777777" w:rsidR="00835B28" w:rsidRPr="00835B28" w:rsidRDefault="00835B28" w:rsidP="00835B28">
      <w:pPr>
        <w:jc w:val="center"/>
        <w:rPr>
          <w:b/>
          <w:bCs/>
          <w:sz w:val="32"/>
          <w:szCs w:val="32"/>
        </w:rPr>
      </w:pPr>
    </w:p>
    <w:p w14:paraId="1669864E" w14:textId="539379F2" w:rsidR="00FA7718" w:rsidRDefault="00FA7718" w:rsidP="00835B28">
      <w:pPr>
        <w:jc w:val="center"/>
      </w:pPr>
      <w:r w:rsidRPr="00835B28">
        <w:rPr>
          <w:noProof/>
        </w:rPr>
        <w:drawing>
          <wp:inline distT="0" distB="0" distL="0" distR="0" wp14:anchorId="2080ABDD" wp14:editId="4127A10B">
            <wp:extent cx="5203906" cy="1877004"/>
            <wp:effectExtent l="0" t="0" r="3175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810" cy="193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25A2" w14:textId="0F42A733" w:rsidR="00835B28" w:rsidRDefault="00835B28" w:rsidP="00835B28">
      <w:pPr>
        <w:jc w:val="center"/>
      </w:pPr>
    </w:p>
    <w:p w14:paraId="0B14FFDC" w14:textId="77777777" w:rsidR="00835B28" w:rsidRPr="00835B28" w:rsidRDefault="00835B28" w:rsidP="00835B28">
      <w:pPr>
        <w:jc w:val="center"/>
      </w:pPr>
    </w:p>
    <w:p w14:paraId="62EDDA9F" w14:textId="2859EC34" w:rsidR="00835B28" w:rsidRDefault="00835B28" w:rsidP="00835B28">
      <w:pPr>
        <w:jc w:val="center"/>
      </w:pPr>
      <w:r w:rsidRPr="00835B28">
        <w:rPr>
          <w:noProof/>
        </w:rPr>
        <w:drawing>
          <wp:inline distT="0" distB="0" distL="0" distR="0" wp14:anchorId="57AD00C5" wp14:editId="509122CC">
            <wp:extent cx="5748655" cy="2782110"/>
            <wp:effectExtent l="0" t="0" r="4445" b="0"/>
            <wp:docPr id="2" name="Picture 2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abl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4104" cy="278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5797" w14:textId="77777777" w:rsidR="00835B28" w:rsidRPr="00835B28" w:rsidRDefault="00835B28" w:rsidP="00835B28">
      <w:pPr>
        <w:jc w:val="center"/>
      </w:pPr>
    </w:p>
    <w:p w14:paraId="1DCF8A2E" w14:textId="14A744FD" w:rsidR="00FA7718" w:rsidRPr="00835B28" w:rsidRDefault="00FA7718" w:rsidP="00835B28">
      <w:pPr>
        <w:jc w:val="center"/>
      </w:pPr>
      <w:r w:rsidRPr="00835B28">
        <w:rPr>
          <w:noProof/>
        </w:rPr>
        <w:lastRenderedPageBreak/>
        <w:drawing>
          <wp:inline distT="0" distB="0" distL="0" distR="0" wp14:anchorId="581A5EDB" wp14:editId="700E6889">
            <wp:extent cx="5939790" cy="4149603"/>
            <wp:effectExtent l="0" t="0" r="3810" b="381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3515" cy="415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2615" w14:textId="21FFF10B" w:rsidR="00FA7718" w:rsidRPr="00835B28" w:rsidRDefault="00FA7718" w:rsidP="00835B28">
      <w:pPr>
        <w:jc w:val="center"/>
      </w:pPr>
    </w:p>
    <w:p w14:paraId="748D81B6" w14:textId="08668A58" w:rsidR="00AF5E04" w:rsidRPr="00835B28" w:rsidRDefault="00AF5E04" w:rsidP="00835B28">
      <w:pPr>
        <w:jc w:val="center"/>
      </w:pPr>
      <w:r w:rsidRPr="00835B28">
        <w:rPr>
          <w:noProof/>
        </w:rPr>
        <w:lastRenderedPageBreak/>
        <w:drawing>
          <wp:inline distT="0" distB="0" distL="0" distR="0" wp14:anchorId="60D61687" wp14:editId="7F00D4F0">
            <wp:extent cx="5943189" cy="4445540"/>
            <wp:effectExtent l="0" t="0" r="635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3670" cy="4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67CE" w14:textId="76AB0660" w:rsidR="00FA7718" w:rsidRPr="00835B28" w:rsidRDefault="00FA7718" w:rsidP="00835B28">
      <w:pPr>
        <w:jc w:val="center"/>
      </w:pPr>
    </w:p>
    <w:p w14:paraId="1A208817" w14:textId="500E4E36" w:rsidR="00FA7718" w:rsidRPr="00835B28" w:rsidRDefault="00FA7718" w:rsidP="00835B28">
      <w:pPr>
        <w:jc w:val="center"/>
      </w:pPr>
    </w:p>
    <w:p w14:paraId="4FDB5398" w14:textId="036B575F" w:rsidR="00AF5E04" w:rsidRPr="00835B28" w:rsidRDefault="00AF5E04" w:rsidP="00835B28">
      <w:pPr>
        <w:jc w:val="center"/>
      </w:pPr>
      <w:r w:rsidRPr="00835B28">
        <w:rPr>
          <w:noProof/>
        </w:rPr>
        <w:lastRenderedPageBreak/>
        <w:drawing>
          <wp:inline distT="0" distB="0" distL="0" distR="0" wp14:anchorId="34C27FB6" wp14:editId="4CD0DAEB">
            <wp:extent cx="5943600" cy="4030345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7D80" w14:textId="2D84B206" w:rsidR="00AF5E04" w:rsidRPr="00835B28" w:rsidRDefault="00AF5E04" w:rsidP="00835B28">
      <w:pPr>
        <w:jc w:val="center"/>
      </w:pPr>
    </w:p>
    <w:p w14:paraId="56AE54A7" w14:textId="78F27C5E" w:rsidR="00AF5E04" w:rsidRPr="00835B28" w:rsidRDefault="00AF5E04" w:rsidP="00835B28">
      <w:pPr>
        <w:jc w:val="center"/>
      </w:pPr>
    </w:p>
    <w:p w14:paraId="23E91585" w14:textId="3FEB49B0" w:rsidR="00AF5E04" w:rsidRPr="00835B28" w:rsidRDefault="00AF5E04" w:rsidP="00835B28">
      <w:pPr>
        <w:jc w:val="center"/>
      </w:pPr>
    </w:p>
    <w:p w14:paraId="4076AB85" w14:textId="77777777" w:rsidR="00AF5E04" w:rsidRPr="00835B28" w:rsidRDefault="00AF5E04" w:rsidP="00835B28">
      <w:pPr>
        <w:jc w:val="center"/>
      </w:pPr>
    </w:p>
    <w:p w14:paraId="187A0234" w14:textId="18373440" w:rsidR="00AF5E04" w:rsidRPr="00835B28" w:rsidRDefault="00AF5E04" w:rsidP="00835B28">
      <w:pPr>
        <w:jc w:val="center"/>
      </w:pPr>
      <w:r w:rsidRPr="00835B28">
        <w:rPr>
          <w:noProof/>
        </w:rPr>
        <w:drawing>
          <wp:inline distT="0" distB="0" distL="0" distR="0" wp14:anchorId="18DC3147" wp14:editId="087FE519">
            <wp:extent cx="5943600" cy="3211830"/>
            <wp:effectExtent l="0" t="0" r="0" b="127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7691" w14:textId="302482B3" w:rsidR="00FA7718" w:rsidRPr="00835B28" w:rsidRDefault="00FA7718" w:rsidP="00835B28">
      <w:pPr>
        <w:jc w:val="center"/>
      </w:pPr>
    </w:p>
    <w:p w14:paraId="03B6E7B2" w14:textId="48064F58" w:rsidR="00FA7718" w:rsidRPr="00835B28" w:rsidRDefault="00AF5E04" w:rsidP="00835B28">
      <w:pPr>
        <w:jc w:val="center"/>
      </w:pPr>
      <w:r w:rsidRPr="00835B28">
        <w:rPr>
          <w:noProof/>
        </w:rPr>
        <w:lastRenderedPageBreak/>
        <w:drawing>
          <wp:inline distT="0" distB="0" distL="0" distR="0" wp14:anchorId="40845DAA" wp14:editId="1C1E0DDB">
            <wp:extent cx="5943600" cy="340614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B311" w14:textId="75C873AE" w:rsidR="00AF5E04" w:rsidRPr="00835B28" w:rsidRDefault="00AF5E04" w:rsidP="00835B28">
      <w:pPr>
        <w:jc w:val="center"/>
      </w:pPr>
    </w:p>
    <w:p w14:paraId="260AD89E" w14:textId="0924E95D" w:rsidR="00AF5E04" w:rsidRPr="00835B28" w:rsidRDefault="00AF5E04" w:rsidP="00835B28">
      <w:pPr>
        <w:jc w:val="center"/>
      </w:pPr>
    </w:p>
    <w:p w14:paraId="68193E98" w14:textId="2B8334B2" w:rsidR="00AF5E04" w:rsidRPr="00835B28" w:rsidRDefault="00AF5E04" w:rsidP="00835B28">
      <w:pPr>
        <w:jc w:val="center"/>
      </w:pPr>
    </w:p>
    <w:p w14:paraId="63896495" w14:textId="28E492C1" w:rsidR="00AF5E04" w:rsidRPr="00835B28" w:rsidRDefault="00AF5E04" w:rsidP="00835B28">
      <w:pPr>
        <w:jc w:val="center"/>
      </w:pPr>
    </w:p>
    <w:p w14:paraId="63DEBBCB" w14:textId="28CE0853" w:rsidR="00AF5E04" w:rsidRPr="00835B28" w:rsidRDefault="00AF5E04" w:rsidP="00835B28">
      <w:pPr>
        <w:jc w:val="center"/>
      </w:pPr>
      <w:r w:rsidRPr="00835B28">
        <w:rPr>
          <w:noProof/>
        </w:rPr>
        <w:drawing>
          <wp:inline distT="0" distB="0" distL="0" distR="0" wp14:anchorId="065C6B15" wp14:editId="60FB6E94">
            <wp:extent cx="5943600" cy="3375025"/>
            <wp:effectExtent l="0" t="0" r="0" b="317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197E" w14:textId="4E38B93C" w:rsidR="00AF5E04" w:rsidRPr="00835B28" w:rsidRDefault="00AF5E04" w:rsidP="00835B28">
      <w:pPr>
        <w:jc w:val="center"/>
      </w:pPr>
    </w:p>
    <w:p w14:paraId="76AEE374" w14:textId="37762086" w:rsidR="00C254FA" w:rsidRDefault="00C254FA" w:rsidP="00E5158B"/>
    <w:p w14:paraId="76A384E7" w14:textId="77777777" w:rsidR="00E5158B" w:rsidRPr="00835B28" w:rsidRDefault="00E5158B" w:rsidP="00E5158B"/>
    <w:p w14:paraId="228E0B98" w14:textId="77777777" w:rsidR="00C254FA" w:rsidRPr="00835B28" w:rsidRDefault="00C254FA" w:rsidP="00835B28">
      <w:pPr>
        <w:jc w:val="center"/>
      </w:pPr>
    </w:p>
    <w:p w14:paraId="2F71DDE6" w14:textId="2B7CFD65" w:rsidR="00C91DE6" w:rsidRPr="00E5158B" w:rsidRDefault="00C91DE6" w:rsidP="00835B28">
      <w:pPr>
        <w:jc w:val="center"/>
        <w:rPr>
          <w:b/>
          <w:bCs/>
          <w:sz w:val="32"/>
          <w:szCs w:val="32"/>
        </w:rPr>
      </w:pPr>
      <w:r w:rsidRPr="00E5158B">
        <w:rPr>
          <w:b/>
          <w:bCs/>
          <w:sz w:val="32"/>
          <w:szCs w:val="32"/>
        </w:rPr>
        <w:t>PRESCRIPTIVE ANALYTICS</w:t>
      </w:r>
    </w:p>
    <w:p w14:paraId="1A1E7B2D" w14:textId="77777777" w:rsidR="004F552D" w:rsidRPr="00835B28" w:rsidRDefault="004F552D" w:rsidP="00835B28">
      <w:pPr>
        <w:jc w:val="center"/>
      </w:pPr>
    </w:p>
    <w:p w14:paraId="67A5CA4B" w14:textId="77777777" w:rsidR="004F552D" w:rsidRPr="00835B28" w:rsidRDefault="004F552D" w:rsidP="00835B28">
      <w:pPr>
        <w:jc w:val="center"/>
      </w:pPr>
    </w:p>
    <w:p w14:paraId="315E2ED8" w14:textId="1419107A" w:rsidR="00C91DE6" w:rsidRPr="00835B28" w:rsidRDefault="004F552D" w:rsidP="00835B28">
      <w:pPr>
        <w:jc w:val="center"/>
      </w:pPr>
      <w:r w:rsidRPr="00835B28">
        <w:rPr>
          <w:noProof/>
        </w:rPr>
        <w:drawing>
          <wp:inline distT="0" distB="0" distL="0" distR="0" wp14:anchorId="7BE89F34" wp14:editId="6CAE415C">
            <wp:extent cx="5943600" cy="4572000"/>
            <wp:effectExtent l="0" t="0" r="0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3584" cy="457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CCFF" w14:textId="740E5CCE" w:rsidR="004F552D" w:rsidRPr="00835B28" w:rsidRDefault="004F552D" w:rsidP="00835B28">
      <w:pPr>
        <w:jc w:val="center"/>
      </w:pPr>
    </w:p>
    <w:p w14:paraId="660B4ABD" w14:textId="5A3F10E5" w:rsidR="004F552D" w:rsidRPr="00835B28" w:rsidRDefault="004F552D" w:rsidP="00835B28">
      <w:pPr>
        <w:jc w:val="center"/>
      </w:pPr>
    </w:p>
    <w:p w14:paraId="40781209" w14:textId="5958ABE0" w:rsidR="004F552D" w:rsidRPr="00835B28" w:rsidRDefault="004F552D" w:rsidP="00835B28">
      <w:pPr>
        <w:jc w:val="center"/>
      </w:pPr>
    </w:p>
    <w:p w14:paraId="39C68A97" w14:textId="10BF9102" w:rsidR="004F552D" w:rsidRPr="00835B28" w:rsidRDefault="004F552D" w:rsidP="00835B28">
      <w:pPr>
        <w:jc w:val="center"/>
      </w:pPr>
    </w:p>
    <w:p w14:paraId="202ABE83" w14:textId="22DB77B1" w:rsidR="004F552D" w:rsidRPr="00835B28" w:rsidRDefault="004F552D" w:rsidP="00835B28">
      <w:pPr>
        <w:jc w:val="center"/>
      </w:pPr>
    </w:p>
    <w:p w14:paraId="30858DE8" w14:textId="0EA1D780" w:rsidR="004F552D" w:rsidRPr="00835B28" w:rsidRDefault="004F552D" w:rsidP="00835B28">
      <w:pPr>
        <w:jc w:val="center"/>
      </w:pPr>
    </w:p>
    <w:p w14:paraId="71D4F149" w14:textId="113968AC" w:rsidR="004F552D" w:rsidRPr="00835B28" w:rsidRDefault="004F552D" w:rsidP="00835B28">
      <w:pPr>
        <w:jc w:val="center"/>
      </w:pPr>
    </w:p>
    <w:p w14:paraId="09E6060D" w14:textId="77777777" w:rsidR="00C91DE6" w:rsidRPr="00835B28" w:rsidRDefault="00C91DE6" w:rsidP="00835B28">
      <w:pPr>
        <w:jc w:val="center"/>
      </w:pPr>
      <w:r w:rsidRPr="00835B28">
        <w:rPr>
          <w:noProof/>
        </w:rPr>
        <w:lastRenderedPageBreak/>
        <w:drawing>
          <wp:inline distT="0" distB="0" distL="0" distR="0" wp14:anchorId="618AAA57" wp14:editId="63DFD1DA">
            <wp:extent cx="5943600" cy="4513634"/>
            <wp:effectExtent l="0" t="0" r="0" b="0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2780" cy="452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5385" w14:textId="43C50E28" w:rsidR="004F552D" w:rsidRPr="00835B28" w:rsidRDefault="004F552D" w:rsidP="00835B28">
      <w:pPr>
        <w:jc w:val="center"/>
      </w:pPr>
      <w:r w:rsidRPr="00835B28">
        <w:rPr>
          <w:noProof/>
        </w:rPr>
        <w:lastRenderedPageBreak/>
        <w:drawing>
          <wp:inline distT="0" distB="0" distL="0" distR="0" wp14:anchorId="79BCEF6B" wp14:editId="0E7E8F5A">
            <wp:extent cx="5943008" cy="4980562"/>
            <wp:effectExtent l="0" t="0" r="635" b="0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2260" cy="49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159C" w14:textId="77777777" w:rsidR="004F552D" w:rsidRPr="00835B28" w:rsidRDefault="004F552D" w:rsidP="00835B28">
      <w:pPr>
        <w:jc w:val="center"/>
      </w:pPr>
    </w:p>
    <w:p w14:paraId="72FA902C" w14:textId="07FAED52" w:rsidR="004F552D" w:rsidRDefault="004F552D" w:rsidP="00835B28">
      <w:pPr>
        <w:jc w:val="center"/>
      </w:pPr>
    </w:p>
    <w:p w14:paraId="406F2553" w14:textId="02F7C662" w:rsidR="00F607AC" w:rsidRDefault="00F607AC" w:rsidP="00835B28">
      <w:pPr>
        <w:jc w:val="center"/>
      </w:pPr>
    </w:p>
    <w:p w14:paraId="76826049" w14:textId="20951A88" w:rsidR="00F607AC" w:rsidRPr="00835B28" w:rsidRDefault="00F607AC" w:rsidP="00835B28">
      <w:pPr>
        <w:jc w:val="center"/>
      </w:pPr>
      <w:r w:rsidRPr="00F607AC">
        <w:rPr>
          <w:noProof/>
        </w:rPr>
        <w:drawing>
          <wp:inline distT="0" distB="0" distL="0" distR="0" wp14:anchorId="1327A72E" wp14:editId="09A04D7E">
            <wp:extent cx="5943600" cy="1799617"/>
            <wp:effectExtent l="0" t="0" r="0" b="381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4110" cy="180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7178" w14:textId="77777777" w:rsidR="004F552D" w:rsidRPr="00835B28" w:rsidRDefault="004F552D" w:rsidP="00835B28">
      <w:pPr>
        <w:jc w:val="center"/>
      </w:pPr>
    </w:p>
    <w:p w14:paraId="288DF269" w14:textId="77777777" w:rsidR="004F552D" w:rsidRPr="00835B28" w:rsidRDefault="004F552D" w:rsidP="00835B28">
      <w:pPr>
        <w:jc w:val="center"/>
      </w:pPr>
    </w:p>
    <w:p w14:paraId="62BEA481" w14:textId="77777777" w:rsidR="004F552D" w:rsidRPr="00835B28" w:rsidRDefault="004F552D" w:rsidP="00835B28">
      <w:pPr>
        <w:jc w:val="center"/>
      </w:pPr>
    </w:p>
    <w:p w14:paraId="608BD842" w14:textId="77777777" w:rsidR="004F552D" w:rsidRPr="00835B28" w:rsidRDefault="004F552D" w:rsidP="00835B28">
      <w:pPr>
        <w:jc w:val="center"/>
      </w:pPr>
    </w:p>
    <w:p w14:paraId="08C9AD31" w14:textId="25717911" w:rsidR="004F552D" w:rsidRDefault="00F607AC" w:rsidP="00835B28">
      <w:pPr>
        <w:jc w:val="center"/>
      </w:pPr>
      <w:r w:rsidRPr="00F607AC">
        <w:rPr>
          <w:noProof/>
        </w:rPr>
        <w:lastRenderedPageBreak/>
        <w:drawing>
          <wp:inline distT="0" distB="0" distL="0" distR="0" wp14:anchorId="2999C571" wp14:editId="4736E415">
            <wp:extent cx="5942962" cy="3132306"/>
            <wp:effectExtent l="0" t="0" r="1270" b="508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5251" cy="313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521A" w14:textId="2AE06984" w:rsidR="00F607AC" w:rsidRDefault="00F607AC" w:rsidP="00835B28">
      <w:pPr>
        <w:jc w:val="center"/>
      </w:pPr>
    </w:p>
    <w:p w14:paraId="7E3CBE06" w14:textId="7B52DA8C" w:rsidR="00F607AC" w:rsidRDefault="00F607AC" w:rsidP="00835B28">
      <w:pPr>
        <w:jc w:val="center"/>
      </w:pPr>
    </w:p>
    <w:p w14:paraId="34971C21" w14:textId="7FAF4B99" w:rsidR="00F607AC" w:rsidRDefault="003A406F" w:rsidP="003A406F">
      <w:r>
        <w:t xml:space="preserve">The accuracy score of Random Forest Classifier looks better than logistic regression model. </w:t>
      </w:r>
    </w:p>
    <w:p w14:paraId="16B89988" w14:textId="77777777" w:rsidR="00F607AC" w:rsidRPr="00835B28" w:rsidRDefault="00F607AC" w:rsidP="00835B28">
      <w:pPr>
        <w:jc w:val="center"/>
      </w:pPr>
    </w:p>
    <w:p w14:paraId="53B69772" w14:textId="0DB7ECD7" w:rsidR="004F552D" w:rsidRDefault="00040F34" w:rsidP="00835B28">
      <w:pPr>
        <w:jc w:val="center"/>
        <w:rPr>
          <w:b/>
          <w:bCs/>
          <w:sz w:val="32"/>
          <w:szCs w:val="32"/>
        </w:rPr>
      </w:pPr>
      <w:r w:rsidRPr="00F607AC">
        <w:rPr>
          <w:b/>
          <w:bCs/>
          <w:sz w:val="32"/>
          <w:szCs w:val="32"/>
        </w:rPr>
        <w:t>GRAPHS</w:t>
      </w:r>
    </w:p>
    <w:p w14:paraId="6405BECF" w14:textId="77777777" w:rsidR="00484838" w:rsidRDefault="00484838" w:rsidP="00835B28">
      <w:pPr>
        <w:jc w:val="center"/>
        <w:rPr>
          <w:b/>
          <w:bCs/>
          <w:sz w:val="32"/>
          <w:szCs w:val="32"/>
        </w:rPr>
      </w:pPr>
    </w:p>
    <w:p w14:paraId="3198A88D" w14:textId="59E3A82F" w:rsidR="00484838" w:rsidRPr="00484838" w:rsidRDefault="00484838" w:rsidP="00835B28">
      <w:pPr>
        <w:jc w:val="center"/>
        <w:rPr>
          <w:u w:val="single"/>
        </w:rPr>
      </w:pPr>
      <w:r w:rsidRPr="00484838">
        <w:rPr>
          <w:u w:val="single"/>
        </w:rPr>
        <w:t xml:space="preserve">Histograms plots based on age </w:t>
      </w:r>
    </w:p>
    <w:p w14:paraId="170CB076" w14:textId="5CDA4C33" w:rsidR="00AF5E04" w:rsidRPr="00835B28" w:rsidRDefault="00AF5E04" w:rsidP="00835B28">
      <w:pPr>
        <w:jc w:val="center"/>
      </w:pPr>
    </w:p>
    <w:p w14:paraId="3DAA163F" w14:textId="0E5104EA" w:rsidR="00AF5E04" w:rsidRPr="00835B28" w:rsidRDefault="00AF5E04" w:rsidP="00835B28">
      <w:pPr>
        <w:jc w:val="center"/>
      </w:pPr>
      <w:r w:rsidRPr="00835B28">
        <w:rPr>
          <w:noProof/>
        </w:rPr>
        <w:drawing>
          <wp:inline distT="0" distB="0" distL="0" distR="0" wp14:anchorId="6C26166D" wp14:editId="26E8CA98">
            <wp:extent cx="5943291" cy="3064213"/>
            <wp:effectExtent l="0" t="0" r="635" b="0"/>
            <wp:docPr id="21" name="Picture 2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6485" cy="307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2F0B" w14:textId="1AB78F04" w:rsidR="00AF5E04" w:rsidRPr="00835B28" w:rsidRDefault="00AF5E04" w:rsidP="00835B28">
      <w:pPr>
        <w:jc w:val="center"/>
      </w:pPr>
    </w:p>
    <w:p w14:paraId="0EF65403" w14:textId="77777777" w:rsidR="00AF5E04" w:rsidRPr="00835B28" w:rsidRDefault="00AF5E04" w:rsidP="00835B28">
      <w:pPr>
        <w:jc w:val="center"/>
      </w:pPr>
    </w:p>
    <w:p w14:paraId="41D97D30" w14:textId="4FA480DD" w:rsidR="00AF5E04" w:rsidRPr="00835B28" w:rsidRDefault="00AF5E04" w:rsidP="00835B28">
      <w:pPr>
        <w:jc w:val="center"/>
      </w:pPr>
    </w:p>
    <w:p w14:paraId="74F083BC" w14:textId="66F275DB" w:rsidR="00AF5E04" w:rsidRPr="00835B28" w:rsidRDefault="00AF5E04" w:rsidP="00835B28">
      <w:pPr>
        <w:jc w:val="center"/>
      </w:pPr>
      <w:r w:rsidRPr="00835B28">
        <w:rPr>
          <w:noProof/>
        </w:rPr>
        <w:drawing>
          <wp:inline distT="0" distB="0" distL="0" distR="0" wp14:anchorId="78042E39" wp14:editId="6BAE6811">
            <wp:extent cx="5942639" cy="2850204"/>
            <wp:effectExtent l="0" t="0" r="1270" b="0"/>
            <wp:docPr id="22" name="Picture 2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hist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6516" cy="287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3CE1" w14:textId="644C7A46" w:rsidR="00AF5E04" w:rsidRPr="00835B28" w:rsidRDefault="00AF5E04" w:rsidP="00835B28">
      <w:pPr>
        <w:jc w:val="center"/>
      </w:pPr>
    </w:p>
    <w:p w14:paraId="64FBB70E" w14:textId="7DE49B9E" w:rsidR="00AF5E04" w:rsidRPr="00835B28" w:rsidRDefault="00AF5E04" w:rsidP="00835B28">
      <w:pPr>
        <w:jc w:val="center"/>
      </w:pPr>
      <w:r w:rsidRPr="00835B28">
        <w:rPr>
          <w:noProof/>
        </w:rPr>
        <w:drawing>
          <wp:inline distT="0" distB="0" distL="0" distR="0" wp14:anchorId="4632EAEB" wp14:editId="46FB79D0">
            <wp:extent cx="5943600" cy="2879387"/>
            <wp:effectExtent l="0" t="0" r="0" b="3810"/>
            <wp:docPr id="23" name="Picture 2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hist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0481" cy="288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43FA" w14:textId="225EA02B" w:rsidR="00FA7718" w:rsidRPr="00835B28" w:rsidRDefault="00FA7718" w:rsidP="00835B28">
      <w:pPr>
        <w:jc w:val="center"/>
      </w:pPr>
    </w:p>
    <w:p w14:paraId="23335D00" w14:textId="387D01BF" w:rsidR="00FA7718" w:rsidRPr="00835B28" w:rsidRDefault="00FA7718" w:rsidP="00835B28">
      <w:pPr>
        <w:jc w:val="center"/>
      </w:pPr>
    </w:p>
    <w:p w14:paraId="2EB8C66B" w14:textId="0E81A14A" w:rsidR="00AF5E04" w:rsidRPr="00835B28" w:rsidRDefault="00AF5E04" w:rsidP="00835B28">
      <w:pPr>
        <w:jc w:val="center"/>
      </w:pPr>
      <w:r w:rsidRPr="00835B28">
        <w:rPr>
          <w:noProof/>
        </w:rPr>
        <w:lastRenderedPageBreak/>
        <w:drawing>
          <wp:inline distT="0" distB="0" distL="0" distR="0" wp14:anchorId="39097EC7" wp14:editId="292BC06B">
            <wp:extent cx="5943600" cy="2750820"/>
            <wp:effectExtent l="0" t="0" r="0" b="5080"/>
            <wp:docPr id="24" name="Picture 2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hist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8172" cy="275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5440" w14:textId="334DCFDA" w:rsidR="00AF5E04" w:rsidRPr="00835B28" w:rsidRDefault="00AF5E04" w:rsidP="00835B28">
      <w:pPr>
        <w:jc w:val="center"/>
      </w:pPr>
    </w:p>
    <w:p w14:paraId="4B2BA54D" w14:textId="78CC927F" w:rsidR="00AF5E04" w:rsidRPr="00835B28" w:rsidRDefault="00AF5E04" w:rsidP="00835B28">
      <w:pPr>
        <w:jc w:val="center"/>
      </w:pPr>
    </w:p>
    <w:p w14:paraId="5B1D1A81" w14:textId="068EB72F" w:rsidR="00AF5E04" w:rsidRPr="00835B28" w:rsidRDefault="00AF5E04" w:rsidP="00835B28">
      <w:pPr>
        <w:jc w:val="center"/>
      </w:pPr>
    </w:p>
    <w:p w14:paraId="2C164444" w14:textId="6D45B566" w:rsidR="00AF5E04" w:rsidRPr="00835B28" w:rsidRDefault="00AF5E04" w:rsidP="00835B28">
      <w:pPr>
        <w:jc w:val="center"/>
      </w:pPr>
    </w:p>
    <w:p w14:paraId="264CFBF3" w14:textId="726A5059" w:rsidR="00AF5E04" w:rsidRPr="00835B28" w:rsidRDefault="00AF5E04" w:rsidP="00835B28">
      <w:pPr>
        <w:jc w:val="center"/>
      </w:pPr>
    </w:p>
    <w:p w14:paraId="73995393" w14:textId="5C28284F" w:rsidR="00AF5E04" w:rsidRPr="00835B28" w:rsidRDefault="00AF5E04" w:rsidP="00835B28">
      <w:pPr>
        <w:jc w:val="center"/>
      </w:pPr>
    </w:p>
    <w:p w14:paraId="0B9F4CEC" w14:textId="7956B4A0" w:rsidR="00AF5E04" w:rsidRPr="00835B28" w:rsidRDefault="00AF5E04" w:rsidP="00835B28">
      <w:pPr>
        <w:jc w:val="center"/>
      </w:pPr>
    </w:p>
    <w:p w14:paraId="0E5C557D" w14:textId="07485D87" w:rsidR="00AF5E04" w:rsidRPr="00835B28" w:rsidRDefault="00AF5E04" w:rsidP="00835B28">
      <w:pPr>
        <w:jc w:val="center"/>
      </w:pPr>
    </w:p>
    <w:p w14:paraId="7E38B199" w14:textId="60022534" w:rsidR="00AF5E04" w:rsidRPr="00835B28" w:rsidRDefault="00AF5E04" w:rsidP="00835B28">
      <w:pPr>
        <w:jc w:val="center"/>
      </w:pPr>
    </w:p>
    <w:p w14:paraId="4D5A2803" w14:textId="16BDD90E" w:rsidR="00AF5E04" w:rsidRPr="00835B28" w:rsidRDefault="00AF5E04" w:rsidP="00835B28">
      <w:pPr>
        <w:jc w:val="center"/>
      </w:pPr>
    </w:p>
    <w:p w14:paraId="0C3C9906" w14:textId="0BC731BB" w:rsidR="00AF5E04" w:rsidRPr="00835B28" w:rsidRDefault="00AF5E04" w:rsidP="00835B28">
      <w:pPr>
        <w:jc w:val="center"/>
      </w:pPr>
    </w:p>
    <w:p w14:paraId="73CB8F66" w14:textId="63492C4C" w:rsidR="00AF5E04" w:rsidRPr="00835B28" w:rsidRDefault="00AF5E04" w:rsidP="00835B28">
      <w:pPr>
        <w:jc w:val="center"/>
      </w:pPr>
    </w:p>
    <w:p w14:paraId="09353D59" w14:textId="34F974F8" w:rsidR="00AF5E04" w:rsidRPr="00835B28" w:rsidRDefault="00AF5E04" w:rsidP="00835B28">
      <w:pPr>
        <w:jc w:val="center"/>
      </w:pPr>
      <w:r w:rsidRPr="00835B28">
        <w:rPr>
          <w:noProof/>
        </w:rPr>
        <w:lastRenderedPageBreak/>
        <w:drawing>
          <wp:inline distT="0" distB="0" distL="0" distR="0" wp14:anchorId="639E1E58" wp14:editId="795715C6">
            <wp:extent cx="5943600" cy="4301490"/>
            <wp:effectExtent l="0" t="0" r="0" b="3810"/>
            <wp:docPr id="25" name="Picture 25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pplication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15F3" w14:textId="349BEC89" w:rsidR="00C91DE6" w:rsidRPr="00835B28" w:rsidRDefault="00C91DE6" w:rsidP="00835B28">
      <w:pPr>
        <w:jc w:val="center"/>
      </w:pPr>
    </w:p>
    <w:p w14:paraId="5CCE14C4" w14:textId="32D71F26" w:rsidR="00C91DE6" w:rsidRDefault="00484838" w:rsidP="00835B28">
      <w:pPr>
        <w:jc w:val="center"/>
        <w:rPr>
          <w:u w:val="single"/>
        </w:rPr>
      </w:pPr>
      <w:r w:rsidRPr="00484838">
        <w:rPr>
          <w:u w:val="single"/>
        </w:rPr>
        <w:t>Analysis of Day’s</w:t>
      </w:r>
    </w:p>
    <w:p w14:paraId="01D2D4DE" w14:textId="77777777" w:rsidR="00EA5AE1" w:rsidRDefault="00EA5AE1" w:rsidP="00835B28">
      <w:pPr>
        <w:jc w:val="center"/>
        <w:rPr>
          <w:u w:val="single"/>
        </w:rPr>
      </w:pPr>
    </w:p>
    <w:p w14:paraId="0EF85399" w14:textId="55823D13" w:rsidR="000A1043" w:rsidRPr="00484838" w:rsidRDefault="000A1043" w:rsidP="00835B28">
      <w:pPr>
        <w:jc w:val="center"/>
        <w:rPr>
          <w:u w:val="single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Most of the calls made during 14-21st of the Month, and then some between 5-8th and some during 28-30th of the month.</w:t>
      </w:r>
    </w:p>
    <w:p w14:paraId="549EACAC" w14:textId="77777777" w:rsidR="00484838" w:rsidRPr="00835B28" w:rsidRDefault="00484838" w:rsidP="00835B28">
      <w:pPr>
        <w:jc w:val="center"/>
      </w:pPr>
    </w:p>
    <w:p w14:paraId="2E752943" w14:textId="58AE7987" w:rsidR="00C91DE6" w:rsidRPr="00835B28" w:rsidRDefault="00C91DE6" w:rsidP="00835B28">
      <w:pPr>
        <w:jc w:val="center"/>
      </w:pPr>
      <w:r w:rsidRPr="00835B28">
        <w:rPr>
          <w:noProof/>
        </w:rPr>
        <w:drawing>
          <wp:inline distT="0" distB="0" distL="0" distR="0" wp14:anchorId="387921B6" wp14:editId="5E48C397">
            <wp:extent cx="5943600" cy="2821021"/>
            <wp:effectExtent l="0" t="0" r="0" b="0"/>
            <wp:docPr id="26" name="Picture 26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bar chart, hist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7777" cy="28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36B2" w14:textId="17BFA3ED" w:rsidR="00EA5AE1" w:rsidRDefault="00EA5AE1" w:rsidP="00EA5AE1">
      <w:pPr>
        <w:jc w:val="center"/>
        <w:rPr>
          <w:u w:val="single"/>
        </w:rPr>
      </w:pPr>
      <w:r w:rsidRPr="00484838">
        <w:rPr>
          <w:u w:val="single"/>
        </w:rPr>
        <w:lastRenderedPageBreak/>
        <w:t xml:space="preserve">Analysis of </w:t>
      </w:r>
      <w:r>
        <w:rPr>
          <w:u w:val="single"/>
        </w:rPr>
        <w:t>Job</w:t>
      </w:r>
      <w:r w:rsidRPr="00484838">
        <w:rPr>
          <w:u w:val="single"/>
        </w:rPr>
        <w:t>’s</w:t>
      </w:r>
    </w:p>
    <w:p w14:paraId="702FAA62" w14:textId="77777777" w:rsidR="00EA5AE1" w:rsidRDefault="00EA5AE1" w:rsidP="00835B28">
      <w:pPr>
        <w:jc w:val="center"/>
        <w:rPr>
          <w:rFonts w:ascii="Arial" w:hAnsi="Arial" w:cs="Arial"/>
          <w:sz w:val="21"/>
          <w:szCs w:val="21"/>
          <w:shd w:val="clear" w:color="auto" w:fill="FFFFFF"/>
        </w:rPr>
      </w:pPr>
    </w:p>
    <w:p w14:paraId="6CFA4846" w14:textId="01FA08C9" w:rsidR="00AF5E04" w:rsidRPr="00835B28" w:rsidRDefault="00EA5AE1" w:rsidP="00835B28">
      <w:pPr>
        <w:jc w:val="center"/>
      </w:pPr>
      <w:r>
        <w:rPr>
          <w:rFonts w:ascii="Arial" w:hAnsi="Arial" w:cs="Arial"/>
          <w:sz w:val="21"/>
          <w:szCs w:val="21"/>
          <w:shd w:val="clear" w:color="auto" w:fill="FFFFFF"/>
        </w:rPr>
        <w:t>So, most of the customers are from Blue-collar, Management, technician and admin jobs.</w:t>
      </w:r>
    </w:p>
    <w:p w14:paraId="28B46160" w14:textId="2B0874FF" w:rsidR="00C91DE6" w:rsidRPr="00835B28" w:rsidRDefault="00C91DE6" w:rsidP="00835B28">
      <w:pPr>
        <w:jc w:val="center"/>
      </w:pPr>
    </w:p>
    <w:p w14:paraId="7E7D1B4C" w14:textId="1FB59964" w:rsidR="00C91DE6" w:rsidRPr="00835B28" w:rsidRDefault="00C91DE6" w:rsidP="00835B28">
      <w:pPr>
        <w:jc w:val="center"/>
      </w:pPr>
      <w:r w:rsidRPr="00835B28">
        <w:rPr>
          <w:noProof/>
        </w:rPr>
        <w:drawing>
          <wp:inline distT="0" distB="0" distL="0" distR="0" wp14:anchorId="14CA5E5B" wp14:editId="313BCCF4">
            <wp:extent cx="5942930" cy="3861881"/>
            <wp:effectExtent l="0" t="0" r="1270" b="0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1974" cy="387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724B" w14:textId="77777777" w:rsidR="002448FC" w:rsidRDefault="002448FC" w:rsidP="002448FC">
      <w:pPr>
        <w:jc w:val="center"/>
        <w:rPr>
          <w:rFonts w:ascii="Arial" w:hAnsi="Arial" w:cs="Arial"/>
          <w:sz w:val="21"/>
          <w:szCs w:val="21"/>
          <w:shd w:val="clear" w:color="auto" w:fill="FFFFFF"/>
        </w:rPr>
      </w:pPr>
    </w:p>
    <w:p w14:paraId="65BEC1D5" w14:textId="77777777" w:rsidR="002448FC" w:rsidRDefault="002448FC" w:rsidP="002448FC">
      <w:pPr>
        <w:jc w:val="center"/>
        <w:rPr>
          <w:rFonts w:ascii="Arial" w:hAnsi="Arial" w:cs="Arial"/>
          <w:sz w:val="21"/>
          <w:szCs w:val="21"/>
          <w:shd w:val="clear" w:color="auto" w:fill="FFFFFF"/>
        </w:rPr>
      </w:pPr>
    </w:p>
    <w:p w14:paraId="5B0C3423" w14:textId="77777777" w:rsidR="002448FC" w:rsidRDefault="002448FC" w:rsidP="002448FC">
      <w:pPr>
        <w:jc w:val="center"/>
        <w:rPr>
          <w:rFonts w:ascii="Arial" w:hAnsi="Arial" w:cs="Arial"/>
          <w:sz w:val="21"/>
          <w:szCs w:val="21"/>
          <w:shd w:val="clear" w:color="auto" w:fill="FFFFFF"/>
        </w:rPr>
      </w:pPr>
    </w:p>
    <w:p w14:paraId="6CB07493" w14:textId="77777777" w:rsidR="002448FC" w:rsidRDefault="002448FC" w:rsidP="002448FC">
      <w:pPr>
        <w:jc w:val="center"/>
        <w:rPr>
          <w:rFonts w:ascii="Arial" w:hAnsi="Arial" w:cs="Arial"/>
          <w:sz w:val="21"/>
          <w:szCs w:val="21"/>
          <w:shd w:val="clear" w:color="auto" w:fill="FFFFFF"/>
        </w:rPr>
      </w:pPr>
    </w:p>
    <w:p w14:paraId="4D1A647A" w14:textId="77777777" w:rsidR="002448FC" w:rsidRDefault="002448FC" w:rsidP="002448FC">
      <w:pPr>
        <w:jc w:val="center"/>
        <w:rPr>
          <w:rFonts w:ascii="Arial" w:hAnsi="Arial" w:cs="Arial"/>
          <w:sz w:val="21"/>
          <w:szCs w:val="21"/>
          <w:shd w:val="clear" w:color="auto" w:fill="FFFFFF"/>
        </w:rPr>
      </w:pPr>
    </w:p>
    <w:p w14:paraId="35347D7E" w14:textId="77777777" w:rsidR="002448FC" w:rsidRDefault="002448FC" w:rsidP="002448FC">
      <w:pPr>
        <w:jc w:val="center"/>
        <w:rPr>
          <w:rFonts w:ascii="Arial" w:hAnsi="Arial" w:cs="Arial"/>
          <w:sz w:val="21"/>
          <w:szCs w:val="21"/>
          <w:shd w:val="clear" w:color="auto" w:fill="FFFFFF"/>
        </w:rPr>
      </w:pPr>
    </w:p>
    <w:p w14:paraId="7179F468" w14:textId="77777777" w:rsidR="002448FC" w:rsidRDefault="002448FC" w:rsidP="002448FC">
      <w:pPr>
        <w:jc w:val="center"/>
        <w:rPr>
          <w:rFonts w:ascii="Arial" w:hAnsi="Arial" w:cs="Arial"/>
          <w:sz w:val="21"/>
          <w:szCs w:val="21"/>
          <w:shd w:val="clear" w:color="auto" w:fill="FFFFFF"/>
        </w:rPr>
      </w:pPr>
    </w:p>
    <w:p w14:paraId="60666C91" w14:textId="77777777" w:rsidR="002448FC" w:rsidRDefault="002448FC" w:rsidP="002448FC">
      <w:pPr>
        <w:jc w:val="center"/>
        <w:rPr>
          <w:rFonts w:ascii="Arial" w:hAnsi="Arial" w:cs="Arial"/>
          <w:sz w:val="21"/>
          <w:szCs w:val="21"/>
          <w:shd w:val="clear" w:color="auto" w:fill="FFFFFF"/>
        </w:rPr>
      </w:pPr>
    </w:p>
    <w:p w14:paraId="7BD79DB9" w14:textId="77777777" w:rsidR="002448FC" w:rsidRDefault="002448FC" w:rsidP="002448FC">
      <w:pPr>
        <w:jc w:val="center"/>
        <w:rPr>
          <w:rFonts w:ascii="Arial" w:hAnsi="Arial" w:cs="Arial"/>
          <w:sz w:val="21"/>
          <w:szCs w:val="21"/>
          <w:shd w:val="clear" w:color="auto" w:fill="FFFFFF"/>
        </w:rPr>
      </w:pPr>
    </w:p>
    <w:p w14:paraId="132C40E9" w14:textId="77777777" w:rsidR="002448FC" w:rsidRDefault="002448FC" w:rsidP="002448FC">
      <w:pPr>
        <w:jc w:val="center"/>
        <w:rPr>
          <w:rFonts w:ascii="Arial" w:hAnsi="Arial" w:cs="Arial"/>
          <w:sz w:val="21"/>
          <w:szCs w:val="21"/>
          <w:shd w:val="clear" w:color="auto" w:fill="FFFFFF"/>
        </w:rPr>
      </w:pPr>
    </w:p>
    <w:p w14:paraId="07EF647F" w14:textId="77777777" w:rsidR="002448FC" w:rsidRDefault="002448FC" w:rsidP="002448FC">
      <w:pPr>
        <w:jc w:val="center"/>
        <w:rPr>
          <w:rFonts w:ascii="Arial" w:hAnsi="Arial" w:cs="Arial"/>
          <w:sz w:val="21"/>
          <w:szCs w:val="21"/>
          <w:shd w:val="clear" w:color="auto" w:fill="FFFFFF"/>
        </w:rPr>
      </w:pPr>
    </w:p>
    <w:p w14:paraId="3D680087" w14:textId="77777777" w:rsidR="002448FC" w:rsidRDefault="002448FC" w:rsidP="002448FC">
      <w:pPr>
        <w:jc w:val="center"/>
        <w:rPr>
          <w:rFonts w:ascii="Arial" w:hAnsi="Arial" w:cs="Arial"/>
          <w:sz w:val="21"/>
          <w:szCs w:val="21"/>
          <w:shd w:val="clear" w:color="auto" w:fill="FFFFFF"/>
        </w:rPr>
      </w:pPr>
    </w:p>
    <w:p w14:paraId="5F73C105" w14:textId="77777777" w:rsidR="002448FC" w:rsidRDefault="002448FC" w:rsidP="002448FC">
      <w:pPr>
        <w:jc w:val="center"/>
        <w:rPr>
          <w:rFonts w:ascii="Arial" w:hAnsi="Arial" w:cs="Arial"/>
          <w:sz w:val="21"/>
          <w:szCs w:val="21"/>
          <w:shd w:val="clear" w:color="auto" w:fill="FFFFFF"/>
        </w:rPr>
      </w:pPr>
    </w:p>
    <w:p w14:paraId="5C8AA16A" w14:textId="77777777" w:rsidR="002448FC" w:rsidRDefault="002448FC" w:rsidP="002448FC">
      <w:pPr>
        <w:jc w:val="center"/>
        <w:rPr>
          <w:rFonts w:ascii="Arial" w:hAnsi="Arial" w:cs="Arial"/>
          <w:sz w:val="21"/>
          <w:szCs w:val="21"/>
          <w:shd w:val="clear" w:color="auto" w:fill="FFFFFF"/>
        </w:rPr>
      </w:pPr>
    </w:p>
    <w:p w14:paraId="5B050789" w14:textId="77777777" w:rsidR="002448FC" w:rsidRDefault="002448FC" w:rsidP="002448FC">
      <w:pPr>
        <w:jc w:val="center"/>
        <w:rPr>
          <w:rFonts w:ascii="Arial" w:hAnsi="Arial" w:cs="Arial"/>
          <w:sz w:val="21"/>
          <w:szCs w:val="21"/>
          <w:shd w:val="clear" w:color="auto" w:fill="FFFFFF"/>
        </w:rPr>
      </w:pPr>
    </w:p>
    <w:p w14:paraId="51ADE3FF" w14:textId="77777777" w:rsidR="002448FC" w:rsidRDefault="002448FC" w:rsidP="002448FC">
      <w:pPr>
        <w:jc w:val="center"/>
        <w:rPr>
          <w:rFonts w:ascii="Arial" w:hAnsi="Arial" w:cs="Arial"/>
          <w:sz w:val="21"/>
          <w:szCs w:val="21"/>
          <w:shd w:val="clear" w:color="auto" w:fill="FFFFFF"/>
        </w:rPr>
      </w:pPr>
    </w:p>
    <w:p w14:paraId="72748A9B" w14:textId="77777777" w:rsidR="002448FC" w:rsidRDefault="002448FC" w:rsidP="002448FC">
      <w:pPr>
        <w:jc w:val="center"/>
        <w:rPr>
          <w:rFonts w:ascii="Arial" w:hAnsi="Arial" w:cs="Arial"/>
          <w:sz w:val="21"/>
          <w:szCs w:val="21"/>
          <w:shd w:val="clear" w:color="auto" w:fill="FFFFFF"/>
        </w:rPr>
      </w:pPr>
    </w:p>
    <w:p w14:paraId="35B51A6C" w14:textId="77777777" w:rsidR="002448FC" w:rsidRDefault="002448FC" w:rsidP="002448FC">
      <w:pPr>
        <w:jc w:val="center"/>
        <w:rPr>
          <w:rFonts w:ascii="Arial" w:hAnsi="Arial" w:cs="Arial"/>
          <w:sz w:val="21"/>
          <w:szCs w:val="21"/>
          <w:shd w:val="clear" w:color="auto" w:fill="FFFFFF"/>
        </w:rPr>
      </w:pPr>
    </w:p>
    <w:p w14:paraId="09D993A1" w14:textId="77777777" w:rsidR="002448FC" w:rsidRDefault="002448FC" w:rsidP="002448FC">
      <w:pPr>
        <w:jc w:val="center"/>
        <w:rPr>
          <w:rFonts w:ascii="Arial" w:hAnsi="Arial" w:cs="Arial"/>
          <w:sz w:val="21"/>
          <w:szCs w:val="21"/>
          <w:shd w:val="clear" w:color="auto" w:fill="FFFFFF"/>
        </w:rPr>
      </w:pPr>
    </w:p>
    <w:p w14:paraId="7984E44C" w14:textId="77777777" w:rsidR="002448FC" w:rsidRDefault="002448FC" w:rsidP="002448FC">
      <w:pPr>
        <w:jc w:val="center"/>
        <w:rPr>
          <w:rFonts w:ascii="Arial" w:hAnsi="Arial" w:cs="Arial"/>
          <w:sz w:val="21"/>
          <w:szCs w:val="21"/>
          <w:shd w:val="clear" w:color="auto" w:fill="FFFFFF"/>
        </w:rPr>
      </w:pPr>
    </w:p>
    <w:p w14:paraId="30069F1C" w14:textId="77777777" w:rsidR="002448FC" w:rsidRDefault="002448FC" w:rsidP="002448FC">
      <w:pPr>
        <w:jc w:val="center"/>
        <w:rPr>
          <w:rFonts w:ascii="Arial" w:hAnsi="Arial" w:cs="Arial"/>
          <w:sz w:val="21"/>
          <w:szCs w:val="21"/>
          <w:shd w:val="clear" w:color="auto" w:fill="FFFFFF"/>
        </w:rPr>
      </w:pPr>
    </w:p>
    <w:p w14:paraId="2E271F98" w14:textId="77777777" w:rsidR="002448FC" w:rsidRDefault="002448FC" w:rsidP="002448FC">
      <w:pPr>
        <w:jc w:val="center"/>
        <w:rPr>
          <w:rFonts w:ascii="Arial" w:hAnsi="Arial" w:cs="Arial"/>
          <w:sz w:val="21"/>
          <w:szCs w:val="21"/>
          <w:shd w:val="clear" w:color="auto" w:fill="FFFFFF"/>
        </w:rPr>
      </w:pPr>
    </w:p>
    <w:p w14:paraId="00EE2036" w14:textId="77777777" w:rsidR="002448FC" w:rsidRDefault="002448FC" w:rsidP="002448FC">
      <w:pPr>
        <w:jc w:val="center"/>
        <w:rPr>
          <w:rFonts w:ascii="Arial" w:hAnsi="Arial" w:cs="Arial"/>
          <w:sz w:val="21"/>
          <w:szCs w:val="21"/>
          <w:shd w:val="clear" w:color="auto" w:fill="FFFFFF"/>
        </w:rPr>
      </w:pPr>
    </w:p>
    <w:p w14:paraId="6FCD4F99" w14:textId="77777777" w:rsidR="002448FC" w:rsidRDefault="002448FC" w:rsidP="002448FC">
      <w:pPr>
        <w:jc w:val="center"/>
        <w:rPr>
          <w:rFonts w:ascii="Arial" w:hAnsi="Arial" w:cs="Arial"/>
          <w:sz w:val="21"/>
          <w:szCs w:val="21"/>
          <w:shd w:val="clear" w:color="auto" w:fill="FFFFFF"/>
        </w:rPr>
      </w:pPr>
    </w:p>
    <w:p w14:paraId="15B8D5B4" w14:textId="77777777" w:rsidR="002448FC" w:rsidRDefault="002448FC" w:rsidP="002448FC">
      <w:pPr>
        <w:jc w:val="center"/>
        <w:rPr>
          <w:rFonts w:ascii="Arial" w:hAnsi="Arial" w:cs="Arial"/>
          <w:sz w:val="21"/>
          <w:szCs w:val="21"/>
          <w:shd w:val="clear" w:color="auto" w:fill="FFFFFF"/>
        </w:rPr>
      </w:pPr>
    </w:p>
    <w:p w14:paraId="4A4EF185" w14:textId="77777777" w:rsidR="002448FC" w:rsidRDefault="002448FC" w:rsidP="002448FC">
      <w:pPr>
        <w:jc w:val="center"/>
        <w:rPr>
          <w:rFonts w:ascii="Arial" w:hAnsi="Arial" w:cs="Arial"/>
          <w:sz w:val="21"/>
          <w:szCs w:val="21"/>
          <w:shd w:val="clear" w:color="auto" w:fill="FFFFFF"/>
        </w:rPr>
      </w:pPr>
    </w:p>
    <w:p w14:paraId="45DB99D5" w14:textId="14A94AA3" w:rsidR="002448FC" w:rsidRDefault="002448FC" w:rsidP="002448FC">
      <w:pPr>
        <w:jc w:val="center"/>
        <w:rPr>
          <w:u w:val="single"/>
        </w:rPr>
      </w:pPr>
      <w:r w:rsidRPr="002448FC">
        <w:rPr>
          <w:u w:val="single"/>
        </w:rPr>
        <w:t xml:space="preserve">Analysis of </w:t>
      </w:r>
      <w:proofErr w:type="spellStart"/>
      <w:r w:rsidRPr="002448FC">
        <w:rPr>
          <w:u w:val="single"/>
        </w:rPr>
        <w:t>poutcome</w:t>
      </w:r>
      <w:proofErr w:type="spellEnd"/>
      <w:r w:rsidRPr="002448FC">
        <w:rPr>
          <w:u w:val="single"/>
        </w:rPr>
        <w:t xml:space="preserve"> (Previous campaign outcome)</w:t>
      </w:r>
    </w:p>
    <w:p w14:paraId="3DA102EA" w14:textId="77777777" w:rsidR="002448FC" w:rsidRPr="002448FC" w:rsidRDefault="002448FC" w:rsidP="002448FC">
      <w:pPr>
        <w:jc w:val="center"/>
        <w:rPr>
          <w:u w:val="single"/>
        </w:rPr>
      </w:pPr>
    </w:p>
    <w:p w14:paraId="2D7965CF" w14:textId="6EEB0C97" w:rsidR="002448FC" w:rsidRPr="00835B28" w:rsidRDefault="002448FC" w:rsidP="002448FC">
      <w:pPr>
        <w:jc w:val="center"/>
      </w:pPr>
      <w:r>
        <w:rPr>
          <w:rFonts w:ascii="Arial" w:hAnsi="Arial" w:cs="Arial"/>
          <w:sz w:val="21"/>
          <w:szCs w:val="21"/>
          <w:shd w:val="clear" w:color="auto" w:fill="FFFFFF"/>
        </w:rPr>
        <w:t>Most of the Previous campaign outcomes are unknown, so better data collection is needed.</w:t>
      </w:r>
    </w:p>
    <w:p w14:paraId="7B957E70" w14:textId="254384CD" w:rsidR="00AF5E04" w:rsidRDefault="00AF5E04" w:rsidP="00835B28">
      <w:pPr>
        <w:jc w:val="center"/>
      </w:pPr>
    </w:p>
    <w:p w14:paraId="2A4A74B5" w14:textId="056BFB21" w:rsidR="002448FC" w:rsidRDefault="002448FC" w:rsidP="00835B28">
      <w:pPr>
        <w:jc w:val="center"/>
      </w:pPr>
    </w:p>
    <w:p w14:paraId="1A8DDD62" w14:textId="77777777" w:rsidR="002448FC" w:rsidRPr="00835B28" w:rsidRDefault="002448FC" w:rsidP="00835B28">
      <w:pPr>
        <w:jc w:val="center"/>
      </w:pPr>
    </w:p>
    <w:p w14:paraId="516F8499" w14:textId="71CD15F7" w:rsidR="00C91DE6" w:rsidRPr="00835B28" w:rsidRDefault="00C91DE6" w:rsidP="00835B28">
      <w:pPr>
        <w:jc w:val="center"/>
      </w:pPr>
      <w:r w:rsidRPr="00835B28">
        <w:rPr>
          <w:noProof/>
        </w:rPr>
        <w:drawing>
          <wp:inline distT="0" distB="0" distL="0" distR="0" wp14:anchorId="63D0975E" wp14:editId="303F995E">
            <wp:extent cx="5943600" cy="4766553"/>
            <wp:effectExtent l="0" t="0" r="0" b="0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1745" cy="477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68D1" w14:textId="695B1E66" w:rsidR="00AF5E04" w:rsidRPr="00835B28" w:rsidRDefault="00AF5E04" w:rsidP="00835B28">
      <w:pPr>
        <w:jc w:val="center"/>
      </w:pPr>
    </w:p>
    <w:p w14:paraId="67AA0E49" w14:textId="70B0A730" w:rsidR="00AF5E04" w:rsidRPr="00835B28" w:rsidRDefault="00AF5E04" w:rsidP="00835B28">
      <w:pPr>
        <w:jc w:val="center"/>
      </w:pPr>
    </w:p>
    <w:p w14:paraId="440AC1F7" w14:textId="6BBFFF5D" w:rsidR="00C91DE6" w:rsidRPr="00835B28" w:rsidRDefault="00C91DE6" w:rsidP="00835B28">
      <w:pPr>
        <w:jc w:val="center"/>
      </w:pPr>
    </w:p>
    <w:p w14:paraId="3FB47C6F" w14:textId="0A168CAA" w:rsidR="00C91DE6" w:rsidRPr="00835B28" w:rsidRDefault="00C91DE6" w:rsidP="00835B28">
      <w:pPr>
        <w:jc w:val="center"/>
      </w:pPr>
    </w:p>
    <w:p w14:paraId="1E1EFD2C" w14:textId="25E3494B" w:rsidR="00C91DE6" w:rsidRPr="00835B28" w:rsidRDefault="00C91DE6" w:rsidP="00835B28">
      <w:pPr>
        <w:jc w:val="center"/>
      </w:pPr>
    </w:p>
    <w:p w14:paraId="1B7F8097" w14:textId="0574D921" w:rsidR="00C91DE6" w:rsidRPr="00835B28" w:rsidRDefault="00C91DE6" w:rsidP="00835B28">
      <w:pPr>
        <w:jc w:val="center"/>
      </w:pPr>
    </w:p>
    <w:p w14:paraId="6EBA8A45" w14:textId="05577D9E" w:rsidR="00C91DE6" w:rsidRPr="00835B28" w:rsidRDefault="00C91DE6" w:rsidP="00835B28">
      <w:pPr>
        <w:jc w:val="center"/>
      </w:pPr>
    </w:p>
    <w:p w14:paraId="087AD651" w14:textId="6B7C9294" w:rsidR="00C91DE6" w:rsidRPr="00835B28" w:rsidRDefault="00C91DE6" w:rsidP="00835B28">
      <w:pPr>
        <w:jc w:val="center"/>
      </w:pPr>
    </w:p>
    <w:p w14:paraId="6638918F" w14:textId="77777777" w:rsidR="00E5158B" w:rsidRDefault="00E5158B" w:rsidP="00835B28">
      <w:pPr>
        <w:jc w:val="center"/>
      </w:pPr>
    </w:p>
    <w:p w14:paraId="57EFF2BB" w14:textId="64F9B195" w:rsidR="00E5158B" w:rsidRDefault="00E5158B" w:rsidP="00835B28">
      <w:pPr>
        <w:jc w:val="center"/>
      </w:pPr>
    </w:p>
    <w:p w14:paraId="5A1E9484" w14:textId="77777777" w:rsidR="002448FC" w:rsidRDefault="002448FC" w:rsidP="00835B28">
      <w:pPr>
        <w:jc w:val="center"/>
      </w:pPr>
    </w:p>
    <w:p w14:paraId="4D70D175" w14:textId="77777777" w:rsidR="00E5158B" w:rsidRDefault="00E5158B" w:rsidP="00835B28">
      <w:pPr>
        <w:jc w:val="center"/>
      </w:pPr>
    </w:p>
    <w:p w14:paraId="447D1FFC" w14:textId="7C2055C9" w:rsidR="00C91DE6" w:rsidRPr="00E5158B" w:rsidRDefault="00040F34" w:rsidP="00835B28">
      <w:pPr>
        <w:jc w:val="center"/>
        <w:rPr>
          <w:b/>
          <w:bCs/>
          <w:sz w:val="32"/>
          <w:szCs w:val="32"/>
        </w:rPr>
      </w:pPr>
      <w:r w:rsidRPr="00E5158B">
        <w:rPr>
          <w:b/>
          <w:bCs/>
          <w:sz w:val="32"/>
          <w:szCs w:val="32"/>
        </w:rPr>
        <w:t xml:space="preserve">ANALYSING THE MARKETING RESULTS </w:t>
      </w:r>
    </w:p>
    <w:p w14:paraId="628F61CD" w14:textId="31A7DEAD" w:rsidR="00AF5E04" w:rsidRPr="00835B28" w:rsidRDefault="00AF5E04" w:rsidP="00835B28">
      <w:pPr>
        <w:jc w:val="center"/>
      </w:pPr>
    </w:p>
    <w:p w14:paraId="10165E3B" w14:textId="5A6F00FB" w:rsidR="00AF5E04" w:rsidRPr="00835B28" w:rsidRDefault="00395254" w:rsidP="00835B28">
      <w:pPr>
        <w:jc w:val="center"/>
      </w:pPr>
      <w:r w:rsidRPr="00835B28">
        <w:rPr>
          <w:noProof/>
        </w:rPr>
        <w:drawing>
          <wp:inline distT="0" distB="0" distL="0" distR="0" wp14:anchorId="6F858C60" wp14:editId="0D36A085">
            <wp:extent cx="5942314" cy="3258766"/>
            <wp:effectExtent l="0" t="0" r="1905" b="5715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8210" cy="327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C79F" w14:textId="088009B0" w:rsidR="00AF5E04" w:rsidRPr="00835B28" w:rsidRDefault="00AF5E04" w:rsidP="00835B28">
      <w:pPr>
        <w:jc w:val="center"/>
      </w:pPr>
    </w:p>
    <w:p w14:paraId="33006022" w14:textId="3074BEDC" w:rsidR="00AF5E04" w:rsidRPr="00835B28" w:rsidRDefault="00AF5E04" w:rsidP="00835B28">
      <w:pPr>
        <w:jc w:val="center"/>
      </w:pPr>
    </w:p>
    <w:p w14:paraId="665C705D" w14:textId="31EB1ACC" w:rsidR="00E565EE" w:rsidRPr="00E565EE" w:rsidRDefault="000A1043" w:rsidP="00AD08CB">
      <w:pPr>
        <w:pStyle w:val="NoSpacing"/>
        <w:jc w:val="both"/>
        <w:rPr>
          <w:rFonts w:ascii="Times New Roman" w:hAnsi="Times New Roman" w:cs="Times New Roman"/>
          <w:b/>
          <w:bCs/>
        </w:rPr>
      </w:pPr>
      <w:r>
        <w:t xml:space="preserve">Conclusion: </w:t>
      </w:r>
      <w:r w:rsidR="00E565EE" w:rsidRPr="00E565EE">
        <w:rPr>
          <w:shd w:val="clear" w:color="auto" w:fill="FFFFFF"/>
        </w:rPr>
        <w:t>The data is related with direct marketing campaigns of a Portuguese banking institution.</w:t>
      </w:r>
      <w:r w:rsidR="00E565EE">
        <w:rPr>
          <w:rFonts w:ascii="Times New Roman" w:hAnsi="Times New Roman" w:cs="Times New Roman"/>
        </w:rPr>
        <w:t xml:space="preserve"> </w:t>
      </w:r>
      <w:r w:rsidR="00E565EE" w:rsidRPr="00E565EE">
        <w:t xml:space="preserve">The marketing campaigns were based on phone calls. </w:t>
      </w:r>
      <w:r w:rsidR="00E565EE">
        <w:t>As mentioned</w:t>
      </w:r>
      <w:r w:rsidR="00E565EE" w:rsidRPr="00E565EE">
        <w:t>, more than one contact to the same client was required, in order to access if the product (bank term deposit) would be (or not) subscribed</w:t>
      </w:r>
      <w:r w:rsidR="00E565EE">
        <w:t xml:space="preserve"> </w:t>
      </w:r>
      <w:r w:rsidR="00E565EE" w:rsidRPr="00E565EE">
        <w:t xml:space="preserve">so we are calculating the success of a </w:t>
      </w:r>
      <w:r w:rsidR="00AD08CB" w:rsidRPr="00E565EE">
        <w:t>Portuguese</w:t>
      </w:r>
      <w:r w:rsidR="00E565EE" w:rsidRPr="00E565EE">
        <w:t xml:space="preserve"> bank campaign based on the people</w:t>
      </w:r>
      <w:r w:rsidR="00E565EE">
        <w:t xml:space="preserve">. We extracted data to understand various data fields like marital status, gender, defaulter, etc. Further, </w:t>
      </w:r>
      <w:r w:rsidR="00FB2031">
        <w:t>we worked</w:t>
      </w:r>
      <w:r w:rsidR="00E565EE">
        <w:t xml:space="preserve"> on regression models to check how effective are the given data fields on marketing campaign.</w:t>
      </w:r>
      <w:r w:rsidR="00FB2031" w:rsidRPr="00FB2031">
        <w:t xml:space="preserve"> </w:t>
      </w:r>
      <w:r w:rsidR="00FB2031">
        <w:t>We could see the model is effective as both logistic regression and random forest shows accuracy &gt;85.</w:t>
      </w:r>
      <w:r w:rsidR="00E565EE">
        <w:t xml:space="preserve"> We carried out visualizations and found that in current campaign 12% clients subscribed hence better targeting is required. Operational resources can be decreased by improving prediction in future of who is going to subscribe and who is not. </w:t>
      </w:r>
      <w:r w:rsidR="00FB2031">
        <w:t xml:space="preserve">Old customers who were previously contacted are more likely to subscribe than contacted for first time. </w:t>
      </w:r>
      <w:r w:rsidR="00E565EE">
        <w:t>W</w:t>
      </w:r>
      <w:r w:rsidR="00FB2031">
        <w:t>e also tried to analyze the number of people last contacted by setting a threshold, which also shows that the customers are uniformly distributed</w:t>
      </w:r>
      <w:r w:rsidR="00AD08CB">
        <w:t xml:space="preserve"> by week4.</w:t>
      </w:r>
    </w:p>
    <w:p w14:paraId="09CAD4D8" w14:textId="034F7BF3" w:rsidR="00AF5E04" w:rsidRPr="00835B28" w:rsidRDefault="00AF5E04" w:rsidP="00AD08CB">
      <w:pPr>
        <w:jc w:val="both"/>
      </w:pPr>
    </w:p>
    <w:p w14:paraId="4425CA3E" w14:textId="77777777" w:rsidR="00AF5E04" w:rsidRPr="00835B28" w:rsidRDefault="00AF5E04" w:rsidP="00AD08CB">
      <w:pPr>
        <w:jc w:val="both"/>
      </w:pPr>
    </w:p>
    <w:sectPr w:rsidR="00AF5E04" w:rsidRPr="00835B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718"/>
    <w:rsid w:val="00040F34"/>
    <w:rsid w:val="000A1043"/>
    <w:rsid w:val="001A4036"/>
    <w:rsid w:val="002448FC"/>
    <w:rsid w:val="00355FB8"/>
    <w:rsid w:val="00395254"/>
    <w:rsid w:val="003A406F"/>
    <w:rsid w:val="00484838"/>
    <w:rsid w:val="004F552D"/>
    <w:rsid w:val="005508DA"/>
    <w:rsid w:val="00835B28"/>
    <w:rsid w:val="008C03C2"/>
    <w:rsid w:val="009F7951"/>
    <w:rsid w:val="00A572C9"/>
    <w:rsid w:val="00AA7243"/>
    <w:rsid w:val="00AC479A"/>
    <w:rsid w:val="00AD08CB"/>
    <w:rsid w:val="00AF5E04"/>
    <w:rsid w:val="00B02573"/>
    <w:rsid w:val="00C254FA"/>
    <w:rsid w:val="00C91DE6"/>
    <w:rsid w:val="00D76CF4"/>
    <w:rsid w:val="00E5158B"/>
    <w:rsid w:val="00E565EE"/>
    <w:rsid w:val="00EA5AE1"/>
    <w:rsid w:val="00F607AC"/>
    <w:rsid w:val="00FA7718"/>
    <w:rsid w:val="00FB2031"/>
    <w:rsid w:val="00FB6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96FAB"/>
  <w15:chartTrackingRefBased/>
  <w15:docId w15:val="{B31BB624-4348-914B-BCAA-7B9AD6E3F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48F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F7951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5E04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B0257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02573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IntenseReference">
    <w:name w:val="Intense Reference"/>
    <w:basedOn w:val="DefaultParagraphFont"/>
    <w:uiPriority w:val="32"/>
    <w:qFormat/>
    <w:rsid w:val="00B02573"/>
    <w:rPr>
      <w:b/>
      <w:bCs/>
      <w:smallCaps/>
      <w:color w:val="4472C4" w:themeColor="accent1"/>
      <w:spacing w:val="5"/>
    </w:rPr>
  </w:style>
  <w:style w:type="character" w:styleId="SubtleReference">
    <w:name w:val="Subtle Reference"/>
    <w:basedOn w:val="DefaultParagraphFont"/>
    <w:uiPriority w:val="31"/>
    <w:qFormat/>
    <w:rsid w:val="00B02573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257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2573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semiHidden/>
    <w:unhideWhenUsed/>
    <w:rsid w:val="009F7951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F795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9F7951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48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E565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9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23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8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16</Pages>
  <Words>317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Arpita Shrivas </dc:creator>
  <cp:keywords/>
  <dc:description/>
  <cp:lastModifiedBy>Arpita Shrivas</cp:lastModifiedBy>
  <cp:revision>24</cp:revision>
  <dcterms:created xsi:type="dcterms:W3CDTF">2022-12-03T04:21:00Z</dcterms:created>
  <dcterms:modified xsi:type="dcterms:W3CDTF">2023-08-21T16:35:00Z</dcterms:modified>
</cp:coreProperties>
</file>