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6452" w14:textId="3DE70232" w:rsidR="00765AAB" w:rsidRPr="000D0BDE" w:rsidRDefault="000B1496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D0BDE">
        <w:rPr>
          <w:rFonts w:eastAsia="Times New Roman" w:cstheme="minorHAnsi"/>
          <w:color w:val="000000"/>
          <w:sz w:val="24"/>
          <w:szCs w:val="24"/>
          <w:highlight w:val="yellow"/>
        </w:rPr>
        <w:t>a. Why do we use value attribute of &lt;option&gt; tag?</w:t>
      </w:r>
    </w:p>
    <w:p w14:paraId="18870E73" w14:textId="104206FB" w:rsidR="000B1496" w:rsidRPr="000D0BDE" w:rsidRDefault="000B1496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A3443FD" w14:textId="7B4DB1FA" w:rsidR="000B1496" w:rsidRPr="000D0BDE" w:rsidRDefault="000B1496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BDE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</w:t>
      </w:r>
      <w:r w:rsidRPr="000D0BDE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r w:rsidRPr="000D0BDE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attribute specifies the value to be sent to a server when a form is submitted.</w:t>
      </w:r>
    </w:p>
    <w:p w14:paraId="6EB1BEA0" w14:textId="5555E7D5" w:rsidR="000B1496" w:rsidRPr="000D0BDE" w:rsidRDefault="000B1496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0BDE"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14:paraId="5BABAC18" w14:textId="44E9D710" w:rsidR="000B1496" w:rsidRPr="000D0BDE" w:rsidRDefault="000B1496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D0BDE">
        <w:rPr>
          <w:rFonts w:cstheme="minorHAnsi"/>
          <w:color w:val="000000"/>
          <w:sz w:val="24"/>
          <w:szCs w:val="24"/>
          <w:shd w:val="clear" w:color="auto" w:fill="FFFFFF"/>
        </w:rPr>
        <w:t>&lt;option value=” ”&gt;..&lt;/option&gt;</w:t>
      </w:r>
    </w:p>
    <w:p w14:paraId="6B09298D" w14:textId="598BE3BB" w:rsidR="000B1496" w:rsidRPr="000D0BDE" w:rsidRDefault="000B1496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11D5C62" w14:textId="046F0563" w:rsidR="000B1496" w:rsidRPr="000D0BDE" w:rsidRDefault="000B1496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25C12">
        <w:rPr>
          <w:rFonts w:eastAsia="Times New Roman" w:cstheme="minorHAnsi"/>
          <w:color w:val="000000"/>
          <w:sz w:val="24"/>
          <w:szCs w:val="24"/>
          <w:highlight w:val="yellow"/>
        </w:rPr>
        <w:t>b. What is &lt;input type="hidden"  /&gt;  ? Why do we use?</w:t>
      </w:r>
    </w:p>
    <w:p w14:paraId="68828CB3" w14:textId="77777777" w:rsidR="000B1496" w:rsidRPr="000D0BDE" w:rsidRDefault="000B1496" w:rsidP="000B149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D0BDE">
        <w:rPr>
          <w:rFonts w:asciiTheme="minorHAnsi" w:hAnsiTheme="minorHAnsi" w:cstheme="minorHAnsi"/>
          <w:color w:val="000000"/>
        </w:rPr>
        <w:t>The </w:t>
      </w:r>
      <w:r w:rsidRPr="000D0BDE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&lt;input type="hidden"&gt;</w:t>
      </w:r>
      <w:r w:rsidRPr="000D0BDE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D0BDE">
        <w:rPr>
          <w:rFonts w:asciiTheme="minorHAnsi" w:hAnsiTheme="minorHAnsi" w:cstheme="minorHAnsi"/>
          <w:color w:val="000000"/>
        </w:rPr>
        <w:t>defines a hidden input field.</w:t>
      </w:r>
    </w:p>
    <w:p w14:paraId="735CA350" w14:textId="77777777" w:rsidR="000B1496" w:rsidRPr="000D0BDE" w:rsidRDefault="000B1496" w:rsidP="000B149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D0BDE">
        <w:rPr>
          <w:rFonts w:asciiTheme="minorHAnsi" w:hAnsiTheme="minorHAnsi" w:cstheme="minorHAnsi"/>
          <w:color w:val="000000"/>
        </w:rPr>
        <w:t>A hidden field lets web developers include data that cannot be seen or modified by users when a form is submitted.</w:t>
      </w:r>
    </w:p>
    <w:p w14:paraId="43F230AB" w14:textId="77777777" w:rsidR="000B1496" w:rsidRPr="000D0BDE" w:rsidRDefault="000B1496" w:rsidP="000B149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D0BDE">
        <w:rPr>
          <w:rFonts w:asciiTheme="minorHAnsi" w:hAnsiTheme="minorHAnsi" w:cstheme="minorHAnsi"/>
          <w:color w:val="000000"/>
        </w:rPr>
        <w:t>A hidden field often stores what database record that needs to be updated when the form is submitted.</w:t>
      </w:r>
    </w:p>
    <w:p w14:paraId="322E6BFA" w14:textId="5F456D41" w:rsidR="000B1496" w:rsidRPr="000D0BDE" w:rsidRDefault="000B1496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D0BDE">
        <w:rPr>
          <w:rFonts w:eastAsia="Times New Roman" w:cstheme="minorHAnsi"/>
          <w:color w:val="000000"/>
          <w:sz w:val="24"/>
          <w:szCs w:val="24"/>
        </w:rPr>
        <w:t>Syntax:</w:t>
      </w:r>
    </w:p>
    <w:p w14:paraId="057D31BB" w14:textId="350FC633" w:rsidR="000B1496" w:rsidRPr="000D0BDE" w:rsidRDefault="000B1496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D0BDE">
        <w:rPr>
          <w:rFonts w:cstheme="minorHAnsi"/>
          <w:color w:val="000000"/>
          <w:sz w:val="24"/>
          <w:szCs w:val="24"/>
          <w:shd w:val="clear" w:color="auto" w:fill="FFFFFF"/>
        </w:rPr>
        <w:t>&lt;input type="hidden"&gt;</w:t>
      </w:r>
    </w:p>
    <w:p w14:paraId="6DE7FFFA" w14:textId="77777777" w:rsidR="000B1496" w:rsidRPr="000D0BDE" w:rsidRDefault="000B1496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E6DC782" w14:textId="65C8BD33" w:rsidR="000B1496" w:rsidRDefault="000B1496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25C12">
        <w:rPr>
          <w:rFonts w:eastAsia="Times New Roman" w:cstheme="minorHAnsi"/>
          <w:color w:val="000000"/>
          <w:sz w:val="24"/>
          <w:szCs w:val="24"/>
          <w:highlight w:val="yellow"/>
        </w:rPr>
        <w:t>c. Diff</w:t>
      </w:r>
      <w:r w:rsidR="0055562C" w:rsidRPr="00E25C12">
        <w:rPr>
          <w:rFonts w:eastAsia="Times New Roman" w:cstheme="minorHAnsi"/>
          <w:color w:val="000000"/>
          <w:sz w:val="24"/>
          <w:szCs w:val="24"/>
          <w:highlight w:val="yellow"/>
        </w:rPr>
        <w:t>erence</w:t>
      </w:r>
      <w:r w:rsidRPr="00E25C12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 between  &lt;input type="submit"  /&gt;   and &lt;button&gt;&lt;/button&gt;  ?</w:t>
      </w:r>
    </w:p>
    <w:p w14:paraId="69D0C109" w14:textId="77777777" w:rsidR="00546343" w:rsidRDefault="00546343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24EB3AC" w14:textId="1304C9B1" w:rsidR="00E25C12" w:rsidRDefault="00546343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6343">
        <w:rPr>
          <w:rFonts w:eastAsia="Times New Roman" w:cstheme="minorHAnsi"/>
          <w:color w:val="000000"/>
          <w:sz w:val="24"/>
          <w:szCs w:val="24"/>
        </w:rPr>
        <w:t>&lt;input type="submit" /&gt;</w:t>
      </w:r>
      <w:r w:rsidR="0032216B">
        <w:rPr>
          <w:rFonts w:eastAsia="Times New Roman" w:cstheme="minorHAnsi"/>
          <w:color w:val="000000"/>
          <w:sz w:val="24"/>
          <w:szCs w:val="24"/>
        </w:rPr>
        <w:t xml:space="preserve"> is also an HTML element used to create</w:t>
      </w:r>
      <w:r w:rsidR="008407E1">
        <w:rPr>
          <w:rFonts w:eastAsia="Times New Roman" w:cstheme="minorHAnsi"/>
          <w:color w:val="000000"/>
          <w:sz w:val="24"/>
          <w:szCs w:val="24"/>
        </w:rPr>
        <w:t xml:space="preserve"> a submit button in a form. It triggers the form to be submitted</w:t>
      </w:r>
      <w:r w:rsidR="000B0E6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E90BC6">
        <w:rPr>
          <w:rFonts w:eastAsia="Times New Roman" w:cstheme="minorHAnsi"/>
          <w:color w:val="000000"/>
          <w:sz w:val="24"/>
          <w:szCs w:val="24"/>
        </w:rPr>
        <w:t>when clicked.</w:t>
      </w:r>
      <w:r w:rsidR="000206DF">
        <w:rPr>
          <w:rFonts w:eastAsia="Times New Roman" w:cstheme="minorHAnsi"/>
          <w:color w:val="000000"/>
          <w:sz w:val="24"/>
          <w:szCs w:val="24"/>
        </w:rPr>
        <w:t xml:space="preserve"> It is specifically for form submission.</w:t>
      </w:r>
    </w:p>
    <w:p w14:paraId="7728E9CE" w14:textId="77777777" w:rsidR="00E90BC6" w:rsidRDefault="00E90BC6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8D32FCC" w14:textId="4DF4BDC0" w:rsidR="00E90BC6" w:rsidRDefault="00E90BC6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&lt;button&gt; &lt;/button&gt;</w:t>
      </w:r>
      <w:r w:rsidR="00436B72">
        <w:rPr>
          <w:rFonts w:eastAsia="Times New Roman" w:cstheme="minorHAnsi"/>
          <w:color w:val="000000"/>
          <w:sz w:val="24"/>
          <w:szCs w:val="24"/>
        </w:rPr>
        <w:t xml:space="preserve"> is also an HTML element used to create a button</w:t>
      </w:r>
      <w:r w:rsidR="00DA0CDF">
        <w:rPr>
          <w:rFonts w:eastAsia="Times New Roman" w:cstheme="minorHAnsi"/>
          <w:color w:val="000000"/>
          <w:sz w:val="24"/>
          <w:szCs w:val="24"/>
        </w:rPr>
        <w:t>.</w:t>
      </w:r>
      <w:r w:rsidR="004B5B45">
        <w:rPr>
          <w:rFonts w:eastAsia="Times New Roman" w:cstheme="minorHAnsi"/>
          <w:color w:val="000000"/>
          <w:sz w:val="24"/>
          <w:szCs w:val="24"/>
        </w:rPr>
        <w:t xml:space="preserve"> It can be used for various purposes, including triggering JavaScript functions or actions within a form.</w:t>
      </w:r>
      <w:r w:rsidR="000206DF">
        <w:rPr>
          <w:rFonts w:eastAsia="Times New Roman" w:cstheme="minorHAnsi"/>
          <w:color w:val="000000"/>
          <w:sz w:val="24"/>
          <w:szCs w:val="24"/>
        </w:rPr>
        <w:t xml:space="preserve"> It </w:t>
      </w:r>
      <w:r w:rsidR="00E36D30">
        <w:rPr>
          <w:rFonts w:eastAsia="Times New Roman" w:cstheme="minorHAnsi"/>
          <w:color w:val="000000"/>
          <w:sz w:val="24"/>
          <w:szCs w:val="24"/>
        </w:rPr>
        <w:t>is a more versatile element that can</w:t>
      </w:r>
      <w:r w:rsidR="0007393D">
        <w:rPr>
          <w:rFonts w:eastAsia="Times New Roman" w:cstheme="minorHAnsi"/>
          <w:color w:val="000000"/>
          <w:sz w:val="24"/>
          <w:szCs w:val="24"/>
        </w:rPr>
        <w:t xml:space="preserve"> be used for various actions within a webpage, including form submission.</w:t>
      </w:r>
    </w:p>
    <w:p w14:paraId="43F50151" w14:textId="77777777" w:rsidR="00973D42" w:rsidRPr="000D0BDE" w:rsidRDefault="00973D42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48BBC80" w14:textId="5C3E8E15" w:rsidR="000B1496" w:rsidRPr="000D0BDE" w:rsidRDefault="000B1496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25C12">
        <w:rPr>
          <w:rFonts w:eastAsia="Times New Roman" w:cstheme="minorHAnsi"/>
          <w:color w:val="000000"/>
          <w:sz w:val="24"/>
          <w:szCs w:val="24"/>
          <w:highlight w:val="yellow"/>
        </w:rPr>
        <w:t>d. How to select multiple items in drop-down list?</w:t>
      </w:r>
    </w:p>
    <w:p w14:paraId="079986FC" w14:textId="77777777" w:rsidR="002679F6" w:rsidRPr="000D0BDE" w:rsidRDefault="002679F6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216BEFC" w14:textId="6C2F1998" w:rsidR="009D17C4" w:rsidRPr="000D0BDE" w:rsidRDefault="00450E98" w:rsidP="000B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D0BDE">
        <w:rPr>
          <w:rFonts w:eastAsia="Times New Roman" w:cstheme="minorHAnsi"/>
          <w:color w:val="000000"/>
          <w:sz w:val="24"/>
          <w:szCs w:val="24"/>
        </w:rPr>
        <w:t>By using &lt;select multiple size</w:t>
      </w:r>
      <w:r w:rsidR="008D564E" w:rsidRPr="000D0BDE">
        <w:rPr>
          <w:rFonts w:eastAsia="Times New Roman" w:cstheme="minorHAnsi"/>
          <w:color w:val="000000"/>
          <w:sz w:val="24"/>
          <w:szCs w:val="24"/>
        </w:rPr>
        <w:t>=””&gt; and specifying certain number that is</w:t>
      </w:r>
      <w:r w:rsidR="00FD685F" w:rsidRPr="000D0BDE">
        <w:rPr>
          <w:rFonts w:eastAsia="Times New Roman" w:cstheme="minorHAnsi"/>
          <w:color w:val="000000"/>
          <w:sz w:val="24"/>
          <w:szCs w:val="24"/>
        </w:rPr>
        <w:t xml:space="preserve"> the number of options that can be selected b</w:t>
      </w:r>
      <w:r w:rsidR="00E92850" w:rsidRPr="000D0BDE">
        <w:rPr>
          <w:rFonts w:eastAsia="Times New Roman" w:cstheme="minorHAnsi"/>
          <w:color w:val="000000"/>
          <w:sz w:val="24"/>
          <w:szCs w:val="24"/>
        </w:rPr>
        <w:t xml:space="preserve">y the user while providing input. It </w:t>
      </w:r>
      <w:r w:rsidR="00B00CEA" w:rsidRPr="000D0BDE">
        <w:rPr>
          <w:rFonts w:eastAsia="Times New Roman" w:cstheme="minorHAnsi"/>
          <w:color w:val="000000"/>
          <w:sz w:val="24"/>
          <w:szCs w:val="24"/>
        </w:rPr>
        <w:t xml:space="preserve">can be done by </w:t>
      </w:r>
      <w:r w:rsidR="00840DF7" w:rsidRPr="000D0BDE">
        <w:rPr>
          <w:rFonts w:eastAsia="Times New Roman" w:cstheme="minorHAnsi"/>
          <w:color w:val="000000"/>
          <w:sz w:val="24"/>
          <w:szCs w:val="24"/>
        </w:rPr>
        <w:t xml:space="preserve">pressing </w:t>
      </w:r>
      <w:r w:rsidR="00B00CEA" w:rsidRPr="000D0BDE">
        <w:rPr>
          <w:rFonts w:eastAsia="Times New Roman" w:cstheme="minorHAnsi"/>
          <w:color w:val="000000"/>
          <w:sz w:val="24"/>
          <w:szCs w:val="24"/>
        </w:rPr>
        <w:t>control</w:t>
      </w:r>
      <w:r w:rsidR="00840DF7" w:rsidRPr="000D0BDE"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="00B00CEA" w:rsidRPr="000D0BDE">
        <w:rPr>
          <w:rFonts w:eastAsia="Times New Roman" w:cstheme="minorHAnsi"/>
          <w:color w:val="000000"/>
          <w:sz w:val="24"/>
          <w:szCs w:val="24"/>
        </w:rPr>
        <w:t>click</w:t>
      </w:r>
      <w:r w:rsidR="00840DF7" w:rsidRPr="000D0BDE">
        <w:rPr>
          <w:rFonts w:eastAsia="Times New Roman" w:cstheme="minorHAnsi"/>
          <w:color w:val="000000"/>
          <w:sz w:val="24"/>
          <w:szCs w:val="24"/>
        </w:rPr>
        <w:t xml:space="preserve">ing the options </w:t>
      </w:r>
      <w:r w:rsidR="00A913A5" w:rsidRPr="000D0BDE">
        <w:rPr>
          <w:rFonts w:eastAsia="Times New Roman" w:cstheme="minorHAnsi"/>
          <w:color w:val="000000"/>
          <w:sz w:val="24"/>
          <w:szCs w:val="24"/>
        </w:rPr>
        <w:t>simultaneously</w:t>
      </w:r>
      <w:r w:rsidR="00B00CEA" w:rsidRPr="000D0BDE">
        <w:rPr>
          <w:rFonts w:eastAsia="Times New Roman" w:cstheme="minorHAnsi"/>
          <w:color w:val="000000"/>
          <w:sz w:val="24"/>
          <w:szCs w:val="24"/>
        </w:rPr>
        <w:t>.</w:t>
      </w:r>
    </w:p>
    <w:p w14:paraId="25DCE87D" w14:textId="77777777" w:rsidR="00961CE0" w:rsidRPr="000D0BDE" w:rsidRDefault="00961CE0">
      <w:pPr>
        <w:rPr>
          <w:rFonts w:cstheme="minorHAnsi"/>
          <w:sz w:val="24"/>
          <w:szCs w:val="24"/>
        </w:rPr>
      </w:pPr>
    </w:p>
    <w:sectPr w:rsidR="00961CE0" w:rsidRPr="000D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CF7AD" w14:textId="77777777" w:rsidR="000568D2" w:rsidRDefault="000568D2" w:rsidP="00973D42">
      <w:pPr>
        <w:spacing w:after="0" w:line="240" w:lineRule="auto"/>
      </w:pPr>
      <w:r>
        <w:separator/>
      </w:r>
    </w:p>
  </w:endnote>
  <w:endnote w:type="continuationSeparator" w:id="0">
    <w:p w14:paraId="08CF2C9E" w14:textId="77777777" w:rsidR="000568D2" w:rsidRDefault="000568D2" w:rsidP="0097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21671" w14:textId="77777777" w:rsidR="000568D2" w:rsidRDefault="000568D2" w:rsidP="00973D42">
      <w:pPr>
        <w:spacing w:after="0" w:line="240" w:lineRule="auto"/>
      </w:pPr>
      <w:r>
        <w:separator/>
      </w:r>
    </w:p>
  </w:footnote>
  <w:footnote w:type="continuationSeparator" w:id="0">
    <w:p w14:paraId="4D3FEA54" w14:textId="77777777" w:rsidR="000568D2" w:rsidRDefault="000568D2" w:rsidP="00973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96"/>
    <w:rsid w:val="000206DF"/>
    <w:rsid w:val="000568D2"/>
    <w:rsid w:val="0007393D"/>
    <w:rsid w:val="000B0E6D"/>
    <w:rsid w:val="000B1496"/>
    <w:rsid w:val="000D0BDE"/>
    <w:rsid w:val="002679F6"/>
    <w:rsid w:val="00295868"/>
    <w:rsid w:val="002C3382"/>
    <w:rsid w:val="002F2551"/>
    <w:rsid w:val="0032216B"/>
    <w:rsid w:val="003F657B"/>
    <w:rsid w:val="00436B72"/>
    <w:rsid w:val="00450E98"/>
    <w:rsid w:val="004B5B45"/>
    <w:rsid w:val="00546343"/>
    <w:rsid w:val="0055562C"/>
    <w:rsid w:val="005A1B7C"/>
    <w:rsid w:val="00682F9E"/>
    <w:rsid w:val="00765AAB"/>
    <w:rsid w:val="008407E1"/>
    <w:rsid w:val="00840DF7"/>
    <w:rsid w:val="008D564E"/>
    <w:rsid w:val="00927588"/>
    <w:rsid w:val="00961CE0"/>
    <w:rsid w:val="00973D42"/>
    <w:rsid w:val="009D17C4"/>
    <w:rsid w:val="00A913A5"/>
    <w:rsid w:val="00B00CEA"/>
    <w:rsid w:val="00B6454F"/>
    <w:rsid w:val="00C86D4F"/>
    <w:rsid w:val="00DA0CDF"/>
    <w:rsid w:val="00E25C12"/>
    <w:rsid w:val="00E36D30"/>
    <w:rsid w:val="00E90BC6"/>
    <w:rsid w:val="00E92850"/>
    <w:rsid w:val="00FD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D4C4F"/>
  <w15:chartTrackingRefBased/>
  <w15:docId w15:val="{397D45B5-DEF9-48DD-A3BE-21460E25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4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14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1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973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898EBBF96AB439E6B7794D6DE0660" ma:contentTypeVersion="3" ma:contentTypeDescription="Create a new document." ma:contentTypeScope="" ma:versionID="4063b7b517a89a2c4dfbeb46906fa542">
  <xsd:schema xmlns:xsd="http://www.w3.org/2001/XMLSchema" xmlns:xs="http://www.w3.org/2001/XMLSchema" xmlns:p="http://schemas.microsoft.com/office/2006/metadata/properties" xmlns:ns3="c923d935-d218-48ed-b6bc-dffeda4ea1da" targetNamespace="http://schemas.microsoft.com/office/2006/metadata/properties" ma:root="true" ma:fieldsID="cb2a33ca5a4fa94b2a7ac876fd23419e" ns3:_="">
    <xsd:import namespace="c923d935-d218-48ed-b6bc-dffeda4ea1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3d935-d218-48ed-b6bc-dffeda4ea1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B4209A-0F1E-4CC3-A62F-151F95A145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59D844-027A-48EB-B93D-A5B623446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3d935-d218-48ed-b6bc-dffeda4ea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018BB1-F53B-4DF2-8451-26D1D62AB5E7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c923d935-d218-48ed-b6bc-dffeda4ea1d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Sitha, Arpita</dc:creator>
  <cp:keywords/>
  <dc:description/>
  <cp:lastModifiedBy>Sitha, Arpita</cp:lastModifiedBy>
  <cp:revision>2</cp:revision>
  <dcterms:created xsi:type="dcterms:W3CDTF">2023-10-12T17:33:00Z</dcterms:created>
  <dcterms:modified xsi:type="dcterms:W3CDTF">2023-10-12T17:33:00Z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2023-10-12T12:36:57Z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2f005fe6-feee-4cbb-8bfe-3a1ee5eeee23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0x010100532898EBBF96AB439E6B7794D6DE0660</vt:lpwstr>
  </property>
</Properties>
</file>