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C5" w:rsidRDefault="00A040D1">
      <w:hyperlink r:id="rId4" w:history="1">
        <w:r>
          <w:rPr>
            <w:rStyle w:val="Hyperlink"/>
          </w:rPr>
          <w:t>https://www.youtube.com/watch?v=qm42PLu10Uw</w:t>
        </w:r>
      </w:hyperlink>
      <w:bookmarkStart w:id="0" w:name="_GoBack"/>
      <w:bookmarkEnd w:id="0"/>
    </w:p>
    <w:sectPr w:rsidR="002F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D1"/>
    <w:rsid w:val="004032C6"/>
    <w:rsid w:val="00601E7F"/>
    <w:rsid w:val="00A0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5038F-97DA-420A-9788-077AB569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m42PLu10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2020-06-25T14:23:00Z</dcterms:created>
  <dcterms:modified xsi:type="dcterms:W3CDTF">2020-06-25T14:23:00Z</dcterms:modified>
</cp:coreProperties>
</file>