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87n8q14y9q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Dissection – Amazon Prime Video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Welcome to this case study on dissecting and designing the product schema for </w:t>
      </w:r>
      <w:r w:rsidDel="00000000" w:rsidR="00000000" w:rsidRPr="00000000">
        <w:rPr>
          <w:b w:val="1"/>
          <w:rtl w:val="0"/>
        </w:rPr>
        <w:t xml:space="preserve">Amazon Prime Video</w:t>
      </w:r>
      <w:r w:rsidDel="00000000" w:rsidR="00000000" w:rsidRPr="00000000">
        <w:rPr>
          <w:rtl w:val="0"/>
        </w:rPr>
        <w:t xml:space="preserve">, one of the top-leading video streaming platforms in the world. In this case study, you will explore the fascinating world of </w:t>
      </w:r>
      <w:r w:rsidDel="00000000" w:rsidR="00000000" w:rsidRPr="00000000">
        <w:rPr>
          <w:b w:val="1"/>
          <w:rtl w:val="0"/>
        </w:rPr>
        <w:t xml:space="preserve">schema design</w:t>
      </w:r>
      <w:r w:rsidDel="00000000" w:rsidR="00000000" w:rsidRPr="00000000">
        <w:rPr>
          <w:rtl w:val="0"/>
        </w:rPr>
        <w:t xml:space="preserve"> specifically for Amazon Prime Video, understanding how it handles its features and user interactions through smart data architecture.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Your task is to deeply research </w:t>
      </w:r>
      <w:r w:rsidDel="00000000" w:rsidR="00000000" w:rsidRPr="00000000">
        <w:rPr>
          <w:b w:val="1"/>
          <w:rtl w:val="0"/>
        </w:rPr>
        <w:t xml:space="preserve">Amazon Prime Video’s</w:t>
      </w:r>
      <w:r w:rsidDel="00000000" w:rsidR="00000000" w:rsidRPr="00000000">
        <w:rPr>
          <w:rtl w:val="0"/>
        </w:rPr>
        <w:t xml:space="preserve"> features and design a schema that captures the core of how the platform works. By focusing on important </w:t>
      </w:r>
      <w:r w:rsidDel="00000000" w:rsidR="00000000" w:rsidRPr="00000000">
        <w:rPr>
          <w:b w:val="1"/>
          <w:rtl w:val="0"/>
        </w:rPr>
        <w:t xml:space="preserve">entities, attributes, and relationships</w:t>
      </w:r>
      <w:r w:rsidDel="00000000" w:rsidR="00000000" w:rsidRPr="00000000">
        <w:rPr>
          <w:rtl w:val="0"/>
        </w:rPr>
        <w:t xml:space="preserve">, you will gain powerful insights into how data is managed behind the scenes and how it supports the user experience.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This case study will guide you step-by-step to: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Understand how Amazon Prime Video works,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Identify real-world problems it solves,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Break down its main features,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Build a schema that represents the entire platform logically.</w:t>
        <w:br w:type="textWrapping"/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By the end, you will understand how </w:t>
      </w:r>
      <w:r w:rsidDel="00000000" w:rsidR="00000000" w:rsidRPr="00000000">
        <w:rPr>
          <w:b w:val="1"/>
          <w:rtl w:val="0"/>
        </w:rPr>
        <w:t xml:space="preserve">schema design plays a major role</w:t>
      </w:r>
      <w:r w:rsidDel="00000000" w:rsidR="00000000" w:rsidRPr="00000000">
        <w:rPr>
          <w:rtl w:val="0"/>
        </w:rPr>
        <w:t xml:space="preserve"> in powering the smooth, personalized, and scalable experience that Amazon Prime Video offers its millions of users.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kzozl7n31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Leading Platform Chosen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Amazon Prime Video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OTT Streaming Platform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n5mrxpd7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Platform Research – Features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Streaming of movies, series, and originals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user profiles under one account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recommendations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Parental controls (Kids Mode)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video downloads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Watchlist management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content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Ratings and reviews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yk3hrv8pi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Product Dissection – Problems Solved</w:t>
      </w:r>
    </w:p>
    <w:tbl>
      <w:tblPr>
        <w:tblStyle w:val="Table1"/>
        <w:tblW w:w="7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4655"/>
        <w:tblGridChange w:id="0">
          <w:tblGrid>
            <w:gridCol w:w="2630"/>
            <w:gridCol w:w="4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Personalized suggestions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Saves time finding new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Helps during low/no internet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Kids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Keeps adult content away from children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Personalized viewing for each family member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Watchlist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Helps users keep track of what to watch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1ibialr1s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Real-Life Case Study Examples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b0wso7yqz2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Raj from a remote village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Poor network; couldn’t stream movies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Prime Video’s download feature helped him enjoy content offline.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ae0cofll1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Example 2: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A family of 4 sharing an account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Confused content recommendations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Created separate profiles → each user got personalized content.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twspgzkio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Example 3: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A parent with two kids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Concern about inappropriate content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Kids mode + PIN lock gave peace of mind.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zr9nb22n5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Schema Design (Entities, Attributes, Relationships)</w:t>
      </w:r>
    </w:p>
    <w:tbl>
      <w:tblPr>
        <w:tblStyle w:val="Table2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7565"/>
        <w:tblGridChange w:id="0">
          <w:tblGrid>
            <w:gridCol w:w="1670"/>
            <w:gridCol w:w="7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 (PK), name, email, password, subscription_status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profile_id (PK), user_id (FK), name, is_kid, language_preference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video_id (PK), title, genre, release_year, language, is_original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WatchHistory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history_id (PK), profile_id (FK), video_id (FK), watch_date, progress_time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Watchlist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watchlist_id (PK), profile_id (FK), video_id (FK), date_added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download_id (PK), profile_id (FK), video_id (FK), download_date, quality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RatingReview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review_id (PK), profile_id (FK), video_id (FK), rating, review_text, review_date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bksayp39w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Rationale Behind Design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&amp; 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One account, many users → handled via profile table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History, Watchlist, Downloads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Profile-specific → avoids mix-up of data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system</w:t>
      </w:r>
      <w:r w:rsidDel="00000000" w:rsidR="00000000" w:rsidRPr="00000000">
        <w:rPr>
          <w:rtl w:val="0"/>
        </w:rPr>
        <w:t xml:space="preserve">: Allows user feedback + helps in improving recommendations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Separation of video attributes</w:t>
      </w:r>
      <w:r w:rsidDel="00000000" w:rsidR="00000000" w:rsidRPr="00000000">
        <w:rPr>
          <w:rtl w:val="0"/>
        </w:rPr>
        <w:t xml:space="preserve">: Makes filtering easier (by language, year, etc.)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twsk7ebs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7: ER Diagram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visual layout (you can draw it in Miro, Draw.io, or Canva):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+---------+            +----------+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|  User   |◄────┐      |  Video   |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+---------+     │      +----------+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│         │             ▲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▼         │             │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+---------+     │             │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| Profile |─────┘             │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+---------+                   │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▲    ▲     ▲    ▲              │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  │     │    │              │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│    │     │    │              │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Watchlist  ▼   History ▼          RatingReview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+---------+  +---------+         +---------+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 Video   |  | Video   |         | Video   |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+---------+  +---------+         +---------+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many </w:t>
      </w:r>
      <w:r w:rsidDel="00000000" w:rsidR="00000000" w:rsidRPr="00000000">
        <w:rPr>
          <w:b w:val="1"/>
          <w:rtl w:val="0"/>
        </w:rPr>
        <w:t xml:space="preserve">Profiles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multiple </w:t>
      </w:r>
      <w:r w:rsidDel="00000000" w:rsidR="00000000" w:rsidRPr="00000000">
        <w:rPr>
          <w:b w:val="1"/>
          <w:rtl w:val="0"/>
        </w:rPr>
        <w:t xml:space="preserve">Watchlists, Downloads, Reviews, Histories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connects to one </w:t>
      </w:r>
      <w:r w:rsidDel="00000000" w:rsidR="00000000" w:rsidRPr="00000000">
        <w:rPr>
          <w:b w:val="1"/>
          <w:rtl w:val="0"/>
        </w:rPr>
        <w:t xml:space="preserve">Video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b5k1a2rtl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8: Presentation of Findings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Amazon Prime Video simplifies entertainment by solving real-life problems.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schema supports core features like personalization, safety, and smooth streaming.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relationships between users, profiles, and videos improve the experience.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like Kids Mode, offline downloads, and personalized profiles make Prime Video user-friendly and scalable.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28oyiwv8v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✦ 𝐀𝐌𝐀𝐙𝐎𝐍 𝐏𝐑𝐈𝐌𝐄 𝐕𝐈𝐃𝐄𝐎 ✦         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62463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58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🎬 </w:t>
      </w:r>
      <w:r w:rsidDel="00000000" w:rsidR="00000000" w:rsidRPr="00000000">
        <w:rPr>
          <w:i w:val="1"/>
          <w:rtl w:val="0"/>
        </w:rPr>
        <w:t xml:space="preserve">Stream the world of entertainment</w:t>
        <w:br w:type="textWrapping"/>
      </w:r>
      <w:r w:rsidDel="00000000" w:rsidR="00000000" w:rsidRPr="00000000">
        <w:rPr>
          <w:rtl w:val="0"/>
        </w:rPr>
        <w:t xml:space="preserve"> 📺 </w:t>
      </w:r>
      <w:r w:rsidDel="00000000" w:rsidR="00000000" w:rsidRPr="00000000">
        <w:rPr>
          <w:i w:val="1"/>
          <w:rtl w:val="0"/>
        </w:rPr>
        <w:t xml:space="preserve">Movies • TV Shows • Originals • More</w:t>
        <w:br w:type="textWrapping"/>
      </w:r>
      <w:r w:rsidDel="00000000" w:rsidR="00000000" w:rsidRPr="00000000">
        <w:rPr>
          <w:rtl w:val="0"/>
        </w:rPr>
        <w:t xml:space="preserve"> 🚀 </w:t>
      </w:r>
      <w:r w:rsidDel="00000000" w:rsidR="00000000" w:rsidRPr="00000000">
        <w:rPr>
          <w:i w:val="1"/>
          <w:rtl w:val="0"/>
        </w:rPr>
        <w:t xml:space="preserve">Anytime. Anywhere. On Any Device.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Powered by </w:t>
      </w:r>
      <w:r w:rsidDel="00000000" w:rsidR="00000000" w:rsidRPr="00000000">
        <w:rPr>
          <w:b w:val="1"/>
          <w:rtl w:val="0"/>
        </w:rPr>
        <w:t xml:space="preserve">Amazon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Home to award-winning series &amp; exclusive content</w:t>
        <w:br w:type="textWrapping"/>
        <w:t xml:space="preserve"> ➤ Experience Ultra HD | Multi-language Audio | Personalized Watchlists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Included with Amazon Prime Membership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xrxy1wtj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Product Dissection for Amazon Prime Video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ua63d7a98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Company Overview: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Amazon Prime Video</w:t>
      </w:r>
      <w:r w:rsidDel="00000000" w:rsidR="00000000" w:rsidRPr="00000000">
        <w:rPr>
          <w:rtl w:val="0"/>
        </w:rPr>
        <w:t xml:space="preserve">, launched by Amazon in 2006 (and rebranded globally in 2016), is a popular online streaming platform that offers movies, TV shows, documentaries, and original content. With millions of subscribers worldwide, Prime Video has become a major part of Amazon’s ecosystem. It allows users to watch content on-demand, rent or buy movies, and enjoy exclusive Amazon Originals. Its focus on quality content, user experience, and global availability makes it one of the leading platforms in the entertainment industry.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0w96mr9sc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🎯 Product Dissection and Real-World Problems Solved by Amazon Prime Video: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Amazon Prime Video is not just about watching movies or shows. It solves several real-world problems by using smart features and a user-friendly design. It helps users: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Discover content based on their tastes.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content in multiple languages.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 videos even on low-speed internet.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Enjoy ad-free entertainment.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videos to watch offline.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look at how Amazon Prime Video addresses common challenges faced by users.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emsd829a7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📝 Case Study: Real-World Problems and Amazon Prime Video’s Solutions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ym2s8zjap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Problem 1: Too Many Streaming Options, But Not Enough Relevance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Users often feel overwhelmed by too many choices and don’t know what to watch.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 Video's Solution:</w:t>
        <w:br w:type="textWrapping"/>
      </w:r>
      <w:r w:rsidDel="00000000" w:rsidR="00000000" w:rsidRPr="00000000">
        <w:rPr>
          <w:rtl w:val="0"/>
        </w:rPr>
        <w:t xml:space="preserve"> Prime Video uses AI to recommend movies and shows based on a user's watch history, ratings, and preferences. This helps users find content they actually enjoy without wasting time searching.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4t0syz14uu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Problem 2: Expensive Entertainment Access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Many people find cable TV or separate OTT subscriptions expensive.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 Video's Solution:</w:t>
        <w:br w:type="textWrapping"/>
      </w:r>
      <w:r w:rsidDel="00000000" w:rsidR="00000000" w:rsidRPr="00000000">
        <w:rPr>
          <w:rtl w:val="0"/>
        </w:rPr>
        <w:t xml:space="preserve"> Prime Video offers affordable monthly or yearly subscriptions. It also includes free delivery and music streaming as part of Amazon Prime, offering more value for money.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rwxwe9aeai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Problem 3: Internet Issues in Rural Areas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Many users in smaller towns and villages have slow or unstable internet.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 Video's Solution:</w:t>
        <w:br w:type="textWrapping"/>
      </w:r>
      <w:r w:rsidDel="00000000" w:rsidR="00000000" w:rsidRPr="00000000">
        <w:rPr>
          <w:rtl w:val="0"/>
        </w:rPr>
        <w:t xml:space="preserve"> It allows </w:t>
      </w:r>
      <w:r w:rsidDel="00000000" w:rsidR="00000000" w:rsidRPr="00000000">
        <w:rPr>
          <w:b w:val="1"/>
          <w:rtl w:val="0"/>
        </w:rPr>
        <w:t xml:space="preserve">offline downloads</w:t>
      </w:r>
      <w:r w:rsidDel="00000000" w:rsidR="00000000" w:rsidRPr="00000000">
        <w:rPr>
          <w:rtl w:val="0"/>
        </w:rPr>
        <w:t xml:space="preserve"> in multiple quality formats. People can download content using Wi-Fi and watch later without buffering.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9a2xdk3qy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Problem 4: Language Barriers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People want to watch content in their local language.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 Video's Solution:</w:t>
        <w:br w:type="textWrapping"/>
      </w:r>
      <w:r w:rsidDel="00000000" w:rsidR="00000000" w:rsidRPr="00000000">
        <w:rPr>
          <w:rtl w:val="0"/>
        </w:rPr>
        <w:t xml:space="preserve"> The platform provides </w:t>
      </w:r>
      <w:r w:rsidDel="00000000" w:rsidR="00000000" w:rsidRPr="00000000">
        <w:rPr>
          <w:b w:val="1"/>
          <w:rtl w:val="0"/>
        </w:rPr>
        <w:t xml:space="preserve">multi-language support</w:t>
      </w:r>
      <w:r w:rsidDel="00000000" w:rsidR="00000000" w:rsidRPr="00000000">
        <w:rPr>
          <w:rtl w:val="0"/>
        </w:rPr>
        <w:t xml:space="preserve">, including subtitles and dubbing in Hindi, Tamil, Telugu, Bengali, etc. This makes it inclusive for a wider audience.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bxirgpv5v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Problem 5: Need for Safe Content for Kids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Parents want a secure platform for children.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Prime Video's Solution:</w:t>
        <w:br w:type="textWrapping"/>
      </w:r>
      <w:r w:rsidDel="00000000" w:rsidR="00000000" w:rsidRPr="00000000">
        <w:rPr>
          <w:rtl w:val="0"/>
        </w:rPr>
        <w:t xml:space="preserve"> Prime Video offers </w:t>
      </w:r>
      <w:r w:rsidDel="00000000" w:rsidR="00000000" w:rsidRPr="00000000">
        <w:rPr>
          <w:b w:val="1"/>
          <w:rtl w:val="0"/>
        </w:rPr>
        <w:t xml:space="preserve">Kids mode</w:t>
      </w:r>
      <w:r w:rsidDel="00000000" w:rsidR="00000000" w:rsidRPr="00000000">
        <w:rPr>
          <w:rtl w:val="0"/>
        </w:rPr>
        <w:t xml:space="preserve">, with age-appropriate content and parental control settings to keep children safe while watching.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d1wgyksv7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🌟 Top Features of Amazon Prime Video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Profiles:</w:t>
      </w:r>
      <w:r w:rsidDel="00000000" w:rsidR="00000000" w:rsidRPr="00000000">
        <w:rPr>
          <w:rtl w:val="0"/>
        </w:rPr>
        <w:t xml:space="preserve"> Multiple user profiles for personalization.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Watchlist:</w:t>
      </w:r>
      <w:r w:rsidDel="00000000" w:rsidR="00000000" w:rsidRPr="00000000">
        <w:rPr>
          <w:rtl w:val="0"/>
        </w:rPr>
        <w:t xml:space="preserve"> Save content to watch later.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  <w:r w:rsidDel="00000000" w:rsidR="00000000" w:rsidRPr="00000000">
        <w:rPr>
          <w:rtl w:val="0"/>
        </w:rPr>
        <w:t xml:space="preserve"> AI-based suggestions based on user interest.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Multi-Device Access:</w:t>
      </w:r>
      <w:r w:rsidDel="00000000" w:rsidR="00000000" w:rsidRPr="00000000">
        <w:rPr>
          <w:rtl w:val="0"/>
        </w:rPr>
        <w:t xml:space="preserve"> Use on phones, TVs, laptops, etc.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Parental Controls:</w:t>
      </w:r>
      <w:r w:rsidDel="00000000" w:rsidR="00000000" w:rsidRPr="00000000">
        <w:rPr>
          <w:rtl w:val="0"/>
        </w:rPr>
        <w:t xml:space="preserve"> Restrict content for kids.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Subtitles and Dubbing:</w:t>
      </w:r>
      <w:r w:rsidDel="00000000" w:rsidR="00000000" w:rsidRPr="00000000">
        <w:rPr>
          <w:rtl w:val="0"/>
        </w:rPr>
        <w:t xml:space="preserve"> Available in multiple languages.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Originals:</w:t>
      </w:r>
      <w:r w:rsidDel="00000000" w:rsidR="00000000" w:rsidRPr="00000000">
        <w:rPr>
          <w:rtl w:val="0"/>
        </w:rPr>
        <w:t xml:space="preserve"> Exclusive shows and movies.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Option:</w:t>
      </w:r>
      <w:r w:rsidDel="00000000" w:rsidR="00000000" w:rsidRPr="00000000">
        <w:rPr>
          <w:rtl w:val="0"/>
        </w:rPr>
        <w:t xml:space="preserve"> Offline viewing support.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1wwyrv847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🗂️ Schema Description: Amazon Prime Video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now break down the </w:t>
      </w:r>
      <w:r w:rsidDel="00000000" w:rsidR="00000000" w:rsidRPr="00000000">
        <w:rPr>
          <w:b w:val="1"/>
          <w:rtl w:val="0"/>
        </w:rPr>
        <w:t xml:space="preserve">data structure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 behind Prime Video using key entities.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f68aw7c1t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User Entity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information about every user.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Subscription_Status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Registration_Date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i2d6r2d3e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Profile Entity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account can have multiple profiles.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User)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Profile_Name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Is_Kids_Profile</w:t>
      </w:r>
      <w:r w:rsidDel="00000000" w:rsidR="00000000" w:rsidRPr="00000000">
        <w:rPr>
          <w:rtl w:val="0"/>
        </w:rPr>
        <w:t xml:space="preserve"> (Boolean)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Language_Preference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e93t57sni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Content Entity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movies and shows are part of this entity.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Release_Year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(Movie/Series)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h4swjmwl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Episode Entity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content is a series, it has episodes.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EpisodeID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Content)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Season_Number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Episode_Number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zq9ocdsoa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WatchHistory Entity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what each user profile watched.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Profile)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Content)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Watch_Date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 (in minutes)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gydh9r1mqb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Review Entity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user ratings and feedback.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Profile)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Content)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(1 to 5)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Review_Date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rn9hali9v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Watchlist Entity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what each user profile has saved for later.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WatchlistID</w:t>
      </w:r>
      <w:r w:rsidDel="00000000" w:rsidR="00000000" w:rsidRPr="00000000">
        <w:rPr>
          <w:rtl w:val="0"/>
        </w:rPr>
        <w:t xml:space="preserve"> (Primary Key)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Profile)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Content)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Added_Date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jmlb3htw3g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🔗 Relationships: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b w:val="1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b w:val="1"/>
          <w:rtl w:val="0"/>
        </w:rPr>
        <w:t xml:space="preserve">watch</w:t>
      </w:r>
      <w:r w:rsidDel="00000000" w:rsidR="00000000" w:rsidRPr="00000000">
        <w:rPr>
          <w:rtl w:val="0"/>
        </w:rPr>
        <w:t xml:space="preserve"> multiple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items.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b w:val="1"/>
          <w:rtl w:val="0"/>
        </w:rPr>
        <w:t xml:space="preserve">rate/review</w:t>
      </w:r>
      <w:r w:rsidDel="00000000" w:rsidR="00000000" w:rsidRPr="00000000">
        <w:rPr>
          <w:rtl w:val="0"/>
        </w:rPr>
        <w:t xml:space="preserve"> multiple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items.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can add many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to their </w:t>
      </w:r>
      <w:r w:rsidDel="00000000" w:rsidR="00000000" w:rsidRPr="00000000">
        <w:rPr>
          <w:b w:val="1"/>
          <w:rtl w:val="0"/>
        </w:rPr>
        <w:t xml:space="preserve">Watchlist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can have </w:t>
      </w:r>
      <w:r w:rsidDel="00000000" w:rsidR="00000000" w:rsidRPr="00000000">
        <w:rPr>
          <w:b w:val="1"/>
          <w:rtl w:val="0"/>
        </w:rPr>
        <w:t xml:space="preserve">multiple Episodes</w:t>
      </w:r>
      <w:r w:rsidDel="00000000" w:rsidR="00000000" w:rsidRPr="00000000">
        <w:rPr>
          <w:rtl w:val="0"/>
        </w:rPr>
        <w:t xml:space="preserve"> (if it is a series).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4vlnb3a05h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📊 ER Diagram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this ER Diagram using tools like: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Miro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Lucidchart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Draw.io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ER diagram should include the above entities and their relationships. Here's how it should look at a high level: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User ───&lt; Profile ───&lt; WatchHistory &gt;─── Content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└────&lt; Review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└────&lt; Watchlist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Content ───&lt; Episode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tufjgz9fm1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Conclusion: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case study, we studied Amazon Prime Video's product, features, and how it solves real-world problems. Its design is focused on </w:t>
      </w:r>
      <w:r w:rsidDel="00000000" w:rsidR="00000000" w:rsidRPr="00000000">
        <w:rPr>
          <w:b w:val="1"/>
          <w:rtl w:val="0"/>
        </w:rPr>
        <w:t xml:space="preserve">personalized entertainment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easy access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family-friendly viewing</w:t>
      </w:r>
      <w:r w:rsidDel="00000000" w:rsidR="00000000" w:rsidRPr="00000000">
        <w:rPr>
          <w:rtl w:val="0"/>
        </w:rPr>
        <w:t xml:space="preserve">. By understanding its schema, we learn how platforms like Prime Video store and use data to improve user experience. The database model with entities like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WatchHistory</w:t>
      </w:r>
      <w:r w:rsidDel="00000000" w:rsidR="00000000" w:rsidRPr="00000000">
        <w:rPr>
          <w:rtl w:val="0"/>
        </w:rPr>
        <w:t xml:space="preserve"> shows how important backend design is for a smooth frontend experience.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case study highlights how </w:t>
      </w:r>
      <w:r w:rsidDel="00000000" w:rsidR="00000000" w:rsidRPr="00000000">
        <w:rPr>
          <w:b w:val="1"/>
          <w:rtl w:val="0"/>
        </w:rPr>
        <w:t xml:space="preserve">smart schema design</w:t>
      </w:r>
      <w:r w:rsidDel="00000000" w:rsidR="00000000" w:rsidRPr="00000000">
        <w:rPr>
          <w:rtl w:val="0"/>
        </w:rPr>
        <w:t xml:space="preserve"> supports millions of users, personalized content, and streaming without interruption. Prime Video proves that </w:t>
      </w:r>
      <w:r w:rsidDel="00000000" w:rsidR="00000000" w:rsidRPr="00000000">
        <w:rPr>
          <w:b w:val="1"/>
          <w:rtl w:val="0"/>
        </w:rPr>
        <w:t xml:space="preserve">user-focused product design</w:t>
      </w:r>
      <w:r w:rsidDel="00000000" w:rsidR="00000000" w:rsidRPr="00000000">
        <w:rPr>
          <w:rtl w:val="0"/>
        </w:rPr>
        <w:t xml:space="preserve"> with a strong data model can truly change how we watch and enjoy content.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