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85"/>
        <w:tblW w:w="11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84"/>
        <w:gridCol w:w="122"/>
        <w:gridCol w:w="1145"/>
        <w:gridCol w:w="1832"/>
        <w:gridCol w:w="1134"/>
        <w:gridCol w:w="444"/>
        <w:gridCol w:w="690"/>
        <w:gridCol w:w="992"/>
        <w:gridCol w:w="992"/>
        <w:gridCol w:w="728"/>
        <w:gridCol w:w="851"/>
        <w:gridCol w:w="2094"/>
      </w:tblGrid>
      <w:tr w:rsidR="006008DC" w:rsidTr="006008DC">
        <w:trPr>
          <w:trHeight w:val="793"/>
        </w:trPr>
        <w:tc>
          <w:tcPr>
            <w:tcW w:w="841" w:type="dxa"/>
            <w:gridSpan w:val="3"/>
          </w:tcPr>
          <w:p w:rsidR="006008DC" w:rsidRDefault="006008DC" w:rsidP="006008D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6008DC" w:rsidRDefault="006008DC" w:rsidP="006008D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3B44B6C9" wp14:editId="56251522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8" w:type="dxa"/>
            <w:gridSpan w:val="9"/>
          </w:tcPr>
          <w:p w:rsidR="006008DC" w:rsidRPr="009946EB" w:rsidRDefault="006008DC" w:rsidP="009946EB">
            <w:pPr>
              <w:pStyle w:val="TableParagraph"/>
              <w:ind w:right="680"/>
              <w:jc w:val="center"/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</w:pPr>
          </w:p>
          <w:p w:rsidR="006008DC" w:rsidRPr="007E0DEA" w:rsidRDefault="006008DC" w:rsidP="009946EB">
            <w:pPr>
              <w:pStyle w:val="TableParagraph"/>
              <w:ind w:right="680"/>
              <w:jc w:val="center"/>
              <w:rPr>
                <w:rFonts w:ascii="Georgia" w:hAnsi="Georgia"/>
                <w:b/>
                <w:sz w:val="12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28"/>
                <w:szCs w:val="28"/>
              </w:rPr>
              <w:t>MEASUREMENT</w:t>
            </w:r>
            <w:r w:rsidRPr="009946EB">
              <w:rPr>
                <w:rFonts w:asciiTheme="minorHAnsi" w:hAnsiTheme="minorHAnsi" w:cstheme="minorHAnsi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6008DC" w:rsidRPr="007E0DEA" w:rsidRDefault="006008DC" w:rsidP="006008D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6008DC" w:rsidTr="006008DC">
        <w:trPr>
          <w:trHeight w:val="73"/>
        </w:trPr>
        <w:tc>
          <w:tcPr>
            <w:tcW w:w="11743" w:type="dxa"/>
            <w:gridSpan w:val="13"/>
            <w:tcBorders>
              <w:bottom w:val="single" w:sz="4" w:space="0" w:color="000000"/>
            </w:tcBorders>
          </w:tcPr>
          <w:p w:rsidR="006008DC" w:rsidRPr="007E0DEA" w:rsidRDefault="006008DC" w:rsidP="006008D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6008DC" w:rsidTr="006008DC">
        <w:trPr>
          <w:trHeight w:val="355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BILL</w:t>
            </w:r>
            <w:r w:rsidRPr="009946EB">
              <w:rPr>
                <w:rFonts w:asciiTheme="minorHAnsi" w:hAnsiTheme="minorHAnsi" w:cstheme="minorHAns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TYPE</w:t>
            </w:r>
            <w:r w:rsidRPr="009946EB">
              <w:rPr>
                <w:rFonts w:asciiTheme="minorHAnsi" w:hAnsiTheme="minorHAnsi" w:cstheme="minorHAns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98"/>
              <w:ind w:left="28"/>
              <w:rPr>
                <w:rFonts w:asciiTheme="minorHAnsi" w:hAnsiTheme="minorHAnsi" w:cstheme="minorHAnsi"/>
                <w:b/>
                <w:sz w:val="16"/>
                <w:szCs w:val="20"/>
              </w:rPr>
            </w:pPr>
          </w:p>
        </w:tc>
        <w:tc>
          <w:tcPr>
            <w:tcW w:w="2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88"/>
              <w:ind w:left="26"/>
              <w:rPr>
                <w:rFonts w:asciiTheme="minorHAnsi" w:hAnsiTheme="minorHAnsi" w:cstheme="minorHAnsi"/>
                <w:b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DATE:</w:t>
            </w:r>
            <w:r w:rsidRPr="009946EB">
              <w:rPr>
                <w:rFonts w:asciiTheme="minorHAnsi" w:hAnsiTheme="minorHAnsi" w:cstheme="minorHAnsi"/>
                <w:b/>
                <w:spacing w:val="12"/>
                <w:sz w:val="16"/>
                <w:szCs w:val="20"/>
              </w:rPr>
              <w:t xml:space="preserve"> </w:t>
            </w:r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Re_date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192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rPr>
                <w:rFonts w:asciiTheme="minorHAnsi" w:hAnsiTheme="minorHAnsi" w:cstheme="minorHAnsi"/>
                <w:sz w:val="16"/>
                <w:szCs w:val="20"/>
              </w:rPr>
            </w:pPr>
          </w:p>
        </w:tc>
      </w:tr>
      <w:tr w:rsidR="006008DC" w:rsidTr="006008DC">
        <w:trPr>
          <w:trHeight w:val="364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49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43"/>
        </w:trPr>
        <w:tc>
          <w:tcPr>
            <w:tcW w:w="1986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4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65"/>
        </w:trPr>
        <w:tc>
          <w:tcPr>
            <w:tcW w:w="1986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4100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6008DC" w:rsidTr="006008DC">
        <w:trPr>
          <w:trHeight w:val="28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426"/>
        </w:trPr>
        <w:tc>
          <w:tcPr>
            <w:tcW w:w="198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4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19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</w:pPr>
          </w:p>
        </w:tc>
      </w:tr>
      <w:tr w:rsidR="006008DC" w:rsidTr="006008DC">
        <w:trPr>
          <w:trHeight w:val="296"/>
        </w:trPr>
        <w:tc>
          <w:tcPr>
            <w:tcW w:w="11743" w:type="dxa"/>
            <w:gridSpan w:val="13"/>
            <w:tcBorders>
              <w:top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008DC" w:rsidTr="009946EB">
        <w:trPr>
          <w:trHeight w:val="5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WO. SR. NO.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WO/ PO QTY.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 xml:space="preserve">Previous Bill 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 xml:space="preserve">THIS BILL QTY( Final Bill 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728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CUMULATIVE   (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BALANCE (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6008DC" w:rsidRPr="009946EB" w:rsidRDefault="006008DC" w:rsidP="006008DC">
            <w:pPr>
              <w:pStyle w:val="TableParagraph"/>
              <w:spacing w:line="261" w:lineRule="auto"/>
              <w:ind w:right="281"/>
              <w:jc w:val="center"/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16"/>
              </w:rPr>
              <w:t>REMARKS (If any)</w:t>
            </w:r>
          </w:p>
        </w:tc>
      </w:tr>
      <w:tr w:rsidR="006008DC" w:rsidTr="009946EB">
        <w:trPr>
          <w:trHeight w:val="627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{{item_sr_no_1}}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{{Line_1_Workstatus}}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9946EB">
        <w:trPr>
          <w:trHeight w:val="693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{{item_sr_no_2}}</w:t>
            </w:r>
          </w:p>
        </w:tc>
        <w:tc>
          <w:tcPr>
            <w:tcW w:w="29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spacing w:line="247" w:lineRule="auto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{{Line_2}}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{{Line_2_WO_qty}}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{{Line_2_UOM}}</w:t>
            </w: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{{Line_2_PB_qty}}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{{Line_2_TB_Qty}}</w:t>
            </w: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6008DC" w:rsidRDefault="006008DC" w:rsidP="006008DC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6008DC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  <w:r w:rsidRPr="006008DC"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  <w:t>{{Workstatus2}}</w:t>
            </w:r>
          </w:p>
          <w:p w:rsidR="006008DC" w:rsidRPr="006008DC" w:rsidRDefault="006008DC" w:rsidP="009946E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4"/>
                <w:szCs w:val="16"/>
              </w:rPr>
            </w:pPr>
          </w:p>
        </w:tc>
      </w:tr>
      <w:tr w:rsidR="006008DC" w:rsidTr="006008DC">
        <w:trPr>
          <w:trHeight w:val="377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13"/>
              </w:rPr>
            </w:pPr>
          </w:p>
          <w:p w:rsidR="006008DC" w:rsidRDefault="006008DC" w:rsidP="006008DC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 w:rsidRPr="006008DC">
              <w:rPr>
                <w:b/>
                <w:sz w:val="13"/>
              </w:rPr>
              <w:t>COMMENTS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z w:val="13"/>
              </w:rPr>
              <w:t>(IF</w:t>
            </w:r>
            <w:r w:rsidRPr="006008DC">
              <w:rPr>
                <w:b/>
                <w:spacing w:val="1"/>
                <w:sz w:val="13"/>
              </w:rPr>
              <w:t xml:space="preserve"> </w:t>
            </w:r>
            <w:r w:rsidRPr="006008DC">
              <w:rPr>
                <w:b/>
                <w:spacing w:val="-2"/>
                <w:sz w:val="13"/>
              </w:rPr>
              <w:t>ANY):</w:t>
            </w:r>
          </w:p>
        </w:tc>
      </w:tr>
      <w:tr w:rsidR="006008DC" w:rsidTr="006008DC">
        <w:trPr>
          <w:trHeight w:val="199"/>
        </w:trPr>
        <w:tc>
          <w:tcPr>
            <w:tcW w:w="11743" w:type="dxa"/>
            <w:gridSpan w:val="13"/>
            <w:tcBorders>
              <w:top w:val="single" w:sz="4" w:space="0" w:color="000000"/>
              <w:bottom w:val="nil"/>
            </w:tcBorders>
          </w:tcPr>
          <w:p w:rsidR="006008DC" w:rsidRPr="00172934" w:rsidRDefault="006008DC" w:rsidP="006008DC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6008DC" w:rsidTr="006008DC">
        <w:trPr>
          <w:trHeight w:val="418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6008DC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submit the final backups for SCADA (Supervisory Control and Data Acquisition) and SQL databases, including the appropriate credentials for access.</w:t>
            </w:r>
            <w:bookmarkStart w:id="0" w:name="_GoBack"/>
            <w:bookmarkEnd w:id="0"/>
          </w:p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6008DC" w:rsidTr="006008DC">
        <w:trPr>
          <w:trHeight w:val="22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6008DC" w:rsidTr="006008DC">
        <w:trPr>
          <w:trHeight w:val="207"/>
        </w:trPr>
        <w:tc>
          <w:tcPr>
            <w:tcW w:w="11743" w:type="dxa"/>
            <w:gridSpan w:val="13"/>
            <w:tcBorders>
              <w:top w:val="nil"/>
              <w:bottom w:val="nil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6008DC" w:rsidTr="006008DC">
        <w:trPr>
          <w:trHeight w:val="202"/>
        </w:trPr>
        <w:tc>
          <w:tcPr>
            <w:tcW w:w="11743" w:type="dxa"/>
            <w:gridSpan w:val="13"/>
            <w:tcBorders>
              <w:top w:val="nil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6008DC" w:rsidTr="006008DC">
        <w:trPr>
          <w:trHeight w:val="153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08DC" w:rsidTr="006008DC">
        <w:trPr>
          <w:trHeight w:val="240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6008DC" w:rsidTr="006008DC">
        <w:trPr>
          <w:trHeight w:val="181"/>
        </w:trPr>
        <w:tc>
          <w:tcPr>
            <w:tcW w:w="435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7A8AA91" wp14:editId="4CA4681F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A3B593B" wp14:editId="31DB22D2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6008DC" w:rsidTr="006008DC">
        <w:trPr>
          <w:trHeight w:val="187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ED3ABD4" wp14:editId="5973C02D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8A06839" wp14:editId="4CCB1F6F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81BF2A" wp14:editId="378F7FEE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72BA6DA" wp14:editId="00ACC76D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F6B45FC" wp14:editId="5168C6E3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BA2DEE3" wp14:editId="724D7DEF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1E52101" wp14:editId="6E2FDB7B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D03FFC2" wp14:editId="5D779BE7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6008DC" w:rsidTr="006008DC">
        <w:trPr>
          <w:trHeight w:val="189"/>
        </w:trPr>
        <w:tc>
          <w:tcPr>
            <w:tcW w:w="43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0A4D25F" wp14:editId="5E275E1A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751F240" wp14:editId="0DC73CD2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6008DC" w:rsidTr="006008DC">
        <w:trPr>
          <w:trHeight w:val="186"/>
        </w:trPr>
        <w:tc>
          <w:tcPr>
            <w:tcW w:w="43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2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F750747" wp14:editId="37A4F11B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6008DC" w:rsidRPr="00172934" w:rsidRDefault="006008DC" w:rsidP="006008DC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6008DC" w:rsidRPr="00172934" w:rsidRDefault="006008DC" w:rsidP="006008DC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DC26922" wp14:editId="36480C67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5657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6008DC" w:rsidRPr="00172934" w:rsidRDefault="006008DC" w:rsidP="006008DC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6008DC" w:rsidTr="006008DC">
        <w:trPr>
          <w:trHeight w:val="129"/>
        </w:trPr>
        <w:tc>
          <w:tcPr>
            <w:tcW w:w="1174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008DC" w:rsidTr="006008DC">
        <w:trPr>
          <w:trHeight w:val="882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</w:p>
          <w:p w:rsidR="006008DC" w:rsidRPr="002A0059" w:rsidRDefault="006008DC" w:rsidP="006008DC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6008DC" w:rsidTr="006008DC">
        <w:trPr>
          <w:trHeight w:val="6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6008DC" w:rsidTr="006008DC">
        <w:trPr>
          <w:trHeight w:val="305"/>
        </w:trPr>
        <w:tc>
          <w:tcPr>
            <w:tcW w:w="381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08DC" w:rsidRPr="002A0059" w:rsidRDefault="006008DC" w:rsidP="006008DC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p w:rsidR="006008DC" w:rsidRDefault="006008DC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6008DC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008DC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008DC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6008DC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26C3E"/>
    <w:rsid w:val="00172934"/>
    <w:rsid w:val="00461EB3"/>
    <w:rsid w:val="00463072"/>
    <w:rsid w:val="00597945"/>
    <w:rsid w:val="005E18BC"/>
    <w:rsid w:val="006008DC"/>
    <w:rsid w:val="006159E1"/>
    <w:rsid w:val="009520FA"/>
    <w:rsid w:val="009946EB"/>
    <w:rsid w:val="00AF170F"/>
    <w:rsid w:val="00D70BA7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F388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13</cp:revision>
  <dcterms:created xsi:type="dcterms:W3CDTF">2025-09-19T04:28:00Z</dcterms:created>
  <dcterms:modified xsi:type="dcterms:W3CDTF">2025-09-19T10:15:00Z</dcterms:modified>
</cp:coreProperties>
</file>