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85"/>
        <w:tblW w:w="1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284"/>
        <w:gridCol w:w="122"/>
        <w:gridCol w:w="1145"/>
        <w:gridCol w:w="1832"/>
        <w:gridCol w:w="1134"/>
        <w:gridCol w:w="444"/>
        <w:gridCol w:w="690"/>
        <w:gridCol w:w="992"/>
        <w:gridCol w:w="992"/>
        <w:gridCol w:w="851"/>
        <w:gridCol w:w="728"/>
        <w:gridCol w:w="2094"/>
      </w:tblGrid>
      <w:tr w:rsidR="006008DC" w:rsidTr="006008DC">
        <w:trPr>
          <w:trHeight w:val="793"/>
        </w:trPr>
        <w:tc>
          <w:tcPr>
            <w:tcW w:w="841" w:type="dxa"/>
            <w:gridSpan w:val="3"/>
          </w:tcPr>
          <w:p w:rsidR="006008DC" w:rsidRDefault="006008DC" w:rsidP="006008D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6008DC" w:rsidRDefault="006008DC" w:rsidP="006008D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3B44B6C9" wp14:editId="56251522">
                  <wp:extent cx="484414" cy="544286"/>
                  <wp:effectExtent l="0" t="0" r="0" b="8255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" cy="56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8" w:type="dxa"/>
            <w:gridSpan w:val="9"/>
          </w:tcPr>
          <w:p w:rsidR="006008DC" w:rsidRPr="009946EB" w:rsidRDefault="006008DC" w:rsidP="009946EB">
            <w:pPr>
              <w:pStyle w:val="TableParagraph"/>
              <w:ind w:right="680"/>
              <w:jc w:val="center"/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</w:pPr>
          </w:p>
          <w:p w:rsidR="006008DC" w:rsidRPr="007E0DEA" w:rsidRDefault="006008DC" w:rsidP="009946EB">
            <w:pPr>
              <w:pStyle w:val="TableParagraph"/>
              <w:ind w:right="680"/>
              <w:jc w:val="center"/>
              <w:rPr>
                <w:rFonts w:ascii="Georgia" w:hAnsi="Georgia"/>
                <w:b/>
                <w:sz w:val="12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MEASUREMENT</w:t>
            </w:r>
            <w:r w:rsidRPr="009946EB">
              <w:rPr>
                <w:rFonts w:asciiTheme="minorHAnsi" w:hAnsiTheme="minorHAnsi" w:cstheme="minorHAnsi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094" w:type="dxa"/>
          </w:tcPr>
          <w:p w:rsidR="006008DC" w:rsidRPr="007E0DEA" w:rsidRDefault="006008DC" w:rsidP="006008D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6008DC" w:rsidTr="006008DC">
        <w:trPr>
          <w:trHeight w:val="73"/>
        </w:trPr>
        <w:tc>
          <w:tcPr>
            <w:tcW w:w="11743" w:type="dxa"/>
            <w:gridSpan w:val="13"/>
            <w:tcBorders>
              <w:bottom w:val="single" w:sz="4" w:space="0" w:color="000000"/>
            </w:tcBorders>
          </w:tcPr>
          <w:p w:rsidR="006008DC" w:rsidRPr="007E0DEA" w:rsidRDefault="006008DC" w:rsidP="006008D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6008DC" w:rsidTr="00FB5976">
        <w:trPr>
          <w:trHeight w:val="355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TYPE</w:t>
            </w:r>
            <w:r w:rsidRPr="009946EB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10"/>
                <w:w w:val="105"/>
                <w:sz w:val="16"/>
                <w:szCs w:val="20"/>
              </w:rPr>
              <w:t>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98"/>
              <w:ind w:left="28"/>
              <w:rPr>
                <w:rFonts w:asciiTheme="minorHAnsi" w:hAnsiTheme="minorHAnsi" w:cstheme="minorHAnsi"/>
                <w:b/>
                <w:sz w:val="16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  <w:tc>
          <w:tcPr>
            <w:tcW w:w="2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88"/>
              <w:ind w:left="26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DATE:</w:t>
            </w:r>
            <w:r w:rsidRPr="009946EB">
              <w:rPr>
                <w:rFonts w:asciiTheme="minorHAnsi" w:hAnsiTheme="minorHAnsi" w:cstheme="minorHAnsi"/>
                <w:b/>
                <w:spacing w:val="12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Re_date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192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</w:tr>
      <w:tr w:rsidR="006008DC" w:rsidTr="006008DC">
        <w:trPr>
          <w:trHeight w:val="364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wo_no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Date: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49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REV.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Ver.No.-0_01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CODE: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43"/>
        </w:trPr>
        <w:tc>
          <w:tcPr>
            <w:tcW w:w="1986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DESCRIPTION:</w:t>
            </w:r>
          </w:p>
        </w:tc>
        <w:tc>
          <w:tcPr>
            <w:tcW w:w="4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wo_des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65"/>
        </w:trPr>
        <w:tc>
          <w:tcPr>
            <w:tcW w:w="1986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410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 NAME: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CAPACITY: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SECTION: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Electrical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DRG. NO. &amp; DESCRIPTION: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APPROVAL NOTE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42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CONTRACTOR/ VENDOR NAME: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M/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s.PROFESIS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 xml:space="preserve"> TECHSOL PVT. LTD.</w:t>
            </w:r>
          </w:p>
        </w:tc>
        <w:tc>
          <w:tcPr>
            <w:tcW w:w="19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96"/>
        </w:trPr>
        <w:tc>
          <w:tcPr>
            <w:tcW w:w="11743" w:type="dxa"/>
            <w:gridSpan w:val="13"/>
            <w:tcBorders>
              <w:top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8DC" w:rsidTr="00FB5976">
        <w:trPr>
          <w:trHeight w:val="520"/>
        </w:trPr>
        <w:tc>
          <w:tcPr>
            <w:tcW w:w="841" w:type="dxa"/>
            <w:gridSpan w:val="3"/>
            <w:tcBorders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WO. SR. NO.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DESCRIPTION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WO/ PO QTY.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UOM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 xml:space="preserve">Previous Bill 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 xml:space="preserve">THIS BILL QTY( Final Bill 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)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CUMULATIVE   (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)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BALANCE (</w:t>
            </w:r>
            <w:proofErr w:type="spellStart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Qty</w:t>
            </w:r>
            <w:proofErr w:type="spellEnd"/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)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6008DC" w:rsidRPr="008058A9" w:rsidRDefault="006008DC" w:rsidP="006008DC">
            <w:pPr>
              <w:pStyle w:val="TableParagraph"/>
              <w:spacing w:line="261" w:lineRule="auto"/>
              <w:ind w:right="281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8058A9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REMARKS (If any)</w:t>
            </w:r>
          </w:p>
        </w:tc>
      </w:tr>
      <w:tr w:rsidR="006008DC" w:rsidTr="00FB5976">
        <w:trPr>
          <w:trHeight w:val="627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107BAD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1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{{Line_1_TB_Qty}}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{{Line_1_cu_qty}}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{{Line_1_Workstatus}}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FB5976">
        <w:trPr>
          <w:trHeight w:val="693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107BAD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2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{{Line_2_TB_Qty}}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{{Line_2_cu_qty}}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{{Workstatus2}}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6008DC">
        <w:trPr>
          <w:trHeight w:val="377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13"/>
              </w:rPr>
            </w:pPr>
          </w:p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 w:rsidRPr="006008DC">
              <w:rPr>
                <w:b/>
                <w:sz w:val="13"/>
              </w:rPr>
              <w:t>COMMENTS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z w:val="13"/>
              </w:rPr>
              <w:t>(IF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pacing w:val="-2"/>
                <w:sz w:val="13"/>
              </w:rPr>
              <w:t>ANY):</w:t>
            </w:r>
          </w:p>
        </w:tc>
      </w:tr>
      <w:tr w:rsidR="006008DC" w:rsidTr="006008DC">
        <w:trPr>
          <w:trHeight w:val="199"/>
        </w:trPr>
        <w:tc>
          <w:tcPr>
            <w:tcW w:w="11743" w:type="dxa"/>
            <w:gridSpan w:val="13"/>
            <w:tcBorders>
              <w:top w:val="single" w:sz="4" w:space="0" w:color="000000"/>
              <w:bottom w:val="nil"/>
            </w:tcBorders>
          </w:tcPr>
          <w:p w:rsidR="006008DC" w:rsidRPr="00172934" w:rsidRDefault="006008DC" w:rsidP="006008DC">
            <w:pPr>
              <w:pStyle w:val="TableParagraph"/>
              <w:spacing w:before="33"/>
              <w:ind w:left="18"/>
              <w:rPr>
                <w:b/>
                <w:sz w:val="13"/>
              </w:rPr>
            </w:pPr>
            <w:r w:rsidRPr="00172934">
              <w:rPr>
                <w:b/>
                <w:sz w:val="13"/>
              </w:rPr>
              <w:t>IMPORTANT</w:t>
            </w:r>
            <w:r w:rsidRPr="00172934">
              <w:rPr>
                <w:b/>
                <w:spacing w:val="-1"/>
                <w:sz w:val="13"/>
              </w:rPr>
              <w:t xml:space="preserve"> </w:t>
            </w:r>
            <w:r w:rsidRPr="00172934">
              <w:rPr>
                <w:b/>
                <w:spacing w:val="-2"/>
                <w:sz w:val="13"/>
              </w:rPr>
              <w:t>NOTES:</w:t>
            </w:r>
          </w:p>
        </w:tc>
      </w:tr>
      <w:tr w:rsidR="006008DC" w:rsidTr="006008DC">
        <w:trPr>
          <w:trHeight w:val="418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attach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enclosures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listed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below.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shall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processed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incomplete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data/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enclosures.</w:t>
            </w:r>
          </w:p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</w:t>
            </w:r>
            <w:r w:rsidR="00873BAD">
              <w:rPr>
                <w:sz w:val="13"/>
              </w:rPr>
              <w:t xml:space="preserve">it the final backups for SCADA software </w:t>
            </w:r>
            <w:r w:rsidRPr="00F14D57">
              <w:rPr>
                <w:sz w:val="13"/>
              </w:rPr>
              <w:t>and SQL databases, including the appropriate credentials for access.</w:t>
            </w:r>
          </w:p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6008DC" w:rsidTr="006008DC">
        <w:trPr>
          <w:trHeight w:val="22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released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and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taken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through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Note'.</w:t>
            </w:r>
          </w:p>
        </w:tc>
      </w:tr>
      <w:tr w:rsidR="006008DC" w:rsidTr="006008DC">
        <w:trPr>
          <w:trHeight w:val="20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specify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1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'Joint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Measurement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&amp;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Summary'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by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6008DC" w:rsidTr="006008DC">
        <w:trPr>
          <w:trHeight w:val="202"/>
        </w:trPr>
        <w:tc>
          <w:tcPr>
            <w:tcW w:w="11743" w:type="dxa"/>
            <w:gridSpan w:val="13"/>
            <w:tcBorders>
              <w:top w:val="nil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signing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authorities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ensure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check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against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6008DC" w:rsidTr="006008DC">
        <w:trPr>
          <w:trHeight w:val="153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008DC" w:rsidTr="006008DC">
        <w:trPr>
          <w:trHeight w:val="240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6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54"/>
              <w:ind w:left="18"/>
              <w:rPr>
                <w:b/>
                <w:sz w:val="11"/>
              </w:rPr>
            </w:pPr>
            <w:r w:rsidRPr="00172934">
              <w:rPr>
                <w:b/>
                <w:sz w:val="11"/>
              </w:rPr>
              <w:t>ENCLOSURES:</w:t>
            </w:r>
            <w:r w:rsidRPr="00172934">
              <w:rPr>
                <w:b/>
                <w:spacing w:val="-1"/>
                <w:sz w:val="11"/>
              </w:rPr>
              <w:t xml:space="preserve"> </w:t>
            </w:r>
            <w:r w:rsidRPr="00172934">
              <w:rPr>
                <w:b/>
                <w:sz w:val="11"/>
              </w:rPr>
              <w:t xml:space="preserve">Please tick on attached </w:t>
            </w:r>
            <w:r w:rsidRPr="00172934">
              <w:rPr>
                <w:b/>
                <w:spacing w:val="-2"/>
                <w:sz w:val="11"/>
              </w:rPr>
              <w:t>enclosures</w:t>
            </w:r>
          </w:p>
        </w:tc>
      </w:tr>
      <w:tr w:rsidR="006008DC" w:rsidTr="006008DC">
        <w:trPr>
          <w:trHeight w:val="181"/>
        </w:trPr>
        <w:tc>
          <w:tcPr>
            <w:tcW w:w="435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7A8AA91" wp14:editId="4CA4681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6"/>
              <w:rPr>
                <w:sz w:val="11"/>
              </w:rPr>
            </w:pPr>
            <w:r w:rsidRPr="00172934">
              <w:rPr>
                <w:sz w:val="11"/>
              </w:rPr>
              <w:t>Joint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measurement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&amp;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bill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work completion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summary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A3B593B" wp14:editId="31DB22D2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Statutory documents/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requirement</w:t>
            </w:r>
          </w:p>
        </w:tc>
      </w:tr>
      <w:tr w:rsidR="006008DC" w:rsidTr="006008DC">
        <w:trPr>
          <w:trHeight w:val="187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ED3ABD4" wp14:editId="5973C02D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6"/>
              <w:rPr>
                <w:sz w:val="11"/>
              </w:rPr>
            </w:pPr>
            <w:r w:rsidRPr="00172934">
              <w:rPr>
                <w:sz w:val="11"/>
              </w:rPr>
              <w:t>Approval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8A06839" wp14:editId="4CCB1F6F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4"/>
              <w:rPr>
                <w:sz w:val="11"/>
              </w:rPr>
            </w:pPr>
            <w:r w:rsidRPr="00172934">
              <w:rPr>
                <w:sz w:val="11"/>
              </w:rPr>
              <w:t>Calibration</w:t>
            </w:r>
            <w:r w:rsidRPr="00172934">
              <w:rPr>
                <w:spacing w:val="-2"/>
                <w:sz w:val="11"/>
              </w:rPr>
              <w:t xml:space="preserve"> reports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81BF2A" wp14:editId="378F7FEE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Reference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drawing/s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172BA6DA" wp14:editId="00ACC76D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Photographs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wherever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F6B45FC" wp14:editId="5168C6E3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MOM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copy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for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issues/No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work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BA2DEE3" wp14:editId="724D7DEF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Store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Clearance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Reconciliation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sheet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1E52101" wp14:editId="6E2FDB7B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Quality/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HSE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MEMO's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 xml:space="preserve">any </w:t>
            </w:r>
            <w:r w:rsidRPr="00172934">
              <w:rPr>
                <w:spacing w:val="-10"/>
                <w:sz w:val="11"/>
              </w:rPr>
              <w:t>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D03FFC2" wp14:editId="5D779BE7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As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built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drawing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0A4D25F" wp14:editId="5E275E1A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Test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report/s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51F240" wp14:editId="0DC73CD2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Debit/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Credit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</w:tr>
      <w:tr w:rsidR="006008DC" w:rsidTr="006008DC">
        <w:trPr>
          <w:trHeight w:val="186"/>
        </w:trPr>
        <w:tc>
          <w:tcPr>
            <w:tcW w:w="43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F750747" wp14:editId="37A4F11B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approval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note/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mail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DC26922" wp14:editId="36480C67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</w:tr>
      <w:tr w:rsidR="006008DC" w:rsidTr="006008DC">
        <w:trPr>
          <w:trHeight w:val="129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008DC" w:rsidTr="006008DC">
        <w:trPr>
          <w:trHeight w:val="882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6008DC" w:rsidTr="006008DC">
        <w:trPr>
          <w:trHeight w:val="6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6008DC" w:rsidTr="006008DC">
        <w:trPr>
          <w:trHeight w:val="30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>
      <w:bookmarkStart w:id="0" w:name="_GoBack"/>
      <w:bookmarkEnd w:id="0"/>
    </w:p>
    <w:p w:rsidR="006159E1" w:rsidRDefault="006159E1"/>
    <w:p w:rsidR="006159E1" w:rsidRDefault="006159E1"/>
    <w:p w:rsidR="00AF170F" w:rsidRDefault="00AF170F"/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6008D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008DC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6008DC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BEB"/>
    <w:multiLevelType w:val="hybridMultilevel"/>
    <w:tmpl w:val="2A16E2C4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07BAD"/>
    <w:rsid w:val="00126C3E"/>
    <w:rsid w:val="00172934"/>
    <w:rsid w:val="00461EB3"/>
    <w:rsid w:val="00463072"/>
    <w:rsid w:val="00597945"/>
    <w:rsid w:val="005E18BC"/>
    <w:rsid w:val="006008DC"/>
    <w:rsid w:val="006159E1"/>
    <w:rsid w:val="008058A9"/>
    <w:rsid w:val="00873BAD"/>
    <w:rsid w:val="009520FA"/>
    <w:rsid w:val="009946EB"/>
    <w:rsid w:val="009F49A3"/>
    <w:rsid w:val="00AF170F"/>
    <w:rsid w:val="00D70BA7"/>
    <w:rsid w:val="00F14D57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539A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Rupesh Fuldeore</cp:lastModifiedBy>
  <cp:revision>18</cp:revision>
  <dcterms:created xsi:type="dcterms:W3CDTF">2025-09-19T04:28:00Z</dcterms:created>
  <dcterms:modified xsi:type="dcterms:W3CDTF">2025-09-19T10:32:00Z</dcterms:modified>
</cp:coreProperties>
</file>