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579BD" w14:textId="0A32AE34" w:rsidR="00BF0E30" w:rsidRDefault="005F4762" w:rsidP="005F4762">
      <w:pPr>
        <w:jc w:val="center"/>
        <w:rPr>
          <w:b/>
          <w:bCs/>
          <w:u w:val="single"/>
        </w:rPr>
      </w:pPr>
      <w:r w:rsidRPr="005F4762">
        <w:rPr>
          <w:b/>
          <w:bCs/>
          <w:u w:val="single"/>
        </w:rPr>
        <w:t>Community Computer Store</w:t>
      </w:r>
    </w:p>
    <w:p w14:paraId="6FC64ADD" w14:textId="2532ED62" w:rsidR="005F4762" w:rsidRDefault="005F4762" w:rsidP="005F4762">
      <w:pPr>
        <w:rPr>
          <w:b/>
          <w:bCs/>
          <w:u w:val="single"/>
        </w:rPr>
      </w:pPr>
    </w:p>
    <w:p w14:paraId="2DC98E10" w14:textId="3BA2E61B" w:rsidR="005F4762" w:rsidRDefault="005F4762" w:rsidP="005F4762">
      <w:pPr>
        <w:rPr>
          <w:b/>
          <w:bCs/>
          <w:u w:val="single"/>
        </w:rPr>
      </w:pPr>
      <w:r>
        <w:rPr>
          <w:b/>
          <w:bCs/>
          <w:u w:val="single"/>
        </w:rPr>
        <w:t>Steps to run the project:</w:t>
      </w:r>
    </w:p>
    <w:p w14:paraId="7362694E" w14:textId="150B933E" w:rsidR="005F4762" w:rsidRDefault="005F4762" w:rsidP="005F4762">
      <w:pPr>
        <w:rPr>
          <w:b/>
          <w:bCs/>
          <w:u w:val="single"/>
        </w:rPr>
      </w:pPr>
      <w:r>
        <w:rPr>
          <w:b/>
          <w:bCs/>
          <w:u w:val="single"/>
        </w:rPr>
        <w:t>Prerequisites:</w:t>
      </w:r>
    </w:p>
    <w:p w14:paraId="781C73FB" w14:textId="00348205" w:rsidR="005F4762" w:rsidRPr="009B4CD5" w:rsidRDefault="005F4762" w:rsidP="005F4762">
      <w:pPr>
        <w:pStyle w:val="ListParagraph"/>
        <w:numPr>
          <w:ilvl w:val="0"/>
          <w:numId w:val="1"/>
        </w:numPr>
      </w:pPr>
      <w:r w:rsidRPr="009B4CD5">
        <w:t>Install Visual studio 2019</w:t>
      </w:r>
    </w:p>
    <w:p w14:paraId="796CA0DA" w14:textId="13E84A94" w:rsidR="005F4762" w:rsidRDefault="005F4762" w:rsidP="005F4762">
      <w:pPr>
        <w:pStyle w:val="ListParagraph"/>
        <w:numPr>
          <w:ilvl w:val="0"/>
          <w:numId w:val="1"/>
        </w:numPr>
      </w:pPr>
      <w:r w:rsidRPr="009B4CD5">
        <w:t>Install SQL Server Management Studio 2018 (Latest)</w:t>
      </w:r>
    </w:p>
    <w:p w14:paraId="5181BFB8" w14:textId="377B9D7F" w:rsidR="00270E1E" w:rsidRPr="009B4CD5" w:rsidRDefault="00270E1E" w:rsidP="005F4762">
      <w:pPr>
        <w:pStyle w:val="ListParagraph"/>
        <w:numPr>
          <w:ilvl w:val="0"/>
          <w:numId w:val="1"/>
        </w:numPr>
      </w:pPr>
      <w:r>
        <w:t>Make Chrome as your default browser.</w:t>
      </w:r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3685"/>
        <w:gridCol w:w="7650"/>
      </w:tblGrid>
      <w:tr w:rsidR="00B67526" w14:paraId="377919F4" w14:textId="77777777" w:rsidTr="00270E1E">
        <w:tc>
          <w:tcPr>
            <w:tcW w:w="3685" w:type="dxa"/>
          </w:tcPr>
          <w:p w14:paraId="4CE90924" w14:textId="77777777" w:rsidR="00B67526" w:rsidRPr="00B67526" w:rsidRDefault="00B67526" w:rsidP="00B67526">
            <w:pPr>
              <w:rPr>
                <w:b/>
                <w:bCs/>
                <w:u w:val="single"/>
              </w:rPr>
            </w:pPr>
            <w:r w:rsidRPr="00B67526">
              <w:rPr>
                <w:b/>
                <w:bCs/>
                <w:u w:val="single"/>
              </w:rPr>
              <w:t>Step1:</w:t>
            </w:r>
          </w:p>
          <w:p w14:paraId="231087BE" w14:textId="2C977F0F" w:rsidR="00B67526" w:rsidRDefault="00B67526" w:rsidP="00B67526">
            <w:r w:rsidRPr="009B4CD5">
              <w:t>Run the sql script in sql server from the path: "\Final Project Documents\CommunityStore DB Script.sql". Make sure all tables, procedures are created successfully.</w:t>
            </w:r>
          </w:p>
          <w:p w14:paraId="4C343972" w14:textId="77777777" w:rsidR="00B67526" w:rsidRDefault="00B67526" w:rsidP="00B67526">
            <w:pPr>
              <w:pStyle w:val="ListParagraph"/>
            </w:pPr>
            <w:r>
              <w:t xml:space="preserve">Or </w:t>
            </w:r>
          </w:p>
          <w:p w14:paraId="3AB1C425" w14:textId="4AF22D4D" w:rsidR="00B67526" w:rsidRPr="00270E1E" w:rsidRDefault="00B67526" w:rsidP="00270E1E">
            <w:pPr>
              <w:rPr>
                <w:b/>
                <w:bCs/>
                <w:u w:val="single"/>
              </w:rPr>
            </w:pPr>
            <w:r>
              <w:t>restore it from location</w:t>
            </w:r>
            <w:r w:rsidR="00270E1E">
              <w:t xml:space="preserve">: </w:t>
            </w:r>
            <w:r w:rsidR="00270E1E" w:rsidRPr="00270E1E">
              <w:t>"\Final Project Documents\Databse Backup\ecommunitystore"</w:t>
            </w:r>
          </w:p>
        </w:tc>
        <w:tc>
          <w:tcPr>
            <w:tcW w:w="7650" w:type="dxa"/>
          </w:tcPr>
          <w:p w14:paraId="50BE8174" w14:textId="0ADB04FA" w:rsidR="00B67526" w:rsidRDefault="00B67526" w:rsidP="005F4762">
            <w:pPr>
              <w:rPr>
                <w:b/>
                <w:bCs/>
                <w:u w:val="single"/>
              </w:rPr>
            </w:pPr>
            <w:r w:rsidRPr="00B67526">
              <w:drawing>
                <wp:inline distT="0" distB="0" distL="0" distR="0" wp14:anchorId="0F5A98C1" wp14:editId="21A2E4DA">
                  <wp:extent cx="2486372" cy="7030431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703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526" w14:paraId="0CCFE324" w14:textId="77777777" w:rsidTr="00270E1E">
        <w:tc>
          <w:tcPr>
            <w:tcW w:w="3685" w:type="dxa"/>
          </w:tcPr>
          <w:p w14:paraId="67A05A0D" w14:textId="77777777" w:rsidR="00B67526" w:rsidRDefault="00B67526" w:rsidP="00B6752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lastRenderedPageBreak/>
              <w:t>Step 2:</w:t>
            </w:r>
          </w:p>
          <w:p w14:paraId="0DAB9857" w14:textId="77777777" w:rsidR="00B67526" w:rsidRPr="009B4CD5" w:rsidRDefault="00B67526" w:rsidP="00B67526">
            <w:pPr>
              <w:pStyle w:val="ListParagraph"/>
              <w:numPr>
                <w:ilvl w:val="0"/>
                <w:numId w:val="2"/>
              </w:numPr>
            </w:pPr>
            <w:r w:rsidRPr="009B4CD5">
              <w:t>Open the solution ‘ElectronicStore.sln’ in visual studio.</w:t>
            </w:r>
          </w:p>
          <w:p w14:paraId="0AFFFF80" w14:textId="786BA524" w:rsidR="00B67526" w:rsidRPr="009B4CD5" w:rsidRDefault="00B67526" w:rsidP="00B67526">
            <w:pPr>
              <w:pStyle w:val="ListParagraph"/>
              <w:numPr>
                <w:ilvl w:val="0"/>
                <w:numId w:val="2"/>
              </w:numPr>
            </w:pPr>
            <w:r w:rsidRPr="009B4CD5">
              <w:t xml:space="preserve">Open appsettings.json file </w:t>
            </w:r>
            <w:r>
              <w:t xml:space="preserve">from ProductAPI, MemberAPI and TransactionAPI </w:t>
            </w:r>
            <w:r w:rsidRPr="009B4CD5">
              <w:t>and replace the database connection string.</w:t>
            </w:r>
          </w:p>
          <w:p w14:paraId="3BE5852D" w14:textId="77777777" w:rsidR="00B67526" w:rsidRDefault="00B67526" w:rsidP="00270E1E">
            <w:pPr>
              <w:pStyle w:val="ListParagraph"/>
              <w:rPr>
                <w:b/>
                <w:bCs/>
                <w:u w:val="single"/>
              </w:rPr>
            </w:pPr>
          </w:p>
        </w:tc>
        <w:tc>
          <w:tcPr>
            <w:tcW w:w="7650" w:type="dxa"/>
          </w:tcPr>
          <w:p w14:paraId="6F32D986" w14:textId="694626ED" w:rsidR="00B67526" w:rsidRDefault="00270E1E" w:rsidP="005F4762">
            <w:pPr>
              <w:rPr>
                <w:b/>
                <w:bCs/>
                <w:u w:val="single"/>
              </w:rPr>
            </w:pPr>
            <w:r w:rsidRPr="00270E1E">
              <w:rPr>
                <w:b/>
                <w:bCs/>
                <w:u w:val="single"/>
              </w:rPr>
              <w:drawing>
                <wp:inline distT="0" distB="0" distL="0" distR="0" wp14:anchorId="435032C1" wp14:editId="76B7FC16">
                  <wp:extent cx="3974465" cy="1009015"/>
                  <wp:effectExtent l="0" t="0" r="698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46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E1E" w14:paraId="24669798" w14:textId="77777777" w:rsidTr="00270E1E">
        <w:tc>
          <w:tcPr>
            <w:tcW w:w="3685" w:type="dxa"/>
          </w:tcPr>
          <w:p w14:paraId="345905F6" w14:textId="77777777" w:rsidR="00270E1E" w:rsidRDefault="00270E1E" w:rsidP="00B6752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Step 3:</w:t>
            </w:r>
          </w:p>
          <w:p w14:paraId="6B34A74D" w14:textId="77777777" w:rsidR="00270E1E" w:rsidRDefault="00270E1E" w:rsidP="00B67526">
            <w:pPr>
              <w:rPr>
                <w:b/>
                <w:bCs/>
                <w:u w:val="single"/>
              </w:rPr>
            </w:pPr>
          </w:p>
          <w:p w14:paraId="5E03346D" w14:textId="77777777" w:rsidR="00270E1E" w:rsidRPr="009B4CD5" w:rsidRDefault="00270E1E" w:rsidP="00270E1E">
            <w:pPr>
              <w:pStyle w:val="ListParagraph"/>
              <w:numPr>
                <w:ilvl w:val="0"/>
                <w:numId w:val="6"/>
              </w:numPr>
            </w:pPr>
            <w:r w:rsidRPr="009B4CD5">
              <w:t>Set multiple projects as startup. Right click on solution file -&gt; Select Properties -&gt; Select Multiple Startup Project option in the popup window and set ElectronicStore, MemberAPI, ProductAPI, TransactionAPI as startup project.</w:t>
            </w:r>
          </w:p>
          <w:p w14:paraId="0619776D" w14:textId="56468A4E" w:rsidR="00270E1E" w:rsidRDefault="00270E1E" w:rsidP="00B67526">
            <w:pPr>
              <w:rPr>
                <w:b/>
                <w:bCs/>
                <w:u w:val="single"/>
              </w:rPr>
            </w:pPr>
          </w:p>
        </w:tc>
        <w:tc>
          <w:tcPr>
            <w:tcW w:w="7650" w:type="dxa"/>
          </w:tcPr>
          <w:p w14:paraId="1A07481F" w14:textId="4E34DEF5" w:rsidR="00270E1E" w:rsidRPr="00270E1E" w:rsidRDefault="00270E1E" w:rsidP="005F476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5D5A3B1D" wp14:editId="1A8A5C1B">
                  <wp:extent cx="4357315" cy="2519933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7696" cy="254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7526" w14:paraId="27AD94A8" w14:textId="77777777" w:rsidTr="00270E1E">
        <w:tc>
          <w:tcPr>
            <w:tcW w:w="3685" w:type="dxa"/>
          </w:tcPr>
          <w:p w14:paraId="1A205CC5" w14:textId="11ADEE6F" w:rsidR="00B67526" w:rsidRDefault="00B67526" w:rsidP="00B6752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Step </w:t>
            </w:r>
            <w:r w:rsidR="00270E1E">
              <w:rPr>
                <w:b/>
                <w:bCs/>
                <w:u w:val="single"/>
              </w:rPr>
              <w:t>4</w:t>
            </w:r>
            <w:r>
              <w:rPr>
                <w:b/>
                <w:bCs/>
                <w:u w:val="single"/>
              </w:rPr>
              <w:t>:</w:t>
            </w:r>
          </w:p>
          <w:p w14:paraId="6693A770" w14:textId="77777777" w:rsidR="00B67526" w:rsidRPr="009B4CD5" w:rsidRDefault="00B67526" w:rsidP="00B67526">
            <w:pPr>
              <w:pStyle w:val="ListParagraph"/>
              <w:numPr>
                <w:ilvl w:val="0"/>
                <w:numId w:val="3"/>
              </w:numPr>
            </w:pPr>
            <w:r w:rsidRPr="009B4CD5">
              <w:t>Build the solution.</w:t>
            </w:r>
          </w:p>
          <w:p w14:paraId="1E49A07D" w14:textId="58A0D1A5" w:rsidR="00B67526" w:rsidRDefault="00B67526" w:rsidP="00B67526">
            <w:pPr>
              <w:rPr>
                <w:b/>
                <w:bCs/>
                <w:u w:val="single"/>
              </w:rPr>
            </w:pPr>
          </w:p>
        </w:tc>
        <w:tc>
          <w:tcPr>
            <w:tcW w:w="7650" w:type="dxa"/>
          </w:tcPr>
          <w:p w14:paraId="099EAF09" w14:textId="59E11002" w:rsidR="00B67526" w:rsidRDefault="00B67526" w:rsidP="005F4762">
            <w:pPr>
              <w:rPr>
                <w:b/>
                <w:bCs/>
                <w:u w:val="single"/>
              </w:rPr>
            </w:pPr>
          </w:p>
        </w:tc>
      </w:tr>
      <w:tr w:rsidR="00270E1E" w14:paraId="6049A786" w14:textId="77777777" w:rsidTr="00270E1E">
        <w:tc>
          <w:tcPr>
            <w:tcW w:w="3685" w:type="dxa"/>
          </w:tcPr>
          <w:p w14:paraId="05C7E1DF" w14:textId="77777777" w:rsidR="00270E1E" w:rsidRDefault="00270E1E" w:rsidP="00B6752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Step 4:</w:t>
            </w:r>
          </w:p>
          <w:p w14:paraId="4D303E48" w14:textId="77777777" w:rsidR="00270E1E" w:rsidRDefault="00270E1E" w:rsidP="00B67526">
            <w:pPr>
              <w:rPr>
                <w:b/>
                <w:bCs/>
                <w:u w:val="single"/>
              </w:rPr>
            </w:pPr>
          </w:p>
          <w:p w14:paraId="6E90D998" w14:textId="644B27AC" w:rsidR="00270E1E" w:rsidRDefault="00270E1E" w:rsidP="00270E1E">
            <w:pPr>
              <w:rPr>
                <w:b/>
                <w:bCs/>
                <w:u w:val="single"/>
              </w:rPr>
            </w:pPr>
            <w:r>
              <w:t>Use start button to run the application</w:t>
            </w:r>
            <w:r w:rsidRPr="009B4CD5">
              <w:t>.</w:t>
            </w:r>
          </w:p>
          <w:p w14:paraId="6DB772F0" w14:textId="4ED222E0" w:rsidR="00270E1E" w:rsidRDefault="00270E1E" w:rsidP="00B67526">
            <w:pPr>
              <w:rPr>
                <w:b/>
                <w:bCs/>
                <w:u w:val="single"/>
              </w:rPr>
            </w:pPr>
          </w:p>
        </w:tc>
        <w:tc>
          <w:tcPr>
            <w:tcW w:w="7650" w:type="dxa"/>
          </w:tcPr>
          <w:p w14:paraId="31C150E8" w14:textId="604B5B95" w:rsidR="00270E1E" w:rsidRDefault="00270E1E" w:rsidP="005F4762">
            <w:pPr>
              <w:rPr>
                <w:b/>
                <w:bCs/>
                <w:noProof/>
                <w:u w:val="single"/>
              </w:rPr>
            </w:pPr>
            <w:r w:rsidRPr="00270E1E">
              <w:rPr>
                <w:b/>
                <w:bCs/>
                <w:noProof/>
                <w:u w:val="single"/>
              </w:rPr>
              <w:drawing>
                <wp:inline distT="0" distB="0" distL="0" distR="0" wp14:anchorId="46055C37" wp14:editId="56AF71D6">
                  <wp:extent cx="3974465" cy="34544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4465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E1E" w14:paraId="4F9A56F5" w14:textId="77777777" w:rsidTr="00270E1E">
        <w:tc>
          <w:tcPr>
            <w:tcW w:w="3685" w:type="dxa"/>
          </w:tcPr>
          <w:p w14:paraId="22367FB4" w14:textId="77777777" w:rsidR="00270E1E" w:rsidRDefault="00270E1E" w:rsidP="00B67526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Step 5:</w:t>
            </w:r>
          </w:p>
          <w:p w14:paraId="1FCDD4BD" w14:textId="27B989CD" w:rsidR="00270E1E" w:rsidRDefault="00270E1E" w:rsidP="00270E1E">
            <w:pPr>
              <w:rPr>
                <w:b/>
                <w:bCs/>
                <w:u w:val="single"/>
              </w:rPr>
            </w:pPr>
            <w:r>
              <w:t>Observe that 3 API windows will open and 1 application window.</w:t>
            </w:r>
          </w:p>
          <w:p w14:paraId="1AE94960" w14:textId="4FE869FA" w:rsidR="00270E1E" w:rsidRDefault="00270E1E" w:rsidP="00B67526">
            <w:pPr>
              <w:rPr>
                <w:b/>
                <w:bCs/>
                <w:u w:val="single"/>
              </w:rPr>
            </w:pPr>
          </w:p>
        </w:tc>
        <w:tc>
          <w:tcPr>
            <w:tcW w:w="7650" w:type="dxa"/>
          </w:tcPr>
          <w:p w14:paraId="02B0B19C" w14:textId="77777777" w:rsidR="00270E1E" w:rsidRPr="00270E1E" w:rsidRDefault="00270E1E" w:rsidP="005F4762">
            <w:pPr>
              <w:rPr>
                <w:b/>
                <w:bCs/>
                <w:noProof/>
                <w:u w:val="single"/>
              </w:rPr>
            </w:pPr>
          </w:p>
        </w:tc>
      </w:tr>
    </w:tbl>
    <w:p w14:paraId="0C0BA061" w14:textId="53E6F308" w:rsidR="005F4762" w:rsidRDefault="005F4762" w:rsidP="005F4762">
      <w:pPr>
        <w:rPr>
          <w:b/>
          <w:bCs/>
          <w:u w:val="single"/>
        </w:rPr>
      </w:pPr>
    </w:p>
    <w:p w14:paraId="3D76CA99" w14:textId="7289E2BE" w:rsidR="00B67526" w:rsidRDefault="00B67526" w:rsidP="005F4762"/>
    <w:p w14:paraId="6C29F8E1" w14:textId="213DB69E" w:rsidR="00B67526" w:rsidRDefault="00B67526" w:rsidP="005F4762"/>
    <w:sectPr w:rsidR="00B67526" w:rsidSect="009B4C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42A6C"/>
    <w:multiLevelType w:val="hybridMultilevel"/>
    <w:tmpl w:val="B7BC5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35893"/>
    <w:multiLevelType w:val="hybridMultilevel"/>
    <w:tmpl w:val="0C884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E4370"/>
    <w:multiLevelType w:val="hybridMultilevel"/>
    <w:tmpl w:val="E2B01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A40C2"/>
    <w:multiLevelType w:val="hybridMultilevel"/>
    <w:tmpl w:val="0C884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B7EF6"/>
    <w:multiLevelType w:val="hybridMultilevel"/>
    <w:tmpl w:val="E2B01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432D5"/>
    <w:multiLevelType w:val="hybridMultilevel"/>
    <w:tmpl w:val="B7BC5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B01"/>
    <w:rsid w:val="00230A39"/>
    <w:rsid w:val="00270E1E"/>
    <w:rsid w:val="004B1B01"/>
    <w:rsid w:val="005F4762"/>
    <w:rsid w:val="006136F0"/>
    <w:rsid w:val="009B4CD5"/>
    <w:rsid w:val="00A537CD"/>
    <w:rsid w:val="00B67526"/>
    <w:rsid w:val="00B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EE60"/>
  <w15:chartTrackingRefBased/>
  <w15:docId w15:val="{3FBA26A5-AF6D-42C6-B963-E0F172AE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62"/>
    <w:pPr>
      <w:ind w:left="720"/>
      <w:contextualSpacing/>
    </w:pPr>
  </w:style>
  <w:style w:type="table" w:styleId="TableGrid">
    <w:name w:val="Table Grid"/>
    <w:basedOn w:val="TableNormal"/>
    <w:uiPriority w:val="39"/>
    <w:rsid w:val="00B67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 Kalasi Manjappa Hegde</dc:creator>
  <cp:keywords/>
  <dc:description/>
  <cp:lastModifiedBy>Arpitha Kalasi Manjappa Hegde</cp:lastModifiedBy>
  <cp:revision>6</cp:revision>
  <dcterms:created xsi:type="dcterms:W3CDTF">2020-12-12T16:50:00Z</dcterms:created>
  <dcterms:modified xsi:type="dcterms:W3CDTF">2020-12-12T17:37:00Z</dcterms:modified>
</cp:coreProperties>
</file>