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FE8" w:rsidRDefault="00AD79AF">
      <w:r>
        <w:t>Output in a simple GUI using java swings is presented below for finding a path in maze from starting point (1,1) to an element in the last row of the 2D matrix if a path exists. In this case the path exists.</w:t>
      </w:r>
      <w:bookmarkStart w:id="0" w:name="_GoBack"/>
      <w:bookmarkEnd w:id="0"/>
    </w:p>
    <w:p w:rsidR="00AD79AF" w:rsidRDefault="00AD79AF">
      <w:r>
        <w:rPr>
          <w:noProof/>
          <w:lang w:eastAsia="en-IN"/>
        </w:rPr>
        <w:drawing>
          <wp:inline distT="0" distB="0" distL="0" distR="0" wp14:anchorId="306E293C" wp14:editId="7C489F0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40F"/>
    <w:rsid w:val="0021340F"/>
    <w:rsid w:val="00237A77"/>
    <w:rsid w:val="00AD79AF"/>
    <w:rsid w:val="00F4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9CE84-D889-4E21-A586-01C18965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>Hewlett-Packard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Arpitha Rao</dc:creator>
  <cp:keywords/>
  <dc:description/>
  <cp:lastModifiedBy>Arpitha Rao</cp:lastModifiedBy>
  <cp:revision>2</cp:revision>
  <dcterms:created xsi:type="dcterms:W3CDTF">2017-05-14T16:08:00Z</dcterms:created>
  <dcterms:modified xsi:type="dcterms:W3CDTF">2017-05-14T16:10:00Z</dcterms:modified>
</cp:coreProperties>
</file>