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99F1B" w14:textId="77777777" w:rsidR="00714195" w:rsidRPr="00714195" w:rsidRDefault="00714195" w:rsidP="00714195">
      <w:pPr>
        <w:rPr>
          <w:sz w:val="44"/>
          <w:szCs w:val="44"/>
          <w:u w:val="single"/>
        </w:rPr>
      </w:pPr>
      <w:r w:rsidRPr="00714195">
        <w:rPr>
          <w:b/>
          <w:bCs/>
          <w:sz w:val="44"/>
          <w:szCs w:val="44"/>
          <w:u w:val="single"/>
        </w:rPr>
        <w:t>UNDERSTANDING THE BLOCK DIAGRAM</w:t>
      </w:r>
    </w:p>
    <w:p w14:paraId="763C6638" w14:textId="7B3043E5" w:rsidR="00714195" w:rsidRPr="00714195" w:rsidRDefault="00714195" w:rsidP="00714195">
      <w:pPr>
        <w:numPr>
          <w:ilvl w:val="0"/>
          <w:numId w:val="1"/>
        </w:numPr>
        <w:rPr>
          <w:sz w:val="32"/>
          <w:szCs w:val="32"/>
        </w:rPr>
      </w:pPr>
      <w:r w:rsidRPr="00714195">
        <w:rPr>
          <w:b/>
          <w:bCs/>
          <w:sz w:val="32"/>
          <w:szCs w:val="32"/>
        </w:rPr>
        <w:t>Input Interface</w:t>
      </w:r>
    </w:p>
    <w:p w14:paraId="062A6596" w14:textId="77777777" w:rsidR="00714195" w:rsidRPr="00714195" w:rsidRDefault="00714195" w:rsidP="00714195">
      <w:pPr>
        <w:rPr>
          <w:sz w:val="32"/>
          <w:szCs w:val="32"/>
        </w:rPr>
      </w:pPr>
      <w:r w:rsidRPr="00714195">
        <w:rPr>
          <w:sz w:val="32"/>
          <w:szCs w:val="32"/>
        </w:rPr>
        <w:t>Function: Accepts incoming data from the IoT sensors or other modules. Purpose: Acts as the entry point for data that needs to be encrypted/decrypted.</w:t>
      </w:r>
    </w:p>
    <w:p w14:paraId="2387ED0E" w14:textId="77777777" w:rsidR="00714195" w:rsidRPr="00714195" w:rsidRDefault="00714195" w:rsidP="00714195">
      <w:pPr>
        <w:numPr>
          <w:ilvl w:val="0"/>
          <w:numId w:val="2"/>
        </w:numPr>
        <w:rPr>
          <w:sz w:val="32"/>
          <w:szCs w:val="32"/>
        </w:rPr>
      </w:pPr>
      <w:r w:rsidRPr="00714195">
        <w:rPr>
          <w:b/>
          <w:bCs/>
          <w:sz w:val="32"/>
          <w:szCs w:val="32"/>
        </w:rPr>
        <w:t>Key Management Unit</w:t>
      </w:r>
    </w:p>
    <w:p w14:paraId="309E0974" w14:textId="77777777" w:rsidR="00714195" w:rsidRPr="00714195" w:rsidRDefault="00714195" w:rsidP="00714195">
      <w:pPr>
        <w:rPr>
          <w:sz w:val="32"/>
          <w:szCs w:val="32"/>
        </w:rPr>
      </w:pPr>
      <w:r w:rsidRPr="00714195">
        <w:rPr>
          <w:sz w:val="32"/>
          <w:szCs w:val="32"/>
        </w:rPr>
        <w:t>Function: Manages cryptographic keys (generation, storage, distribution).</w:t>
      </w:r>
    </w:p>
    <w:p w14:paraId="39DD790A" w14:textId="77777777" w:rsidR="00714195" w:rsidRPr="00714195" w:rsidRDefault="00714195" w:rsidP="00714195">
      <w:pPr>
        <w:rPr>
          <w:sz w:val="32"/>
          <w:szCs w:val="32"/>
        </w:rPr>
      </w:pPr>
      <w:r w:rsidRPr="00714195">
        <w:rPr>
          <w:sz w:val="32"/>
          <w:szCs w:val="32"/>
        </w:rPr>
        <w:t>Secure Key Storage: Ensures that keys are safely stored and protected against attacks.</w:t>
      </w:r>
    </w:p>
    <w:p w14:paraId="00793C91" w14:textId="77777777" w:rsidR="00714195" w:rsidRPr="00714195" w:rsidRDefault="00714195" w:rsidP="00714195">
      <w:pPr>
        <w:rPr>
          <w:sz w:val="32"/>
          <w:szCs w:val="32"/>
        </w:rPr>
      </w:pPr>
      <w:r w:rsidRPr="00714195">
        <w:rPr>
          <w:sz w:val="32"/>
          <w:szCs w:val="32"/>
        </w:rPr>
        <w:t>Connection to IoT Host: Shares or syncs with the IoT host for authentication and session key management.</w:t>
      </w:r>
    </w:p>
    <w:p w14:paraId="4615488A" w14:textId="77777777" w:rsidR="00714195" w:rsidRPr="00714195" w:rsidRDefault="00714195" w:rsidP="00714195">
      <w:pPr>
        <w:numPr>
          <w:ilvl w:val="0"/>
          <w:numId w:val="3"/>
        </w:numPr>
        <w:rPr>
          <w:sz w:val="32"/>
          <w:szCs w:val="32"/>
        </w:rPr>
      </w:pPr>
      <w:r w:rsidRPr="00714195">
        <w:rPr>
          <w:b/>
          <w:bCs/>
          <w:sz w:val="32"/>
          <w:szCs w:val="32"/>
        </w:rPr>
        <w:t>Crypto Engine (Encryption / Decryption)</w:t>
      </w:r>
    </w:p>
    <w:p w14:paraId="398CA303" w14:textId="77777777" w:rsidR="00714195" w:rsidRPr="00714195" w:rsidRDefault="00714195" w:rsidP="00714195">
      <w:pPr>
        <w:rPr>
          <w:sz w:val="32"/>
          <w:szCs w:val="32"/>
        </w:rPr>
      </w:pPr>
      <w:r w:rsidRPr="00714195">
        <w:rPr>
          <w:sz w:val="32"/>
          <w:szCs w:val="32"/>
        </w:rPr>
        <w:t>Function: Core module for performing encryption and decryption operations.</w:t>
      </w:r>
    </w:p>
    <w:p w14:paraId="635676F7" w14:textId="77777777" w:rsidR="00714195" w:rsidRPr="00714195" w:rsidRDefault="00714195" w:rsidP="00714195">
      <w:pPr>
        <w:rPr>
          <w:sz w:val="32"/>
          <w:szCs w:val="32"/>
        </w:rPr>
      </w:pPr>
      <w:r w:rsidRPr="00714195">
        <w:rPr>
          <w:sz w:val="32"/>
          <w:szCs w:val="32"/>
        </w:rPr>
        <w:t>Input: Data from the Input Interface and cryptographic keys from the Key Management Unit. Encryption Algorithm: Likely uses the PRESENT algorithm</w:t>
      </w:r>
    </w:p>
    <w:p w14:paraId="071EC983" w14:textId="77777777" w:rsidR="00714195" w:rsidRPr="00714195" w:rsidRDefault="00714195" w:rsidP="00714195">
      <w:pPr>
        <w:rPr>
          <w:sz w:val="32"/>
          <w:szCs w:val="32"/>
        </w:rPr>
      </w:pPr>
      <w:r w:rsidRPr="00714195">
        <w:rPr>
          <w:sz w:val="32"/>
          <w:szCs w:val="32"/>
        </w:rPr>
        <w:t>Output: Encrypted or decrypted data to be forwarded for further processing.</w:t>
      </w:r>
    </w:p>
    <w:p w14:paraId="432549A8" w14:textId="77777777" w:rsidR="00714195" w:rsidRPr="00714195" w:rsidRDefault="00714195" w:rsidP="00714195">
      <w:pPr>
        <w:numPr>
          <w:ilvl w:val="0"/>
          <w:numId w:val="4"/>
        </w:numPr>
        <w:rPr>
          <w:sz w:val="32"/>
          <w:szCs w:val="32"/>
        </w:rPr>
      </w:pPr>
      <w:r w:rsidRPr="00714195">
        <w:rPr>
          <w:b/>
          <w:bCs/>
          <w:sz w:val="32"/>
          <w:szCs w:val="32"/>
        </w:rPr>
        <w:t>Power Control Unit (Clock Gating / Power Gating)</w:t>
      </w:r>
    </w:p>
    <w:p w14:paraId="08878C2C" w14:textId="77777777" w:rsidR="00714195" w:rsidRPr="00714195" w:rsidRDefault="00714195" w:rsidP="00714195">
      <w:pPr>
        <w:rPr>
          <w:sz w:val="32"/>
          <w:szCs w:val="32"/>
        </w:rPr>
      </w:pPr>
      <w:r w:rsidRPr="00714195">
        <w:rPr>
          <w:sz w:val="32"/>
          <w:szCs w:val="32"/>
        </w:rPr>
        <w:t>Function: Optimizes power usage using:</w:t>
      </w:r>
    </w:p>
    <w:p w14:paraId="53193B2A" w14:textId="77777777" w:rsidR="00714195" w:rsidRPr="00714195" w:rsidRDefault="00714195" w:rsidP="00714195">
      <w:pPr>
        <w:rPr>
          <w:sz w:val="32"/>
          <w:szCs w:val="32"/>
        </w:rPr>
      </w:pPr>
      <w:r w:rsidRPr="00714195">
        <w:rPr>
          <w:sz w:val="32"/>
          <w:szCs w:val="32"/>
        </w:rPr>
        <w:t>Clock Gating: Turns off the clock signal to idle modules.</w:t>
      </w:r>
    </w:p>
    <w:p w14:paraId="09FFA988" w14:textId="77777777" w:rsidR="00714195" w:rsidRPr="00714195" w:rsidRDefault="00714195" w:rsidP="00714195">
      <w:pPr>
        <w:rPr>
          <w:sz w:val="32"/>
          <w:szCs w:val="32"/>
        </w:rPr>
      </w:pPr>
      <w:r w:rsidRPr="00714195">
        <w:rPr>
          <w:sz w:val="32"/>
          <w:szCs w:val="32"/>
        </w:rPr>
        <w:t>Power Gating: Completely shuts down unused sections to save power. Also: Sends back encrypted/decrypted data to other modules if required.</w:t>
      </w:r>
    </w:p>
    <w:p w14:paraId="30176FC5" w14:textId="77777777" w:rsidR="00714195" w:rsidRPr="00714195" w:rsidRDefault="00714195" w:rsidP="00714195">
      <w:pPr>
        <w:rPr>
          <w:sz w:val="32"/>
          <w:szCs w:val="32"/>
        </w:rPr>
      </w:pPr>
      <w:r w:rsidRPr="00714195">
        <w:rPr>
          <w:sz w:val="32"/>
          <w:szCs w:val="32"/>
        </w:rPr>
        <w:t>Significance: This block is essential to achieve *low-power consumption*, which is critical for IoT devices.</w:t>
      </w:r>
    </w:p>
    <w:p w14:paraId="0E27963C" w14:textId="77777777" w:rsidR="00714195" w:rsidRPr="00714195" w:rsidRDefault="00714195" w:rsidP="00714195">
      <w:pPr>
        <w:numPr>
          <w:ilvl w:val="0"/>
          <w:numId w:val="5"/>
        </w:numPr>
        <w:rPr>
          <w:sz w:val="32"/>
          <w:szCs w:val="32"/>
        </w:rPr>
      </w:pPr>
      <w:r w:rsidRPr="00714195">
        <w:rPr>
          <w:b/>
          <w:bCs/>
          <w:sz w:val="32"/>
          <w:szCs w:val="32"/>
        </w:rPr>
        <w:t>Output Interface</w:t>
      </w:r>
    </w:p>
    <w:p w14:paraId="1FBB4215" w14:textId="77777777" w:rsidR="00714195" w:rsidRPr="00714195" w:rsidRDefault="00714195" w:rsidP="00714195">
      <w:pPr>
        <w:rPr>
          <w:sz w:val="32"/>
          <w:szCs w:val="32"/>
        </w:rPr>
      </w:pPr>
      <w:r w:rsidRPr="00714195">
        <w:rPr>
          <w:sz w:val="32"/>
          <w:szCs w:val="32"/>
        </w:rPr>
        <w:t>Function: Sends the processed (encrypted/decrypted) data to the outside world—either to be transmitted or stored.</w:t>
      </w:r>
    </w:p>
    <w:p w14:paraId="6DE2E1A3" w14:textId="77777777" w:rsidR="00714195" w:rsidRPr="00714195" w:rsidRDefault="00714195" w:rsidP="00714195">
      <w:pPr>
        <w:rPr>
          <w:sz w:val="32"/>
          <w:szCs w:val="32"/>
        </w:rPr>
      </w:pPr>
      <w:r w:rsidRPr="00714195">
        <w:rPr>
          <w:sz w:val="32"/>
          <w:szCs w:val="32"/>
        </w:rPr>
        <w:t>Purpose: Acts as the final stage in the secure data flow.</w:t>
      </w:r>
    </w:p>
    <w:p w14:paraId="33F72B64" w14:textId="77777777" w:rsidR="00714195" w:rsidRPr="00714195" w:rsidRDefault="00714195" w:rsidP="00714195">
      <w:pPr>
        <w:numPr>
          <w:ilvl w:val="0"/>
          <w:numId w:val="6"/>
        </w:numPr>
        <w:rPr>
          <w:sz w:val="32"/>
          <w:szCs w:val="32"/>
        </w:rPr>
      </w:pPr>
      <w:r w:rsidRPr="00714195">
        <w:rPr>
          <w:b/>
          <w:bCs/>
          <w:sz w:val="32"/>
          <w:szCs w:val="32"/>
        </w:rPr>
        <w:t>IoT Host</w:t>
      </w:r>
    </w:p>
    <w:p w14:paraId="2C487ADD" w14:textId="77777777" w:rsidR="00714195" w:rsidRPr="00714195" w:rsidRDefault="00714195" w:rsidP="00714195">
      <w:pPr>
        <w:rPr>
          <w:sz w:val="32"/>
          <w:szCs w:val="32"/>
        </w:rPr>
      </w:pPr>
      <w:r w:rsidRPr="00714195">
        <w:rPr>
          <w:sz w:val="32"/>
          <w:szCs w:val="32"/>
        </w:rPr>
        <w:t>Function: Represents the external microcontroller or processor that the crypto chip supports.</w:t>
      </w:r>
    </w:p>
    <w:p w14:paraId="739E3A76" w14:textId="77777777" w:rsidR="00714195" w:rsidRPr="00714195" w:rsidRDefault="00714195" w:rsidP="00714195">
      <w:r w:rsidRPr="00714195">
        <w:rPr>
          <w:sz w:val="32"/>
          <w:szCs w:val="32"/>
        </w:rPr>
        <w:t>Role: Communicates with the Key Management Unit and handles higher-level operations like network protocols, user interface, etc</w:t>
      </w:r>
      <w:r w:rsidRPr="00714195">
        <w:t>.</w:t>
      </w:r>
    </w:p>
    <w:p w14:paraId="37917F99" w14:textId="77777777" w:rsidR="00F702C4" w:rsidRDefault="00F702C4"/>
    <w:sectPr w:rsidR="00F702C4" w:rsidSect="006250F1">
      <w:pgSz w:w="11921" w:h="16850"/>
      <w:pgMar w:top="0" w:right="0" w:bottom="0" w:left="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D6DDB"/>
    <w:multiLevelType w:val="hybridMultilevel"/>
    <w:tmpl w:val="51C6B0CC"/>
    <w:lvl w:ilvl="0" w:tplc="24C2AE5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D494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A8CF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8C1B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447B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62EF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669F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7E44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80B9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C20B5D"/>
    <w:multiLevelType w:val="hybridMultilevel"/>
    <w:tmpl w:val="1B5A939C"/>
    <w:lvl w:ilvl="0" w:tplc="4566EEA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AEE0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1E63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8CAB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EB0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167E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6884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52AF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3289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0258D6"/>
    <w:multiLevelType w:val="hybridMultilevel"/>
    <w:tmpl w:val="A60E1B02"/>
    <w:lvl w:ilvl="0" w:tplc="83D615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C2B2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FE4C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6057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A052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B43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C46A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28E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E46D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6869B1"/>
    <w:multiLevelType w:val="hybridMultilevel"/>
    <w:tmpl w:val="045CA21C"/>
    <w:lvl w:ilvl="0" w:tplc="83246F0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3020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1668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EEC9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B2D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7CE4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B895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4E47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FE4B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A32659"/>
    <w:multiLevelType w:val="hybridMultilevel"/>
    <w:tmpl w:val="BCA69B5A"/>
    <w:lvl w:ilvl="0" w:tplc="7C60F77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AC34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DA67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74B0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940D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4412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FAFE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96D1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5A02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992F57"/>
    <w:multiLevelType w:val="hybridMultilevel"/>
    <w:tmpl w:val="ABCE7394"/>
    <w:lvl w:ilvl="0" w:tplc="6832C15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8E2A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5857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7607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C893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6C0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002B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327D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8E3A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8759909">
    <w:abstractNumId w:val="2"/>
  </w:num>
  <w:num w:numId="2" w16cid:durableId="1743260127">
    <w:abstractNumId w:val="1"/>
  </w:num>
  <w:num w:numId="3" w16cid:durableId="735204895">
    <w:abstractNumId w:val="0"/>
  </w:num>
  <w:num w:numId="4" w16cid:durableId="1561282864">
    <w:abstractNumId w:val="3"/>
  </w:num>
  <w:num w:numId="5" w16cid:durableId="405804608">
    <w:abstractNumId w:val="5"/>
  </w:num>
  <w:num w:numId="6" w16cid:durableId="17270245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95"/>
    <w:rsid w:val="00095AC4"/>
    <w:rsid w:val="004F4E22"/>
    <w:rsid w:val="006250F1"/>
    <w:rsid w:val="00714195"/>
    <w:rsid w:val="0087307E"/>
    <w:rsid w:val="00CC5E1A"/>
    <w:rsid w:val="00D97A14"/>
    <w:rsid w:val="00F7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8B4CB"/>
  <w15:chartTrackingRefBased/>
  <w15:docId w15:val="{89DD99A6-5A0C-403F-A490-56133A21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1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1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1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1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1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1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1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1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1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1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4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7257">
          <w:marLeft w:val="259"/>
          <w:marRight w:val="0"/>
          <w:marTop w:val="2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6090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28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395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263">
          <w:marLeft w:val="259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366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C</dc:creator>
  <cp:keywords/>
  <dc:description/>
  <cp:lastModifiedBy>Monisha C</cp:lastModifiedBy>
  <cp:revision>1</cp:revision>
  <dcterms:created xsi:type="dcterms:W3CDTF">2025-06-20T12:34:00Z</dcterms:created>
  <dcterms:modified xsi:type="dcterms:W3CDTF">2025-06-20T12:35:00Z</dcterms:modified>
</cp:coreProperties>
</file>