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8717" w14:textId="5D96D6F2" w:rsidR="00C06408" w:rsidRPr="00387AD3" w:rsidRDefault="006347A4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r w:rsidRPr="00387AD3">
        <w:rPr>
          <w:rFonts w:ascii="Times New Roman" w:hAnsi="Times New Roman" w:cs="Times New Roman"/>
          <w:sz w:val="24"/>
          <w:szCs w:val="24"/>
          <w:highlight w:val="yellow"/>
          <w:u w:val="single"/>
          <w:lang w:val="en-US"/>
        </w:rPr>
        <w:t>Basics to Production Level Topics Understanding</w:t>
      </w:r>
      <w:r w:rsidRPr="00387AD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78879963" w14:textId="7845FE05" w:rsidR="006347A4" w:rsidRPr="00387AD3" w:rsidRDefault="006347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AD3">
        <w:rPr>
          <w:rFonts w:ascii="Times New Roman" w:hAnsi="Times New Roman" w:cs="Times New Roman"/>
          <w:sz w:val="24"/>
          <w:szCs w:val="24"/>
          <w:lang w:val="en-US"/>
        </w:rPr>
        <w:t>Wait….</w:t>
      </w:r>
    </w:p>
    <w:p w14:paraId="1873DA9B" w14:textId="55635AAC" w:rsidR="006347A4" w:rsidRPr="00387AD3" w:rsidRDefault="006347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What actually we are doing, just writing the code, or really understanding the end to end working of </w:t>
      </w:r>
      <w:proofErr w:type="gramStart"/>
      <w:r w:rsidRPr="00387AD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87AD3">
        <w:rPr>
          <w:rFonts w:ascii="Times New Roman" w:hAnsi="Times New Roman" w:cs="Times New Roman"/>
          <w:sz w:val="24"/>
          <w:szCs w:val="24"/>
          <w:lang w:val="en-US"/>
        </w:rPr>
        <w:t>application ,</w:t>
      </w:r>
      <w:proofErr w:type="gramEnd"/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 that how it is internally working.</w:t>
      </w:r>
    </w:p>
    <w:p w14:paraId="31C1FDB7" w14:textId="34CBD919" w:rsidR="006347A4" w:rsidRPr="00387AD3" w:rsidRDefault="006347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Suppose you are searching an item on </w:t>
      </w:r>
      <w:proofErr w:type="gramStart"/>
      <w:r w:rsidRPr="00387AD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 application </w:t>
      </w:r>
      <w:proofErr w:type="gramStart"/>
      <w:r w:rsidRPr="00387AD3">
        <w:rPr>
          <w:rFonts w:ascii="Times New Roman" w:hAnsi="Times New Roman" w:cs="Times New Roman"/>
          <w:sz w:val="24"/>
          <w:szCs w:val="24"/>
          <w:lang w:val="en-US"/>
        </w:rPr>
        <w:t>portal ,</w:t>
      </w:r>
      <w:proofErr w:type="gramEnd"/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 do you literally know what internally </w:t>
      </w:r>
      <w:proofErr w:type="gramStart"/>
      <w:r w:rsidRPr="00387AD3">
        <w:rPr>
          <w:rFonts w:ascii="Times New Roman" w:hAnsi="Times New Roman" w:cs="Times New Roman"/>
          <w:sz w:val="24"/>
          <w:szCs w:val="24"/>
          <w:lang w:val="en-US"/>
        </w:rPr>
        <w:t>happens ,when</w:t>
      </w:r>
      <w:proofErr w:type="gramEnd"/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 you are sending your request…?</w:t>
      </w:r>
    </w:p>
    <w:p w14:paraId="4B75A1D9" w14:textId="0F4E0D14" w:rsidR="006347A4" w:rsidRPr="00387AD3" w:rsidRDefault="006347A4" w:rsidP="006347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When we say </w:t>
      </w:r>
      <w:r w:rsidRPr="00387AD3">
        <w:rPr>
          <w:rFonts w:ascii="Times New Roman" w:hAnsi="Times New Roman" w:cs="Times New Roman"/>
          <w:b/>
          <w:bCs/>
          <w:sz w:val="24"/>
          <w:szCs w:val="24"/>
        </w:rPr>
        <w:t>Client → Server → Database flow</w:t>
      </w:r>
      <w:r w:rsidRPr="00387AD3">
        <w:rPr>
          <w:rFonts w:ascii="Times New Roman" w:hAnsi="Times New Roman" w:cs="Times New Roman"/>
          <w:sz w:val="24"/>
          <w:szCs w:val="24"/>
        </w:rPr>
        <w:t xml:space="preserve">, in real production systems this is </w:t>
      </w:r>
      <w:r w:rsidRPr="00387AD3">
        <w:rPr>
          <w:rFonts w:ascii="Times New Roman" w:hAnsi="Times New Roman" w:cs="Times New Roman"/>
          <w:b/>
          <w:bCs/>
          <w:sz w:val="24"/>
          <w:szCs w:val="24"/>
        </w:rPr>
        <w:t>much more complex than a simple request going to a database</w:t>
      </w:r>
      <w:r w:rsidRPr="00387AD3">
        <w:rPr>
          <w:rFonts w:ascii="Times New Roman" w:hAnsi="Times New Roman" w:cs="Times New Roman"/>
          <w:sz w:val="24"/>
          <w:szCs w:val="24"/>
        </w:rPr>
        <w:t xml:space="preserve">. Many layers, components, and </w:t>
      </w:r>
      <w:r w:rsidRPr="00387AD3">
        <w:rPr>
          <w:rFonts w:ascii="Times New Roman" w:hAnsi="Times New Roman" w:cs="Times New Roman"/>
          <w:b/>
          <w:bCs/>
          <w:sz w:val="24"/>
          <w:szCs w:val="24"/>
        </w:rPr>
        <w:t>system design concepts</w:t>
      </w:r>
      <w:r w:rsidRPr="00387AD3">
        <w:rPr>
          <w:rFonts w:ascii="Times New Roman" w:hAnsi="Times New Roman" w:cs="Times New Roman"/>
          <w:sz w:val="24"/>
          <w:szCs w:val="24"/>
        </w:rPr>
        <w:t xml:space="preserve"> are involved to make the system </w:t>
      </w:r>
      <w:r w:rsidRPr="00387AD3">
        <w:rPr>
          <w:rFonts w:ascii="Times New Roman" w:hAnsi="Times New Roman" w:cs="Times New Roman"/>
          <w:b/>
          <w:bCs/>
          <w:sz w:val="24"/>
          <w:szCs w:val="24"/>
        </w:rPr>
        <w:t>scalable, secure, reliable, and fast</w:t>
      </w:r>
      <w:r w:rsidRPr="00387AD3">
        <w:rPr>
          <w:rFonts w:ascii="Times New Roman" w:hAnsi="Times New Roman" w:cs="Times New Roman"/>
          <w:sz w:val="24"/>
          <w:szCs w:val="24"/>
        </w:rPr>
        <w:t>.</w:t>
      </w:r>
    </w:p>
    <w:p w14:paraId="6A0A8586" w14:textId="5DBB8D2D" w:rsidR="00421024" w:rsidRPr="00387AD3" w:rsidRDefault="00421024" w:rsidP="0042102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1C5891" w14:textId="2F586E6C" w:rsidR="00421024" w:rsidRPr="00387AD3" w:rsidRDefault="00421024" w:rsidP="004210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DA2697" w:rsidRPr="00387AD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90E3F2" wp14:editId="24340FB2">
            <wp:extent cx="5731510" cy="3199130"/>
            <wp:effectExtent l="0" t="0" r="2540" b="1270"/>
            <wp:docPr id="6673988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98876" name="Picture 6673988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CFB1" w14:textId="77777777" w:rsidR="00421024" w:rsidRPr="00387AD3" w:rsidRDefault="00421024" w:rsidP="0042102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5E9531" w14:textId="25873C8B" w:rsidR="00421024" w:rsidRPr="00387AD3" w:rsidRDefault="00421024" w:rsidP="004210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AD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C1B7E" wp14:editId="0C2684A3">
                <wp:simplePos x="0" y="0"/>
                <wp:positionH relativeFrom="column">
                  <wp:posOffset>-154305</wp:posOffset>
                </wp:positionH>
                <wp:positionV relativeFrom="paragraph">
                  <wp:posOffset>299474</wp:posOffset>
                </wp:positionV>
                <wp:extent cx="154858" cy="154858"/>
                <wp:effectExtent l="0" t="0" r="17145" b="17145"/>
                <wp:wrapNone/>
                <wp:docPr id="1946717559" name="&quot;Not Allowed&quot; Symbo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58" cy="154858"/>
                        </a:xfrm>
                        <a:prstGeom prst="noSmoking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9B71B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&quot;Not Allowed&quot; Symbol 4" o:spid="_x0000_s1026" type="#_x0000_t57" style="position:absolute;margin-left:-12.15pt;margin-top:23.6pt;width:12.2pt;height: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" adj="4050" fillcolor="#c00000" strokecolor="#09101d [484]" strokeweight="1pt"/>
            </w:pict>
          </mc:Fallback>
        </mc:AlternateContent>
      </w:r>
      <w:proofErr w:type="spellStart"/>
      <w:proofErr w:type="gramStart"/>
      <w:r w:rsidRPr="00387AD3">
        <w:rPr>
          <w:rFonts w:ascii="Times New Roman" w:hAnsi="Times New Roman" w:cs="Times New Roman"/>
          <w:sz w:val="24"/>
          <w:szCs w:val="24"/>
          <w:lang w:val="en-US"/>
        </w:rPr>
        <w:t>Lets</w:t>
      </w:r>
      <w:proofErr w:type="spellEnd"/>
      <w:proofErr w:type="gramEnd"/>
      <w:r w:rsidRPr="00387AD3">
        <w:rPr>
          <w:rFonts w:ascii="Times New Roman" w:hAnsi="Times New Roman" w:cs="Times New Roman"/>
          <w:sz w:val="24"/>
          <w:szCs w:val="24"/>
          <w:lang w:val="en-US"/>
        </w:rPr>
        <w:t xml:space="preserve"> Understand topic by topic:</w:t>
      </w:r>
    </w:p>
    <w:p w14:paraId="18A8F0BB" w14:textId="3CBB082E" w:rsidR="00421024" w:rsidRPr="00387AD3" w:rsidRDefault="00421024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 </w:t>
      </w:r>
      <w:r w:rsidRPr="00387AD3">
        <w:rPr>
          <w:rFonts w:ascii="Times New Roman" w:hAnsi="Times New Roman" w:cs="Times New Roman"/>
          <w:sz w:val="24"/>
          <w:szCs w:val="24"/>
        </w:rPr>
        <w:t>Browser → Spring Boot API → PostgreSQL</w:t>
      </w:r>
      <w:r w:rsidRPr="00387AD3">
        <w:rPr>
          <w:rFonts w:ascii="Times New Roman" w:hAnsi="Times New Roman" w:cs="Times New Roman"/>
          <w:sz w:val="24"/>
          <w:szCs w:val="24"/>
        </w:rPr>
        <w:t>.</w:t>
      </w:r>
    </w:p>
    <w:p w14:paraId="5B1D8173" w14:textId="77777777" w:rsidR="00DA2697" w:rsidRPr="00387AD3" w:rsidRDefault="00DA2697" w:rsidP="00421024">
      <w:pPr>
        <w:rPr>
          <w:rFonts w:ascii="Times New Roman" w:hAnsi="Times New Roman" w:cs="Times New Roman"/>
          <w:sz w:val="24"/>
          <w:szCs w:val="24"/>
        </w:rPr>
      </w:pPr>
    </w:p>
    <w:p w14:paraId="7E18C33F" w14:textId="54846A81" w:rsidR="00DA2697" w:rsidRPr="00387AD3" w:rsidRDefault="00DA2697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Step 1: Client Request.</w:t>
      </w:r>
    </w:p>
    <w:p w14:paraId="72080DFF" w14:textId="761A68CE" w:rsidR="00DA2697" w:rsidRPr="00387AD3" w:rsidRDefault="00DA2697" w:rsidP="00421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A client can send </w:t>
      </w:r>
      <w:proofErr w:type="gramStart"/>
      <w:r w:rsidRPr="00387AD3">
        <w:rPr>
          <w:rFonts w:ascii="Times New Roman" w:hAnsi="Times New Roman" w:cs="Times New Roman"/>
          <w:sz w:val="24"/>
          <w:szCs w:val="24"/>
        </w:rPr>
        <w:t>their  request</w:t>
      </w:r>
      <w:proofErr w:type="gramEnd"/>
      <w:r w:rsidRPr="00387AD3">
        <w:rPr>
          <w:rFonts w:ascii="Times New Roman" w:hAnsi="Times New Roman" w:cs="Times New Roman"/>
          <w:sz w:val="24"/>
          <w:szCs w:val="24"/>
        </w:rPr>
        <w:t xml:space="preserve"> from the respective places like mobile app, web browser or a </w:t>
      </w:r>
      <w:proofErr w:type="gramStart"/>
      <w:r w:rsidRPr="00387AD3">
        <w:rPr>
          <w:rFonts w:ascii="Times New Roman" w:hAnsi="Times New Roman" w:cs="Times New Roman"/>
          <w:sz w:val="24"/>
          <w:szCs w:val="24"/>
        </w:rPr>
        <w:t>microservice .</w:t>
      </w:r>
      <w:proofErr w:type="gramEnd"/>
      <w:r w:rsidRPr="00387AD3">
        <w:rPr>
          <w:rFonts w:ascii="Times New Roman" w:hAnsi="Times New Roman" w:cs="Times New Roman"/>
          <w:sz w:val="24"/>
          <w:szCs w:val="24"/>
        </w:rPr>
        <w:t xml:space="preserve"> </w:t>
      </w:r>
      <w:r w:rsidRPr="00387AD3">
        <w:rPr>
          <w:rFonts w:ascii="Times New Roman" w:hAnsi="Times New Roman" w:cs="Times New Roman"/>
          <w:b/>
          <w:bCs/>
          <w:sz w:val="24"/>
          <w:szCs w:val="24"/>
        </w:rPr>
        <w:t xml:space="preserve">ex: GET </w:t>
      </w:r>
      <w:hyperlink r:id="rId6" w:history="1">
        <w:r w:rsidRPr="00387AD3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u w:val="none"/>
          </w:rPr>
          <w:t>https://api.company.com/users/10</w:t>
        </w:r>
      </w:hyperlink>
    </w:p>
    <w:p w14:paraId="6B7F3754" w14:textId="50D55434" w:rsidR="00DA2697" w:rsidRPr="00387AD3" w:rsidRDefault="00DA2697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b/>
          <w:bCs/>
          <w:sz w:val="24"/>
          <w:szCs w:val="24"/>
        </w:rPr>
        <w:t xml:space="preserve">That particular request contains, headers or a body if </w:t>
      </w:r>
      <w:proofErr w:type="spellStart"/>
      <w:r w:rsidRPr="00387AD3">
        <w:rPr>
          <w:rFonts w:ascii="Times New Roman" w:hAnsi="Times New Roman" w:cs="Times New Roman"/>
          <w:b/>
          <w:bCs/>
          <w:sz w:val="24"/>
          <w:szCs w:val="24"/>
        </w:rPr>
        <w:t>json</w:t>
      </w:r>
      <w:proofErr w:type="spellEnd"/>
    </w:p>
    <w:p w14:paraId="002E6E5B" w14:textId="77777777" w:rsidR="00DA2697" w:rsidRPr="00387AD3" w:rsidRDefault="00DA2697" w:rsidP="00421024">
      <w:pPr>
        <w:rPr>
          <w:rFonts w:ascii="Times New Roman" w:hAnsi="Times New Roman" w:cs="Times New Roman"/>
          <w:sz w:val="24"/>
          <w:szCs w:val="24"/>
        </w:rPr>
      </w:pPr>
    </w:p>
    <w:p w14:paraId="4910033D" w14:textId="104C4BA3" w:rsidR="00DA2697" w:rsidRPr="00387AD3" w:rsidRDefault="00DA2697" w:rsidP="00421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2: DNS </w:t>
      </w:r>
    </w:p>
    <w:p w14:paraId="1227E11F" w14:textId="2F8485F2" w:rsidR="00DA2697" w:rsidRPr="00387AD3" w:rsidRDefault="00DA2697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Then your request comes to DNS/Domain system before reaching the backend </w:t>
      </w:r>
      <w:proofErr w:type="gramStart"/>
      <w:r w:rsidRPr="00387AD3">
        <w:rPr>
          <w:rFonts w:ascii="Times New Roman" w:hAnsi="Times New Roman" w:cs="Times New Roman"/>
          <w:sz w:val="24"/>
          <w:szCs w:val="24"/>
        </w:rPr>
        <w:t>server ,the</w:t>
      </w:r>
      <w:proofErr w:type="gramEnd"/>
      <w:r w:rsidRPr="00387AD3">
        <w:rPr>
          <w:rFonts w:ascii="Times New Roman" w:hAnsi="Times New Roman" w:cs="Times New Roman"/>
          <w:sz w:val="24"/>
          <w:szCs w:val="24"/>
        </w:rPr>
        <w:t xml:space="preserve"> browser resolves the domain name.</w:t>
      </w:r>
    </w:p>
    <w:p w14:paraId="26EE6F64" w14:textId="5E00A432" w:rsidR="00DA2697" w:rsidRPr="00387AD3" w:rsidRDefault="009750FC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Api.companyname.com </w:t>
      </w:r>
      <w:r w:rsidRPr="00387AD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387AD3">
        <w:rPr>
          <w:rFonts w:ascii="Times New Roman" w:hAnsi="Times New Roman" w:cs="Times New Roman"/>
          <w:sz w:val="24"/>
          <w:szCs w:val="24"/>
        </w:rPr>
        <w:t xml:space="preserve"> DNS will convert it into an IP Address</w:t>
      </w:r>
    </w:p>
    <w:p w14:paraId="37587774" w14:textId="42E04A8F" w:rsidR="009750FC" w:rsidRPr="00387AD3" w:rsidRDefault="009750FC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Api.companyname.com</w:t>
      </w:r>
      <w:r w:rsidRPr="00387AD3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387AD3">
        <w:rPr>
          <w:rFonts w:ascii="Times New Roman" w:hAnsi="Times New Roman" w:cs="Times New Roman"/>
          <w:sz w:val="24"/>
          <w:szCs w:val="24"/>
        </w:rPr>
        <w:t xml:space="preserve"> 52.18.23.11, this will be often used </w:t>
      </w:r>
      <w:proofErr w:type="spellStart"/>
      <w:r w:rsidRPr="00387AD3">
        <w:rPr>
          <w:rFonts w:ascii="Times New Roman" w:hAnsi="Times New Roman" w:cs="Times New Roman"/>
          <w:sz w:val="24"/>
          <w:szCs w:val="24"/>
        </w:rPr>
        <w:t>cloudflare</w:t>
      </w:r>
      <w:proofErr w:type="spellEnd"/>
      <w:r w:rsidRPr="00387AD3">
        <w:rPr>
          <w:rFonts w:ascii="Times New Roman" w:hAnsi="Times New Roman" w:cs="Times New Roman"/>
          <w:sz w:val="24"/>
          <w:szCs w:val="24"/>
        </w:rPr>
        <w:t xml:space="preserve"> or google cloud DNS.</w:t>
      </w:r>
    </w:p>
    <w:p w14:paraId="318241CD" w14:textId="252EC04B" w:rsidR="009750FC" w:rsidRPr="00387AD3" w:rsidRDefault="009750FC" w:rsidP="004210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D3">
        <w:rPr>
          <w:rFonts w:ascii="Times New Roman" w:hAnsi="Times New Roman" w:cs="Times New Roman"/>
          <w:b/>
          <w:bCs/>
          <w:sz w:val="24"/>
          <w:szCs w:val="24"/>
        </w:rPr>
        <w:t xml:space="preserve">Step 3: CDN </w:t>
      </w:r>
    </w:p>
    <w:p w14:paraId="4B2A391D" w14:textId="656E321B" w:rsidR="009750FC" w:rsidRPr="00387AD3" w:rsidRDefault="009750FC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Suppose our app is containing </w:t>
      </w:r>
      <w:proofErr w:type="gramStart"/>
      <w:r w:rsidRPr="00387AD3">
        <w:rPr>
          <w:rFonts w:ascii="Times New Roman" w:hAnsi="Times New Roman" w:cs="Times New Roman"/>
          <w:sz w:val="24"/>
          <w:szCs w:val="24"/>
        </w:rPr>
        <w:t>gif’s ,</w:t>
      </w:r>
      <w:proofErr w:type="gramEnd"/>
      <w:r w:rsidRPr="00387A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87AD3">
        <w:rPr>
          <w:rFonts w:ascii="Times New Roman" w:hAnsi="Times New Roman" w:cs="Times New Roman"/>
          <w:sz w:val="24"/>
          <w:szCs w:val="24"/>
        </w:rPr>
        <w:t>images  videos</w:t>
      </w:r>
      <w:proofErr w:type="gramEnd"/>
      <w:r w:rsidRPr="00387AD3">
        <w:rPr>
          <w:rFonts w:ascii="Times New Roman" w:hAnsi="Times New Roman" w:cs="Times New Roman"/>
          <w:sz w:val="24"/>
          <w:szCs w:val="24"/>
        </w:rPr>
        <w:t xml:space="preserve"> types of </w:t>
      </w:r>
      <w:proofErr w:type="gramStart"/>
      <w:r w:rsidRPr="00387AD3">
        <w:rPr>
          <w:rFonts w:ascii="Times New Roman" w:hAnsi="Times New Roman" w:cs="Times New Roman"/>
          <w:sz w:val="24"/>
          <w:szCs w:val="24"/>
        </w:rPr>
        <w:t>data ,</w:t>
      </w:r>
      <w:proofErr w:type="gramEnd"/>
      <w:r w:rsidRPr="00387AD3">
        <w:rPr>
          <w:rFonts w:ascii="Times New Roman" w:hAnsi="Times New Roman" w:cs="Times New Roman"/>
          <w:sz w:val="24"/>
          <w:szCs w:val="24"/>
        </w:rPr>
        <w:t xml:space="preserve"> that data we are putting inside content delivery network.</w:t>
      </w:r>
    </w:p>
    <w:p w14:paraId="1DC98D9D" w14:textId="77777777" w:rsidR="009750FC" w:rsidRPr="00387AD3" w:rsidRDefault="009750FC" w:rsidP="00975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If the request is for static content (images, CSS, JS), the CDN serves it.</w:t>
      </w:r>
    </w:p>
    <w:p w14:paraId="584A7E00" w14:textId="3F23D84E" w:rsidR="009750FC" w:rsidRPr="00387AD3" w:rsidRDefault="009750FC" w:rsidP="00975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CDN improves performance by serving files from nearby servers.</w:t>
      </w:r>
      <w:r w:rsidRPr="00387A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FA0DD8" w14:textId="1B70D474" w:rsidR="009750FC" w:rsidRPr="00387AD3" w:rsidRDefault="009750FC" w:rsidP="00975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For APIs, requests go to backend servers.</w:t>
      </w:r>
    </w:p>
    <w:p w14:paraId="75D1B5DB" w14:textId="2FFA5A08" w:rsidR="0074643B" w:rsidRPr="00387AD3" w:rsidRDefault="0074643B" w:rsidP="0074643B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b/>
          <w:bCs/>
          <w:sz w:val="24"/>
          <w:szCs w:val="24"/>
        </w:rPr>
        <w:t>Reduces Physical Distance (Latency):</w:t>
      </w:r>
      <w:r w:rsidRPr="00387AD3">
        <w:rPr>
          <w:rFonts w:ascii="Times New Roman" w:hAnsi="Times New Roman" w:cs="Times New Roman"/>
          <w:sz w:val="24"/>
          <w:szCs w:val="24"/>
        </w:rPr>
        <w:t xml:space="preserve"> A CDN solves the problem of slow connections caused by the geographical distance between a user and a primary server. For example, if a database is in Europe and the user is in Asia, a CDN helps by bringing the content </w:t>
      </w:r>
      <w:r w:rsidRPr="00387AD3">
        <w:rPr>
          <w:rFonts w:ascii="Times New Roman" w:hAnsi="Times New Roman" w:cs="Times New Roman"/>
          <w:b/>
          <w:bCs/>
          <w:sz w:val="24"/>
          <w:szCs w:val="24"/>
        </w:rPr>
        <w:t>physically closer to the user</w:t>
      </w:r>
    </w:p>
    <w:p w14:paraId="6B539588" w14:textId="77777777" w:rsidR="00DD0E25" w:rsidRPr="00387AD3" w:rsidRDefault="00DD0E25" w:rsidP="00DD0E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6B61F2" w14:textId="77777777" w:rsidR="00DD0E25" w:rsidRPr="00387AD3" w:rsidRDefault="00DD0E25" w:rsidP="009750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D3">
        <w:rPr>
          <w:rFonts w:ascii="Times New Roman" w:hAnsi="Times New Roman" w:cs="Times New Roman"/>
          <w:b/>
          <w:bCs/>
          <w:sz w:val="24"/>
          <w:szCs w:val="24"/>
        </w:rPr>
        <w:t>Step 3: Load Balancer</w:t>
      </w:r>
    </w:p>
    <w:p w14:paraId="68383177" w14:textId="36A6238A" w:rsidR="00DD0E25" w:rsidRPr="00387AD3" w:rsidRDefault="00DD0E25" w:rsidP="009750FC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L</w:t>
      </w:r>
      <w:r w:rsidRPr="00387AD3">
        <w:rPr>
          <w:rFonts w:ascii="Times New Roman" w:hAnsi="Times New Roman" w:cs="Times New Roman"/>
          <w:sz w:val="24"/>
          <w:szCs w:val="24"/>
        </w:rPr>
        <w:t>oad balancer acts as a "traffic cop" that distributes incoming client requests across multiple backend servers. This setup ensures high availability, prevents any single server from becoming overwhelmed, and improves overall application performance.</w:t>
      </w:r>
      <w:r w:rsidRPr="00387A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A448C7" w14:textId="77777777" w:rsidR="00DD0E25" w:rsidRPr="00387AD3" w:rsidRDefault="00DD0E25" w:rsidP="009750FC">
      <w:pPr>
        <w:rPr>
          <w:rFonts w:ascii="Times New Roman" w:hAnsi="Times New Roman" w:cs="Times New Roman"/>
          <w:sz w:val="24"/>
          <w:szCs w:val="24"/>
        </w:rPr>
      </w:pPr>
    </w:p>
    <w:p w14:paraId="13846D74" w14:textId="5729CEFE" w:rsidR="00DD0E25" w:rsidRPr="00387AD3" w:rsidRDefault="00DD0E25" w:rsidP="009750FC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6BDC9" wp14:editId="335B2BC9">
            <wp:extent cx="5731510" cy="3199130"/>
            <wp:effectExtent l="0" t="0" r="2540" b="1270"/>
            <wp:docPr id="1978918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8940" name="Picture 1978918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8E31" w14:textId="77777777" w:rsidR="009750FC" w:rsidRPr="00387AD3" w:rsidRDefault="009750FC" w:rsidP="00421024">
      <w:pPr>
        <w:rPr>
          <w:rFonts w:ascii="Times New Roman" w:hAnsi="Times New Roman" w:cs="Times New Roman"/>
          <w:sz w:val="24"/>
          <w:szCs w:val="24"/>
        </w:rPr>
      </w:pPr>
    </w:p>
    <w:p w14:paraId="4361EF2D" w14:textId="788353C9" w:rsidR="009750FC" w:rsidRPr="00387AD3" w:rsidRDefault="00DD0E25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Then what is a difference Between API Gateway and Load Balancer….?</w:t>
      </w:r>
    </w:p>
    <w:p w14:paraId="5CE5B6AF" w14:textId="77777777" w:rsidR="00DD0E25" w:rsidRPr="00387AD3" w:rsidRDefault="00DD0E25" w:rsidP="00421024">
      <w:pPr>
        <w:rPr>
          <w:rFonts w:ascii="Times New Roman" w:hAnsi="Times New Roman" w:cs="Times New Roman"/>
          <w:sz w:val="24"/>
          <w:szCs w:val="24"/>
        </w:rPr>
      </w:pPr>
    </w:p>
    <w:p w14:paraId="16536743" w14:textId="77777777" w:rsidR="00DD0E25" w:rsidRPr="00387AD3" w:rsidRDefault="00DD0E25" w:rsidP="00421024">
      <w:pPr>
        <w:rPr>
          <w:rFonts w:ascii="Times New Roman" w:hAnsi="Times New Roman" w:cs="Times New Roman"/>
          <w:sz w:val="24"/>
          <w:szCs w:val="24"/>
        </w:rPr>
      </w:pPr>
    </w:p>
    <w:p w14:paraId="49DE10AD" w14:textId="10E32E77" w:rsidR="0074643B" w:rsidRPr="00387AD3" w:rsidRDefault="0074643B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Imagine a shopping Mall</w:t>
      </w:r>
    </w:p>
    <w:p w14:paraId="4DD813FD" w14:textId="2F3FC5FC" w:rsidR="0074643B" w:rsidRPr="00387AD3" w:rsidRDefault="0074643B" w:rsidP="00746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A load balancer is the security guard at the parking gate</w:t>
      </w:r>
    </w:p>
    <w:p w14:paraId="28B3F91D" w14:textId="78AC208D" w:rsidR="0074643B" w:rsidRPr="00387AD3" w:rsidRDefault="0074643B" w:rsidP="007464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And an API Gateway is the reception desk inside the mall.</w:t>
      </w:r>
    </w:p>
    <w:p w14:paraId="3A50C2CB" w14:textId="27343094" w:rsidR="0074643B" w:rsidRPr="00387AD3" w:rsidRDefault="0074643B" w:rsidP="0074643B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Both help traffic, but they do very important jobs</w:t>
      </w:r>
    </w:p>
    <w:p w14:paraId="7C488461" w14:textId="4960F217" w:rsidR="0074643B" w:rsidRPr="00387AD3" w:rsidRDefault="0074643B" w:rsidP="007464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Load balancer (Traffic Splitter)</w:t>
      </w:r>
    </w:p>
    <w:p w14:paraId="5BEF0FD0" w14:textId="7DEA51E0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It takes incoming requests </w:t>
      </w:r>
    </w:p>
    <w:p w14:paraId="2E71447B" w14:textId="5C6ADDAF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Sends them to one of many servers keeps servers from getting over loaded </w:t>
      </w:r>
    </w:p>
    <w:p w14:paraId="2124F2A9" w14:textId="2B3C74FE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Think: which cashier is free? go there </w:t>
      </w:r>
    </w:p>
    <w:p w14:paraId="14BA4D20" w14:textId="155B8703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Ex: NGINX, cloud load balancers </w:t>
      </w:r>
    </w:p>
    <w:p w14:paraId="75DE3946" w14:textId="4434F5BD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It does:</w:t>
      </w:r>
    </w:p>
    <w:p w14:paraId="0803CE50" w14:textId="71949C28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Traffic distribution</w:t>
      </w:r>
    </w:p>
    <w:p w14:paraId="0C3347B5" w14:textId="39541253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Health checks</w:t>
      </w:r>
    </w:p>
    <w:p w14:paraId="367BE956" w14:textId="77777777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D683A2" w14:textId="1838578A" w:rsidR="0074643B" w:rsidRPr="00387AD3" w:rsidRDefault="0074643B" w:rsidP="0074643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API Gateway (Smart Manager)</w:t>
      </w:r>
    </w:p>
    <w:p w14:paraId="1C728B41" w14:textId="6014CA61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Sits in front of all API’s </w:t>
      </w:r>
    </w:p>
    <w:p w14:paraId="0756DD58" w14:textId="70E9B930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Knows who you are and what you are allowed to do </w:t>
      </w:r>
    </w:p>
    <w:p w14:paraId="284F2793" w14:textId="4482FE55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Adds rules, security and control</w:t>
      </w:r>
    </w:p>
    <w:p w14:paraId="4F5A4C9D" w14:textId="0C1C0684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Think: “who are you? What do you want? Are you allowed?”</w:t>
      </w:r>
    </w:p>
    <w:p w14:paraId="743BD6E6" w14:textId="510A655C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Authentication &amp; Authorization</w:t>
      </w:r>
    </w:p>
    <w:p w14:paraId="1031E5B5" w14:textId="15B315EF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Rate Limiting</w:t>
      </w:r>
    </w:p>
    <w:p w14:paraId="1D668A60" w14:textId="7063DB5E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Request/Response transformation</w:t>
      </w:r>
    </w:p>
    <w:p w14:paraId="59DCB8DE" w14:textId="390CDDDB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API Versioning</w:t>
      </w:r>
    </w:p>
    <w:p w14:paraId="6DFBEE5F" w14:textId="36EA2BA9" w:rsidR="0074643B" w:rsidRPr="00387AD3" w:rsidRDefault="0074643B" w:rsidP="007464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Logging and Monitoring</w:t>
      </w:r>
    </w:p>
    <w:p w14:paraId="1766280E" w14:textId="1DE62944" w:rsidR="0074643B" w:rsidRPr="00387AD3" w:rsidRDefault="00B4482B" w:rsidP="0074643B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387A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7939A4" wp14:editId="77A53A17">
            <wp:extent cx="1476581" cy="1600423"/>
            <wp:effectExtent l="0" t="0" r="9525" b="0"/>
            <wp:docPr id="57959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9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0408" w14:textId="77777777" w:rsidR="00B4482B" w:rsidRPr="00387AD3" w:rsidRDefault="00B4482B" w:rsidP="0074643B">
      <w:pPr>
        <w:rPr>
          <w:rFonts w:ascii="Times New Roman" w:hAnsi="Times New Roman" w:cs="Times New Roman"/>
          <w:sz w:val="24"/>
          <w:szCs w:val="24"/>
        </w:rPr>
      </w:pPr>
    </w:p>
    <w:p w14:paraId="19B3F86F" w14:textId="77777777" w:rsidR="009750FC" w:rsidRPr="00387AD3" w:rsidRDefault="009750FC" w:rsidP="00421024">
      <w:pPr>
        <w:rPr>
          <w:rFonts w:ascii="Times New Roman" w:hAnsi="Times New Roman" w:cs="Times New Roman"/>
          <w:sz w:val="24"/>
          <w:szCs w:val="24"/>
        </w:rPr>
      </w:pPr>
    </w:p>
    <w:p w14:paraId="1F55B2C6" w14:textId="77777777" w:rsidR="009750FC" w:rsidRPr="00387AD3" w:rsidRDefault="009750FC" w:rsidP="00421024">
      <w:pPr>
        <w:rPr>
          <w:rFonts w:ascii="Times New Roman" w:hAnsi="Times New Roman" w:cs="Times New Roman"/>
          <w:sz w:val="24"/>
          <w:szCs w:val="24"/>
        </w:rPr>
      </w:pPr>
    </w:p>
    <w:p w14:paraId="7D04E38B" w14:textId="77777777" w:rsidR="00421024" w:rsidRPr="00387AD3" w:rsidRDefault="00421024" w:rsidP="00421024">
      <w:pPr>
        <w:rPr>
          <w:rFonts w:ascii="Times New Roman" w:hAnsi="Times New Roman" w:cs="Times New Roman"/>
          <w:sz w:val="24"/>
          <w:szCs w:val="24"/>
        </w:rPr>
      </w:pPr>
    </w:p>
    <w:p w14:paraId="181E651C" w14:textId="6FF11318" w:rsidR="00421024" w:rsidRPr="00387AD3" w:rsidRDefault="00B4482B" w:rsidP="004210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AD3">
        <w:rPr>
          <w:rFonts w:ascii="Times New Roman" w:hAnsi="Times New Roman" w:cs="Times New Roman"/>
          <w:sz w:val="24"/>
          <w:szCs w:val="24"/>
          <w:lang w:val="en-US"/>
        </w:rPr>
        <w:lastRenderedPageBreak/>
        <w:t>Authentication &amp; Authorization:</w:t>
      </w:r>
    </w:p>
    <w:p w14:paraId="706191B9" w14:textId="0B98B72F" w:rsidR="00B4482B" w:rsidRPr="00387AD3" w:rsidRDefault="00B4482B" w:rsidP="004210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AD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CB84C21" wp14:editId="454D87D2">
            <wp:extent cx="4677428" cy="3858163"/>
            <wp:effectExtent l="0" t="0" r="8890" b="9525"/>
            <wp:docPr id="127896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68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F561" w14:textId="6C485178" w:rsidR="00B4482B" w:rsidRPr="00387AD3" w:rsidRDefault="00B4482B" w:rsidP="00421024">
      <w:pPr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sz w:val="24"/>
          <w:szCs w:val="24"/>
        </w:rPr>
        <w:t>Authentication verifies </w:t>
      </w:r>
      <w:r w:rsidRPr="00387AD3">
        <w:rPr>
          <w:rFonts w:ascii="Times New Roman" w:hAnsi="Times New Roman" w:cs="Times New Roman"/>
          <w:i/>
          <w:iCs/>
          <w:sz w:val="24"/>
          <w:szCs w:val="24"/>
        </w:rPr>
        <w:t>who</w:t>
      </w:r>
      <w:r w:rsidRPr="00387AD3">
        <w:rPr>
          <w:rFonts w:ascii="Times New Roman" w:hAnsi="Times New Roman" w:cs="Times New Roman"/>
          <w:sz w:val="24"/>
          <w:szCs w:val="24"/>
        </w:rPr>
        <w:t> a user is (identity), while authorization determines </w:t>
      </w:r>
      <w:r w:rsidRPr="00387AD3">
        <w:rPr>
          <w:rFonts w:ascii="Times New Roman" w:hAnsi="Times New Roman" w:cs="Times New Roman"/>
          <w:i/>
          <w:iCs/>
          <w:sz w:val="24"/>
          <w:szCs w:val="24"/>
        </w:rPr>
        <w:t>what</w:t>
      </w:r>
      <w:r w:rsidRPr="00387AD3">
        <w:rPr>
          <w:rFonts w:ascii="Times New Roman" w:hAnsi="Times New Roman" w:cs="Times New Roman"/>
          <w:sz w:val="24"/>
          <w:szCs w:val="24"/>
        </w:rPr>
        <w:t> they can access (permissions). Authentication (e.g., login) happens first, followed by authorization (e.g., role-based access) to secure systems. Common methods include passwords/biometrics for authentication and OAuth 2.0/RBAC for authorization.</w:t>
      </w:r>
    </w:p>
    <w:p w14:paraId="0C4F861C" w14:textId="77777777" w:rsidR="00B4482B" w:rsidRPr="00387AD3" w:rsidRDefault="00B4482B" w:rsidP="00421024">
      <w:pPr>
        <w:rPr>
          <w:rFonts w:ascii="Times New Roman" w:hAnsi="Times New Roman" w:cs="Times New Roman"/>
          <w:sz w:val="24"/>
          <w:szCs w:val="24"/>
        </w:rPr>
      </w:pPr>
    </w:p>
    <w:p w14:paraId="59F5C036" w14:textId="77777777" w:rsidR="00B4482B" w:rsidRPr="00B4482B" w:rsidRDefault="00B4482B" w:rsidP="00B4482B">
      <w:pPr>
        <w:rPr>
          <w:rFonts w:ascii="Times New Roman" w:hAnsi="Times New Roman" w:cs="Times New Roman"/>
          <w:sz w:val="24"/>
          <w:szCs w:val="24"/>
        </w:rPr>
      </w:pPr>
      <w:r w:rsidRPr="00B4482B">
        <w:rPr>
          <w:rFonts w:ascii="Times New Roman" w:hAnsi="Times New Roman" w:cs="Times New Roman"/>
          <w:sz w:val="24"/>
          <w:szCs w:val="24"/>
        </w:rPr>
        <w:t>Authentication and Authorization are two fundamental security processes that work together to control access to systems and data.</w:t>
      </w:r>
    </w:p>
    <w:p w14:paraId="43DBC8E9" w14:textId="77777777" w:rsidR="00B4482B" w:rsidRPr="00B4482B" w:rsidRDefault="00B4482B" w:rsidP="00B448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4482B">
        <w:rPr>
          <w:rFonts w:ascii="Times New Roman" w:hAnsi="Times New Roman" w:cs="Times New Roman"/>
          <w:b/>
          <w:bCs/>
          <w:sz w:val="24"/>
          <w:szCs w:val="24"/>
        </w:rPr>
        <w:t>Authentication:</w:t>
      </w:r>
      <w:r w:rsidRPr="00B4482B">
        <w:rPr>
          <w:rFonts w:ascii="Times New Roman" w:hAnsi="Times New Roman" w:cs="Times New Roman"/>
          <w:sz w:val="24"/>
          <w:szCs w:val="24"/>
        </w:rPr>
        <w:t> Confirms the user’s identity (proves who the user is).</w:t>
      </w:r>
    </w:p>
    <w:p w14:paraId="61B76A29" w14:textId="77777777" w:rsidR="00B4482B" w:rsidRPr="00B4482B" w:rsidRDefault="00B4482B" w:rsidP="00B448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4482B">
        <w:rPr>
          <w:rFonts w:ascii="Times New Roman" w:hAnsi="Times New Roman" w:cs="Times New Roman"/>
          <w:b/>
          <w:bCs/>
          <w:sz w:val="24"/>
          <w:szCs w:val="24"/>
        </w:rPr>
        <w:t>Authorization:</w:t>
      </w:r>
      <w:r w:rsidRPr="00B4482B">
        <w:rPr>
          <w:rFonts w:ascii="Times New Roman" w:hAnsi="Times New Roman" w:cs="Times New Roman"/>
          <w:sz w:val="24"/>
          <w:szCs w:val="24"/>
        </w:rPr>
        <w:t> Controls what the verified user is allowed to do (decides what they can access).</w:t>
      </w:r>
    </w:p>
    <w:p w14:paraId="547086BA" w14:textId="77777777" w:rsidR="00B4482B" w:rsidRPr="00387AD3" w:rsidRDefault="00B4482B" w:rsidP="00B448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4482B">
        <w:rPr>
          <w:rFonts w:ascii="Times New Roman" w:hAnsi="Times New Roman" w:cs="Times New Roman"/>
          <w:b/>
          <w:bCs/>
          <w:sz w:val="24"/>
          <w:szCs w:val="24"/>
        </w:rPr>
        <w:t>Order:</w:t>
      </w:r>
      <w:r w:rsidRPr="00B4482B">
        <w:rPr>
          <w:rFonts w:ascii="Times New Roman" w:hAnsi="Times New Roman" w:cs="Times New Roman"/>
          <w:sz w:val="24"/>
          <w:szCs w:val="24"/>
        </w:rPr>
        <w:t> Authentication always happens first, and authorization follows afterward.</w:t>
      </w:r>
    </w:p>
    <w:p w14:paraId="710FF85F" w14:textId="77777777" w:rsidR="00B4482B" w:rsidRPr="00387AD3" w:rsidRDefault="00B4482B" w:rsidP="00B4482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208D17F" w14:textId="3759E156" w:rsidR="00B4482B" w:rsidRPr="00B4482B" w:rsidRDefault="00B4482B" w:rsidP="00B4482B">
      <w:pPr>
        <w:ind w:left="360"/>
        <w:rPr>
          <w:rFonts w:ascii="Times New Roman" w:hAnsi="Times New Roman" w:cs="Times New Roman"/>
          <w:sz w:val="24"/>
          <w:szCs w:val="24"/>
        </w:rPr>
      </w:pPr>
      <w:r w:rsidRPr="00387AD3">
        <w:rPr>
          <w:rFonts w:ascii="Times New Roman" w:hAnsi="Times New Roman" w:cs="Times New Roman"/>
          <w:b/>
          <w:bCs/>
          <w:sz w:val="24"/>
          <w:szCs w:val="24"/>
        </w:rPr>
        <w:t>Authentication:</w:t>
      </w:r>
    </w:p>
    <w:p w14:paraId="244A475D" w14:textId="77777777" w:rsidR="00B4482B" w:rsidRPr="00387AD3" w:rsidRDefault="00B4482B" w:rsidP="00B4482B">
      <w:pPr>
        <w:pStyle w:val="NormalWeb"/>
        <w:numPr>
          <w:ilvl w:val="0"/>
          <w:numId w:val="6"/>
        </w:numPr>
      </w:pPr>
      <w:r w:rsidRPr="00387AD3">
        <w:t xml:space="preserve">Authentication means </w:t>
      </w:r>
      <w:r w:rsidRPr="00387AD3">
        <w:rPr>
          <w:rStyle w:val="Strong"/>
          <w:rFonts w:eastAsiaTheme="majorEastAsia"/>
        </w:rPr>
        <w:t>verifying the identity of a user</w:t>
      </w:r>
      <w:r w:rsidRPr="00387AD3">
        <w:t>.</w:t>
      </w:r>
    </w:p>
    <w:p w14:paraId="50A07142" w14:textId="77777777" w:rsidR="00B4482B" w:rsidRPr="00387AD3" w:rsidRDefault="00B4482B" w:rsidP="00B4482B">
      <w:pPr>
        <w:pStyle w:val="NormalWeb"/>
        <w:numPr>
          <w:ilvl w:val="0"/>
          <w:numId w:val="6"/>
        </w:numPr>
      </w:pPr>
      <w:r w:rsidRPr="00387AD3">
        <w:t xml:space="preserve">Example: Login with </w:t>
      </w:r>
      <w:r w:rsidRPr="00387AD3">
        <w:rPr>
          <w:rStyle w:val="Strong"/>
          <w:rFonts w:eastAsiaTheme="majorEastAsia"/>
        </w:rPr>
        <w:t>username and password</w:t>
      </w:r>
      <w:r w:rsidRPr="00387AD3">
        <w:t>.</w:t>
      </w:r>
    </w:p>
    <w:p w14:paraId="09F3B121" w14:textId="77777777" w:rsidR="006B1E5B" w:rsidRPr="00387AD3" w:rsidRDefault="006B1E5B" w:rsidP="006B1E5B">
      <w:pPr>
        <w:pStyle w:val="NormalWeb"/>
      </w:pPr>
    </w:p>
    <w:p w14:paraId="56DABE7B" w14:textId="77777777" w:rsidR="006B1E5B" w:rsidRPr="00387AD3" w:rsidRDefault="006B1E5B" w:rsidP="006B1E5B">
      <w:pPr>
        <w:pStyle w:val="NormalWeb"/>
      </w:pPr>
    </w:p>
    <w:p w14:paraId="171AFC48" w14:textId="2977D7DB" w:rsidR="00B4482B" w:rsidRPr="00387AD3" w:rsidRDefault="00B4482B" w:rsidP="00B4482B">
      <w:pPr>
        <w:pStyle w:val="NormalWeb"/>
        <w:numPr>
          <w:ilvl w:val="0"/>
          <w:numId w:val="7"/>
        </w:numPr>
      </w:pPr>
      <w:r w:rsidRPr="00387AD3">
        <w:lastRenderedPageBreak/>
        <w:t xml:space="preserve">Client Sends user credentials from </w:t>
      </w:r>
      <w:r w:rsidR="006B1E5B" w:rsidRPr="00387AD3">
        <w:t xml:space="preserve">frontend and sends them to the backend </w:t>
      </w:r>
    </w:p>
    <w:p w14:paraId="322D5CA5" w14:textId="461E7B36" w:rsidR="006B1E5B" w:rsidRPr="00387AD3" w:rsidRDefault="006B1E5B" w:rsidP="006B1E5B">
      <w:pPr>
        <w:pStyle w:val="NormalWeb"/>
        <w:ind w:left="720"/>
        <w:rPr>
          <w:noProof/>
        </w:rPr>
      </w:pPr>
      <w:r w:rsidRPr="00387AD3">
        <w:drawing>
          <wp:inline distT="0" distB="0" distL="0" distR="0" wp14:anchorId="3B215DB5" wp14:editId="0A14C359">
            <wp:extent cx="2324424" cy="1219370"/>
            <wp:effectExtent l="0" t="0" r="0" b="0"/>
            <wp:docPr id="18096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16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AD3">
        <w:rPr>
          <w:noProof/>
        </w:rPr>
        <w:t xml:space="preserve"> </w:t>
      </w:r>
      <w:r w:rsidRPr="00387AD3">
        <w:drawing>
          <wp:inline distT="0" distB="0" distL="0" distR="0" wp14:anchorId="3E1D7AC3" wp14:editId="0BFB6355">
            <wp:extent cx="2753109" cy="1162212"/>
            <wp:effectExtent l="0" t="0" r="9525" b="0"/>
            <wp:docPr id="54924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4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3456" w14:textId="77777777" w:rsidR="006B1E5B" w:rsidRPr="006B1E5B" w:rsidRDefault="006B1E5B" w:rsidP="006B1E5B">
      <w:pPr>
        <w:pStyle w:val="NormalWeb"/>
        <w:ind w:left="720"/>
        <w:rPr>
          <w:b/>
          <w:bCs/>
        </w:rPr>
      </w:pPr>
      <w:r w:rsidRPr="006B1E5B">
        <w:rPr>
          <w:b/>
          <w:bCs/>
        </w:rPr>
        <w:t>2. Request Reaches Authentication Layer</w:t>
      </w:r>
    </w:p>
    <w:p w14:paraId="03069C71" w14:textId="77777777" w:rsidR="006B1E5B" w:rsidRPr="006B1E5B" w:rsidRDefault="006B1E5B" w:rsidP="006B1E5B">
      <w:pPr>
        <w:pStyle w:val="NormalWeb"/>
        <w:ind w:left="720"/>
      </w:pPr>
      <w:r w:rsidRPr="006B1E5B">
        <w:t xml:space="preserve">In frameworks like </w:t>
      </w:r>
      <w:r w:rsidRPr="006B1E5B">
        <w:rPr>
          <w:b/>
          <w:bCs/>
        </w:rPr>
        <w:t>Spring Security</w:t>
      </w:r>
      <w:r w:rsidRPr="006B1E5B">
        <w:t xml:space="preserve">, the request first passes through </w:t>
      </w:r>
      <w:r w:rsidRPr="006B1E5B">
        <w:rPr>
          <w:b/>
          <w:bCs/>
        </w:rPr>
        <w:t>security filters</w:t>
      </w:r>
      <w:r w:rsidRPr="006B1E5B">
        <w:t>.</w:t>
      </w:r>
    </w:p>
    <w:p w14:paraId="5786F910" w14:textId="2E68B5D2" w:rsidR="006B1E5B" w:rsidRPr="00387AD3" w:rsidRDefault="006B1E5B" w:rsidP="006B1E5B">
      <w:pPr>
        <w:pStyle w:val="NormalWeb"/>
        <w:ind w:left="720"/>
      </w:pPr>
      <w:r w:rsidRPr="00387AD3">
        <w:drawing>
          <wp:inline distT="0" distB="0" distL="0" distR="0" wp14:anchorId="02140EDC" wp14:editId="568AD208">
            <wp:extent cx="2086266" cy="1905266"/>
            <wp:effectExtent l="0" t="0" r="9525" b="0"/>
            <wp:docPr id="164247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0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9EB1" w14:textId="47D3A494" w:rsidR="006B1E5B" w:rsidRPr="00387AD3" w:rsidRDefault="006B1E5B" w:rsidP="006B1E5B">
      <w:pPr>
        <w:pStyle w:val="NormalWeb"/>
        <w:ind w:left="720"/>
      </w:pPr>
      <w:r w:rsidRPr="00387AD3">
        <w:t xml:space="preserve">The </w:t>
      </w:r>
      <w:r w:rsidRPr="00387AD3">
        <w:rPr>
          <w:b/>
          <w:bCs/>
        </w:rPr>
        <w:t>Filter Chain</w:t>
      </w:r>
      <w:r w:rsidRPr="00387AD3">
        <w:t xml:space="preserve"> intercepts requests before they reach the controller.</w:t>
      </w:r>
    </w:p>
    <w:p w14:paraId="62BC5F3E" w14:textId="2FD509F6" w:rsidR="006B1E5B" w:rsidRPr="00387AD3" w:rsidRDefault="006B1E5B" w:rsidP="006B1E5B">
      <w:pPr>
        <w:pStyle w:val="NormalWeb"/>
        <w:ind w:left="720"/>
      </w:pPr>
      <w:r w:rsidRPr="00387AD3">
        <w:t xml:space="preserve">Then backend tries to details from the </w:t>
      </w:r>
      <w:proofErr w:type="spellStart"/>
      <w:r w:rsidRPr="00387AD3">
        <w:t>db</w:t>
      </w:r>
      <w:proofErr w:type="spellEnd"/>
      <w:r w:rsidRPr="00387AD3">
        <w:t xml:space="preserve"> using</w:t>
      </w:r>
    </w:p>
    <w:p w14:paraId="07EB1D5D" w14:textId="77777777" w:rsidR="006B1E5B" w:rsidRPr="006B1E5B" w:rsidRDefault="006B1E5B" w:rsidP="006B1E5B">
      <w:pPr>
        <w:pStyle w:val="NormalWeb"/>
        <w:ind w:left="720"/>
      </w:pPr>
      <w:r w:rsidRPr="006B1E5B">
        <w:t>SELECT * FROM users WHERE username = '</w:t>
      </w:r>
      <w:proofErr w:type="spellStart"/>
      <w:r w:rsidRPr="006B1E5B">
        <w:t>arpit</w:t>
      </w:r>
      <w:proofErr w:type="spellEnd"/>
      <w:r w:rsidRPr="006B1E5B">
        <w:t>'</w:t>
      </w:r>
    </w:p>
    <w:p w14:paraId="65F02032" w14:textId="55F7F3A0" w:rsidR="006B1E5B" w:rsidRPr="00387AD3" w:rsidRDefault="006B1E5B" w:rsidP="006B1E5B">
      <w:pPr>
        <w:pStyle w:val="NormalWeb"/>
        <w:ind w:left="720"/>
      </w:pPr>
      <w:r w:rsidRPr="00387AD3">
        <w:t xml:space="preserve">And DB returns </w:t>
      </w:r>
    </w:p>
    <w:p w14:paraId="4CE1C5E8" w14:textId="36419F67" w:rsidR="006B1E5B" w:rsidRPr="00387AD3" w:rsidRDefault="006B1E5B" w:rsidP="006B1E5B">
      <w:pPr>
        <w:pStyle w:val="NormalWeb"/>
        <w:ind w:left="720"/>
      </w:pPr>
      <w:r w:rsidRPr="00387AD3">
        <w:drawing>
          <wp:inline distT="0" distB="0" distL="0" distR="0" wp14:anchorId="0E8D066A" wp14:editId="533BDBBC">
            <wp:extent cx="3000794" cy="752580"/>
            <wp:effectExtent l="0" t="0" r="9525" b="9525"/>
            <wp:docPr id="53631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18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6372" w14:textId="77777777" w:rsidR="006B1E5B" w:rsidRPr="00387AD3" w:rsidRDefault="006B1E5B" w:rsidP="006B1E5B">
      <w:pPr>
        <w:pStyle w:val="NormalWeb"/>
        <w:ind w:left="720"/>
      </w:pPr>
      <w:r w:rsidRPr="00387AD3">
        <w:t>Once this process is done</w:t>
      </w:r>
    </w:p>
    <w:p w14:paraId="7E2C5877" w14:textId="0BBC1633" w:rsidR="006B1E5B" w:rsidRPr="006B1E5B" w:rsidRDefault="006B1E5B" w:rsidP="006B1E5B">
      <w:pPr>
        <w:pStyle w:val="NormalWeb"/>
        <w:ind w:left="720"/>
        <w:rPr>
          <w:b/>
          <w:bCs/>
        </w:rPr>
      </w:pPr>
      <w:r w:rsidRPr="006B1E5B">
        <w:rPr>
          <w:b/>
          <w:bCs/>
        </w:rPr>
        <w:t>Authentication Token Generation</w:t>
      </w:r>
    </w:p>
    <w:p w14:paraId="064AD83A" w14:textId="77777777" w:rsidR="006B1E5B" w:rsidRPr="006B1E5B" w:rsidRDefault="006B1E5B" w:rsidP="006B1E5B">
      <w:pPr>
        <w:pStyle w:val="NormalWeb"/>
        <w:ind w:left="720"/>
      </w:pPr>
      <w:r w:rsidRPr="006B1E5B">
        <w:t xml:space="preserve">Once verified, backend generates a </w:t>
      </w:r>
      <w:r w:rsidRPr="006B1E5B">
        <w:rPr>
          <w:b/>
          <w:bCs/>
        </w:rPr>
        <w:t>session or token</w:t>
      </w:r>
    </w:p>
    <w:p w14:paraId="7BDC3AEB" w14:textId="4D0C4B4F" w:rsidR="006B1E5B" w:rsidRPr="00387AD3" w:rsidRDefault="006B1E5B" w:rsidP="006B1E5B">
      <w:pPr>
        <w:pStyle w:val="NormalWeb"/>
      </w:pPr>
      <w:r w:rsidRPr="00387AD3">
        <w:t xml:space="preserve">For </w:t>
      </w:r>
      <w:proofErr w:type="gramStart"/>
      <w:r w:rsidRPr="00387AD3">
        <w:t>that two common methods</w:t>
      </w:r>
      <w:proofErr w:type="gramEnd"/>
      <w:r w:rsidRPr="00387AD3">
        <w:t xml:space="preserve"> is there</w:t>
      </w:r>
    </w:p>
    <w:p w14:paraId="22176BA3" w14:textId="5F73BA52" w:rsidR="006B1E5B" w:rsidRPr="00387AD3" w:rsidRDefault="006B1E5B" w:rsidP="006B1E5B">
      <w:pPr>
        <w:pStyle w:val="NormalWeb"/>
        <w:numPr>
          <w:ilvl w:val="0"/>
          <w:numId w:val="3"/>
        </w:numPr>
      </w:pPr>
      <w:r w:rsidRPr="00387AD3">
        <w:t xml:space="preserve">Session based authentication </w:t>
      </w:r>
    </w:p>
    <w:p w14:paraId="56B61283" w14:textId="73A83B17" w:rsidR="006B1E5B" w:rsidRPr="00387AD3" w:rsidRDefault="006B1E5B" w:rsidP="006B1E5B">
      <w:pPr>
        <w:pStyle w:val="NormalWeb"/>
        <w:numPr>
          <w:ilvl w:val="0"/>
          <w:numId w:val="3"/>
        </w:numPr>
      </w:pPr>
      <w:r w:rsidRPr="00387AD3">
        <w:t>Token based authentication</w:t>
      </w:r>
    </w:p>
    <w:p w14:paraId="7B562FD1" w14:textId="77777777" w:rsidR="006B1E5B" w:rsidRPr="00387AD3" w:rsidRDefault="006B1E5B" w:rsidP="006B1E5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 Session Based Authentication</w:t>
      </w:r>
    </w:p>
    <w:p w14:paraId="1DAB695C" w14:textId="159AD4D4" w:rsidR="006B1E5B" w:rsidRPr="00387AD3" w:rsidRDefault="006B1E5B" w:rsidP="006B1E5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755266" w14:textId="77777777" w:rsidR="006B1E5B" w:rsidRPr="00387AD3" w:rsidRDefault="006B1E5B" w:rsidP="006B1E5B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creates session</w:t>
      </w: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</w:t>
      </w:r>
      <w:proofErr w:type="spellEnd"/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 stored in server memory</w:t>
      </w: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Session ID sent to browser cookie</w:t>
      </w:r>
    </w:p>
    <w:p w14:paraId="23C26494" w14:textId="77777777" w:rsidR="006B1E5B" w:rsidRPr="00387AD3" w:rsidRDefault="006B1E5B" w:rsidP="006B1E5B">
      <w:pPr>
        <w:pStyle w:val="ListParagraph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04E6C28E" w14:textId="77777777" w:rsidR="006B1E5B" w:rsidRPr="00387AD3" w:rsidRDefault="006B1E5B" w:rsidP="006B1E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13E6D512" w14:textId="77777777" w:rsidR="006B1E5B" w:rsidRPr="00387AD3" w:rsidRDefault="006B1E5B" w:rsidP="006B1E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988C7FE" w14:textId="77777777" w:rsidR="006B1E5B" w:rsidRPr="00387AD3" w:rsidRDefault="006B1E5B" w:rsidP="006B1E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Set-Cookie: SESSION_ID = AHF8734KJ</w:t>
      </w:r>
    </w:p>
    <w:p w14:paraId="24075DCA" w14:textId="77777777" w:rsidR="006B1E5B" w:rsidRPr="00387AD3" w:rsidRDefault="006B1E5B" w:rsidP="006B1E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2F6D1472" w14:textId="77777777" w:rsidR="006B1E5B" w:rsidRPr="00387AD3" w:rsidRDefault="006B1E5B" w:rsidP="006B1E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stores session data:</w:t>
      </w:r>
    </w:p>
    <w:p w14:paraId="06B62399" w14:textId="77777777" w:rsidR="006B1E5B" w:rsidRPr="00387AD3" w:rsidRDefault="006B1E5B" w:rsidP="006B1E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SESSION_ID → </w:t>
      </w:r>
      <w:proofErr w:type="spellStart"/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userId</w:t>
      </w:r>
      <w:proofErr w:type="spellEnd"/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roles</w:t>
      </w:r>
    </w:p>
    <w:p w14:paraId="7FFAD736" w14:textId="77777777" w:rsidR="006B1E5B" w:rsidRPr="00387AD3" w:rsidRDefault="006B1E5B" w:rsidP="006B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EE087C" w14:textId="7F931FD3" w:rsidR="006B1E5B" w:rsidRPr="00387AD3" w:rsidRDefault="006B1E5B" w:rsidP="006B1E5B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Token Based Authentication</w:t>
      </w:r>
    </w:p>
    <w:p w14:paraId="6BF512BB" w14:textId="2C2E4785" w:rsidR="006B1E5B" w:rsidRPr="00387AD3" w:rsidRDefault="006B1E5B" w:rsidP="006B1E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3030F1" w14:textId="4515AF38" w:rsidR="006B1E5B" w:rsidRPr="00387AD3" w:rsidRDefault="006B1E5B" w:rsidP="006B1E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generates token:</w:t>
      </w:r>
    </w:p>
    <w:p w14:paraId="1FF5CC9D" w14:textId="77777777" w:rsidR="006B1E5B" w:rsidRPr="00387AD3" w:rsidRDefault="006B1E5B" w:rsidP="006B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44FE36" w14:textId="1E829E62" w:rsidR="006B1E5B" w:rsidRPr="00387AD3" w:rsidRDefault="006B1E5B" w:rsidP="006B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r w:rsidRPr="00387A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F00C78A" wp14:editId="0BF3DA18">
            <wp:extent cx="2695951" cy="676369"/>
            <wp:effectExtent l="0" t="0" r="9525" b="9525"/>
            <wp:docPr id="79638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8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E795" w14:textId="24FE806E" w:rsidR="006B1E5B" w:rsidRPr="00387AD3" w:rsidRDefault="006B1E5B" w:rsidP="006B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8D42BE" w14:textId="0A594B76" w:rsidR="00623F0A" w:rsidRPr="00387AD3" w:rsidRDefault="00623F0A" w:rsidP="006B1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client stores token in local storage/ cookies</w:t>
      </w:r>
    </w:p>
    <w:p w14:paraId="0E4DF1DA" w14:textId="77777777" w:rsidR="006B1E5B" w:rsidRPr="00387AD3" w:rsidRDefault="006B1E5B" w:rsidP="006B1E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C84081" w14:textId="44C27506" w:rsidR="00623F0A" w:rsidRPr="00387AD3" w:rsidRDefault="00387AD3" w:rsidP="006B1E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7A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310316E" wp14:editId="4F454963">
            <wp:extent cx="3067478" cy="476316"/>
            <wp:effectExtent l="0" t="0" r="0" b="0"/>
            <wp:docPr id="110540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07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ADD7" w14:textId="22E116D5" w:rsidR="006B1E5B" w:rsidRPr="00387AD3" w:rsidRDefault="00387AD3" w:rsidP="006B1E5B">
      <w:pPr>
        <w:pStyle w:val="NormalWeb"/>
      </w:pPr>
      <w:r w:rsidRPr="00387AD3">
        <w:rPr>
          <w:highlight w:val="yellow"/>
        </w:rPr>
        <w:t>B. Token Based Authentication</w:t>
      </w:r>
    </w:p>
    <w:p w14:paraId="5F2E7166" w14:textId="0F0687C8" w:rsidR="00387AD3" w:rsidRPr="00387AD3" w:rsidRDefault="00387AD3" w:rsidP="006B1E5B">
      <w:pPr>
        <w:pStyle w:val="NormalWeb"/>
      </w:pPr>
      <w:r w:rsidRPr="00387AD3">
        <w:t>Server generates token:</w:t>
      </w:r>
    </w:p>
    <w:p w14:paraId="489F6906" w14:textId="12E10442" w:rsidR="00387AD3" w:rsidRPr="00387AD3" w:rsidRDefault="00387AD3" w:rsidP="006B1E5B">
      <w:pPr>
        <w:pStyle w:val="NormalWeb"/>
      </w:pPr>
      <w:r w:rsidRPr="00387AD3">
        <w:drawing>
          <wp:inline distT="0" distB="0" distL="0" distR="0" wp14:anchorId="5D6D0096" wp14:editId="39BC6591">
            <wp:extent cx="2505425" cy="743054"/>
            <wp:effectExtent l="0" t="0" r="0" b="0"/>
            <wp:docPr id="45694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5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BD0" w14:textId="0551F28A" w:rsidR="00387AD3" w:rsidRPr="00387AD3" w:rsidRDefault="00387AD3" w:rsidP="006B1E5B">
      <w:pPr>
        <w:pStyle w:val="NormalWeb"/>
      </w:pPr>
      <w:r w:rsidRPr="00387AD3">
        <w:t xml:space="preserve">Client Stores Token </w:t>
      </w:r>
      <w:proofErr w:type="gramStart"/>
      <w:r w:rsidRPr="00387AD3">
        <w:t>In</w:t>
      </w:r>
      <w:proofErr w:type="gramEnd"/>
      <w:r w:rsidRPr="00387AD3">
        <w:t xml:space="preserve"> Local storage/Cookies, after that </w:t>
      </w:r>
      <w:r w:rsidRPr="00387AD3">
        <w:t>Client Sends Token in Future Requests</w:t>
      </w:r>
    </w:p>
    <w:p w14:paraId="27D35884" w14:textId="6E3F497E" w:rsidR="00387AD3" w:rsidRPr="00387AD3" w:rsidRDefault="00387AD3" w:rsidP="006B1E5B">
      <w:pPr>
        <w:pStyle w:val="NormalWeb"/>
      </w:pPr>
      <w:r w:rsidRPr="00387AD3">
        <w:drawing>
          <wp:inline distT="0" distB="0" distL="0" distR="0" wp14:anchorId="0CF35239" wp14:editId="6DA61A76">
            <wp:extent cx="3524742" cy="466790"/>
            <wp:effectExtent l="0" t="0" r="0" b="9525"/>
            <wp:docPr id="13470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9A40" w14:textId="0938F42C" w:rsidR="00387AD3" w:rsidRPr="00387AD3" w:rsidRDefault="00387AD3" w:rsidP="006B1E5B">
      <w:pPr>
        <w:pStyle w:val="NormalWeb"/>
      </w:pPr>
      <w:r w:rsidRPr="00387AD3">
        <w:t xml:space="preserve">Request </w:t>
      </w:r>
      <w:proofErr w:type="gramStart"/>
      <w:r w:rsidRPr="00387AD3">
        <w:t>Flow :</w:t>
      </w:r>
      <w:proofErr w:type="gramEnd"/>
    </w:p>
    <w:p w14:paraId="219D5062" w14:textId="674483C8" w:rsidR="00387AD3" w:rsidRPr="00387AD3" w:rsidRDefault="00387AD3" w:rsidP="006B1E5B">
      <w:pPr>
        <w:pStyle w:val="NormalWeb"/>
      </w:pPr>
      <w:r w:rsidRPr="00387AD3">
        <w:lastRenderedPageBreak/>
        <w:t xml:space="preserve">                                                </w:t>
      </w:r>
      <w:r w:rsidRPr="00387AD3">
        <w:drawing>
          <wp:inline distT="0" distB="0" distL="0" distR="0" wp14:anchorId="729AFBDD" wp14:editId="3EBD3BCE">
            <wp:extent cx="1428949" cy="1971950"/>
            <wp:effectExtent l="0" t="0" r="0" b="9525"/>
            <wp:docPr id="13774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98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626A" w14:textId="39A05237" w:rsidR="00387AD3" w:rsidRPr="00387AD3" w:rsidRDefault="00387AD3" w:rsidP="00387AD3">
      <w:pPr>
        <w:pStyle w:val="NormalWeb"/>
        <w:numPr>
          <w:ilvl w:val="0"/>
          <w:numId w:val="7"/>
        </w:numPr>
      </w:pPr>
      <w:r w:rsidRPr="00387AD3">
        <w:rPr>
          <w:highlight w:val="yellow"/>
        </w:rPr>
        <w:t>Authorization</w:t>
      </w:r>
      <w:r w:rsidRPr="00387AD3">
        <w:t>:</w:t>
      </w:r>
    </w:p>
    <w:p w14:paraId="1D6EAAEF" w14:textId="5A844709" w:rsidR="00387AD3" w:rsidRPr="00387AD3" w:rsidRDefault="00387AD3" w:rsidP="00387AD3">
      <w:pPr>
        <w:pStyle w:val="NormalWeb"/>
        <w:ind w:left="360"/>
      </w:pPr>
      <w:r w:rsidRPr="00387AD3">
        <w:t xml:space="preserve">Authorization means </w:t>
      </w:r>
      <w:r w:rsidRPr="00387AD3">
        <w:rPr>
          <w:b/>
          <w:bCs/>
        </w:rPr>
        <w:t>checking what actions the authenticated user can perform</w:t>
      </w:r>
      <w:r w:rsidRPr="00387AD3">
        <w:t>.</w:t>
      </w:r>
    </w:p>
    <w:p w14:paraId="480CBF29" w14:textId="4FF13C15" w:rsidR="00387AD3" w:rsidRPr="00387AD3" w:rsidRDefault="00387AD3" w:rsidP="00387AD3">
      <w:pPr>
        <w:pStyle w:val="NormalWeb"/>
        <w:ind w:left="360"/>
      </w:pPr>
      <w:r w:rsidRPr="00387AD3">
        <w:t xml:space="preserve">Admin </w:t>
      </w:r>
      <w:r w:rsidRPr="00387AD3">
        <w:sym w:font="Wingdings" w:char="F0E0"/>
      </w:r>
      <w:r w:rsidRPr="00387AD3">
        <w:t xml:space="preserve"> Create Users </w:t>
      </w:r>
    </w:p>
    <w:p w14:paraId="70DE7360" w14:textId="6A206B60" w:rsidR="00387AD3" w:rsidRPr="00387AD3" w:rsidRDefault="00387AD3" w:rsidP="00387AD3">
      <w:pPr>
        <w:pStyle w:val="NormalWeb"/>
        <w:ind w:left="360"/>
      </w:pPr>
      <w:r w:rsidRPr="00387AD3">
        <w:t xml:space="preserve">User </w:t>
      </w:r>
      <w:r w:rsidRPr="00387AD3">
        <w:sym w:font="Wingdings" w:char="F0E0"/>
      </w:r>
      <w:r w:rsidRPr="00387AD3">
        <w:t xml:space="preserve"> View Profiles</w:t>
      </w:r>
    </w:p>
    <w:p w14:paraId="19816976" w14:textId="31029341" w:rsidR="00387AD3" w:rsidRPr="00387AD3" w:rsidRDefault="00387AD3" w:rsidP="00387AD3">
      <w:pPr>
        <w:pStyle w:val="NormalWeb"/>
        <w:numPr>
          <w:ilvl w:val="0"/>
          <w:numId w:val="9"/>
        </w:numPr>
      </w:pPr>
      <w:r w:rsidRPr="00387AD3">
        <w:t>Step-by-Step Authorization Flow</w:t>
      </w:r>
    </w:p>
    <w:p w14:paraId="00E3F971" w14:textId="26D39425" w:rsidR="00387AD3" w:rsidRPr="00387AD3" w:rsidRDefault="00387AD3" w:rsidP="00387AD3">
      <w:pPr>
        <w:pStyle w:val="NormalWeb"/>
        <w:numPr>
          <w:ilvl w:val="0"/>
          <w:numId w:val="10"/>
        </w:numPr>
      </w:pPr>
      <w:r w:rsidRPr="00387AD3">
        <w:t>User Sends Request with Token</w:t>
      </w:r>
    </w:p>
    <w:p w14:paraId="1FD6FBB0" w14:textId="296E151F" w:rsidR="00387AD3" w:rsidRPr="00387AD3" w:rsidRDefault="00387AD3" w:rsidP="00387AD3">
      <w:pPr>
        <w:pStyle w:val="NormalWeb"/>
        <w:ind w:left="720"/>
      </w:pPr>
      <w:r w:rsidRPr="00387AD3">
        <w:t>GET /admin/dashboard</w:t>
      </w:r>
      <w:r w:rsidRPr="00387AD3">
        <w:br/>
        <w:t>Authorization: Bearer token</w:t>
      </w:r>
    </w:p>
    <w:p w14:paraId="11298F4C" w14:textId="28AEC4A8" w:rsidR="00387AD3" w:rsidRPr="00387AD3" w:rsidRDefault="00387AD3" w:rsidP="00387AD3">
      <w:pPr>
        <w:pStyle w:val="NormalWeb"/>
        <w:numPr>
          <w:ilvl w:val="0"/>
          <w:numId w:val="10"/>
        </w:numPr>
      </w:pPr>
      <w:r w:rsidRPr="00387AD3">
        <w:t>Token Validation</w:t>
      </w:r>
    </w:p>
    <w:p w14:paraId="139E2F32" w14:textId="1AD1ADFB" w:rsidR="00387AD3" w:rsidRPr="00387AD3" w:rsidRDefault="00387AD3" w:rsidP="00387AD3">
      <w:pPr>
        <w:pStyle w:val="NormalWeb"/>
        <w:ind w:left="720"/>
      </w:pPr>
      <w:r w:rsidRPr="00387AD3">
        <w:t xml:space="preserve">Security Filter Verifies </w:t>
      </w:r>
    </w:p>
    <w:p w14:paraId="63A11ED0" w14:textId="65283BB2" w:rsidR="00387AD3" w:rsidRPr="00387AD3" w:rsidRDefault="00387AD3" w:rsidP="00387AD3">
      <w:pPr>
        <w:pStyle w:val="NormalWeb"/>
        <w:ind w:left="720"/>
      </w:pPr>
      <w:r w:rsidRPr="00387AD3">
        <w:t>Token Signature</w:t>
      </w:r>
      <w:r w:rsidRPr="00387AD3">
        <w:br/>
        <w:t>Token Expiration</w:t>
      </w:r>
      <w:r w:rsidRPr="00387AD3">
        <w:br/>
        <w:t>Token Integrity</w:t>
      </w:r>
    </w:p>
    <w:p w14:paraId="555F641A" w14:textId="6732A678" w:rsidR="00387AD3" w:rsidRPr="00387AD3" w:rsidRDefault="00387AD3" w:rsidP="00387AD3">
      <w:pPr>
        <w:pStyle w:val="NormalWeb"/>
      </w:pPr>
      <w:r w:rsidRPr="00387AD3">
        <w:t xml:space="preserve">If valid </w:t>
      </w:r>
      <w:r w:rsidRPr="00387AD3">
        <w:sym w:font="Wingdings" w:char="F0E0"/>
      </w:r>
      <w:r w:rsidRPr="00387AD3">
        <w:t>extract user info</w:t>
      </w:r>
    </w:p>
    <w:p w14:paraId="50D08D82" w14:textId="4A7FF2A2" w:rsidR="00387AD3" w:rsidRPr="00387AD3" w:rsidRDefault="00387AD3" w:rsidP="00387AD3">
      <w:pPr>
        <w:pStyle w:val="NormalWeb"/>
        <w:numPr>
          <w:ilvl w:val="0"/>
          <w:numId w:val="10"/>
        </w:numPr>
      </w:pPr>
      <w:r w:rsidRPr="00387AD3">
        <w:t>Example Payload:</w:t>
      </w:r>
    </w:p>
    <w:p w14:paraId="7306E55A" w14:textId="77777777" w:rsidR="00387AD3" w:rsidRPr="00387AD3" w:rsidRDefault="00387AD3" w:rsidP="00387AD3">
      <w:pPr>
        <w:pStyle w:val="NormalWeb"/>
        <w:ind w:left="720"/>
        <w:rPr>
          <w:sz w:val="22"/>
          <w:szCs w:val="22"/>
        </w:rPr>
      </w:pPr>
      <w:r w:rsidRPr="00387AD3">
        <w:rPr>
          <w:sz w:val="22"/>
          <w:szCs w:val="22"/>
        </w:rPr>
        <w:t>{</w:t>
      </w:r>
    </w:p>
    <w:p w14:paraId="76A7BF92" w14:textId="77777777" w:rsidR="00387AD3" w:rsidRDefault="00387AD3" w:rsidP="00387AD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387AD3">
        <w:rPr>
          <w:sz w:val="22"/>
          <w:szCs w:val="22"/>
        </w:rPr>
        <w:t xml:space="preserve">   </w:t>
      </w:r>
      <w:proofErr w:type="spellStart"/>
      <w:r w:rsidRPr="00387AD3">
        <w:rPr>
          <w:sz w:val="22"/>
          <w:szCs w:val="22"/>
        </w:rPr>
        <w:t>userId</w:t>
      </w:r>
      <w:proofErr w:type="spellEnd"/>
      <w:r w:rsidRPr="00387AD3">
        <w:rPr>
          <w:sz w:val="22"/>
          <w:szCs w:val="22"/>
        </w:rPr>
        <w:t>: 101</w:t>
      </w:r>
    </w:p>
    <w:p w14:paraId="214A296A" w14:textId="650E74E7" w:rsidR="00387AD3" w:rsidRPr="00387AD3" w:rsidRDefault="00387AD3" w:rsidP="00387AD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387AD3">
        <w:rPr>
          <w:sz w:val="22"/>
          <w:szCs w:val="22"/>
        </w:rPr>
        <w:t xml:space="preserve"> role: ADMIN</w:t>
      </w:r>
    </w:p>
    <w:p w14:paraId="7A7211C4" w14:textId="35238F97" w:rsidR="00387AD3" w:rsidRDefault="00387AD3" w:rsidP="00387AD3">
      <w:pPr>
        <w:pStyle w:val="NormalWeb"/>
        <w:ind w:left="720"/>
        <w:rPr>
          <w:sz w:val="22"/>
          <w:szCs w:val="22"/>
        </w:rPr>
      </w:pPr>
      <w:r w:rsidRPr="00387AD3">
        <w:rPr>
          <w:sz w:val="22"/>
          <w:szCs w:val="22"/>
        </w:rPr>
        <w:t>}</w:t>
      </w:r>
    </w:p>
    <w:p w14:paraId="7FD64148" w14:textId="6605B893" w:rsidR="00387AD3" w:rsidRDefault="00387AD3" w:rsidP="00387AD3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Role Extraction: </w:t>
      </w:r>
    </w:p>
    <w:p w14:paraId="4542CEB9" w14:textId="3D71185F" w:rsidR="00387AD3" w:rsidRDefault="00387AD3" w:rsidP="00387AD3">
      <w:pPr>
        <w:pStyle w:val="NormalWeb"/>
        <w:ind w:left="720"/>
        <w:rPr>
          <w:sz w:val="22"/>
          <w:szCs w:val="22"/>
        </w:rPr>
      </w:pPr>
      <w:r>
        <w:rPr>
          <w:sz w:val="22"/>
          <w:szCs w:val="22"/>
        </w:rPr>
        <w:t>Backend Extract roles and permission</w:t>
      </w:r>
    </w:p>
    <w:p w14:paraId="1DE1628F" w14:textId="3B815E68" w:rsidR="00387AD3" w:rsidRDefault="00387AD3" w:rsidP="00387AD3">
      <w:pPr>
        <w:pStyle w:val="NormalWeb"/>
        <w:ind w:left="720"/>
        <w:rPr>
          <w:sz w:val="22"/>
          <w:szCs w:val="22"/>
        </w:rPr>
      </w:pPr>
      <w:r w:rsidRPr="00387AD3">
        <w:rPr>
          <w:sz w:val="22"/>
          <w:szCs w:val="22"/>
        </w:rPr>
        <w:lastRenderedPageBreak/>
        <w:t>User → ADMIN</w:t>
      </w:r>
      <w:r w:rsidRPr="00387AD3">
        <w:rPr>
          <w:sz w:val="22"/>
          <w:szCs w:val="22"/>
        </w:rPr>
        <w:br/>
        <w:t>Permissions → READ, WRITE, DELETE</w:t>
      </w:r>
    </w:p>
    <w:p w14:paraId="424255A8" w14:textId="6B495E6C" w:rsidR="00387AD3" w:rsidRDefault="00387AD3" w:rsidP="00387AD3">
      <w:pPr>
        <w:pStyle w:val="NormalWeb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Access Control </w:t>
      </w:r>
      <w:proofErr w:type="gramStart"/>
      <w:r>
        <w:rPr>
          <w:sz w:val="22"/>
          <w:szCs w:val="22"/>
        </w:rPr>
        <w:t>Checks :</w:t>
      </w:r>
      <w:proofErr w:type="gramEnd"/>
    </w:p>
    <w:p w14:paraId="51E0A4F3" w14:textId="2947DDEE" w:rsidR="00387AD3" w:rsidRDefault="00387AD3" w:rsidP="00387AD3">
      <w:pPr>
        <w:pStyle w:val="NormalWeb"/>
        <w:ind w:left="720"/>
        <w:rPr>
          <w:sz w:val="22"/>
          <w:szCs w:val="22"/>
        </w:rPr>
      </w:pPr>
      <w:r>
        <w:rPr>
          <w:sz w:val="22"/>
          <w:szCs w:val="22"/>
        </w:rPr>
        <w:t>Authorization Layer Checks</w:t>
      </w:r>
    </w:p>
    <w:p w14:paraId="083C67CA" w14:textId="375B9CE3" w:rsidR="00387AD3" w:rsidRDefault="00387AD3" w:rsidP="00387AD3">
      <w:pPr>
        <w:pStyle w:val="NormalWeb"/>
        <w:ind w:left="720"/>
        <w:rPr>
          <w:sz w:val="22"/>
          <w:szCs w:val="22"/>
        </w:rPr>
      </w:pPr>
      <w:r w:rsidRPr="00387AD3">
        <w:rPr>
          <w:sz w:val="22"/>
          <w:szCs w:val="22"/>
        </w:rPr>
        <w:t>Can ADMIN access /admin/</w:t>
      </w:r>
      <w:proofErr w:type="gramStart"/>
      <w:r w:rsidRPr="00387AD3">
        <w:rPr>
          <w:sz w:val="22"/>
          <w:szCs w:val="22"/>
        </w:rPr>
        <w:t>dashboard ?</w:t>
      </w:r>
      <w:proofErr w:type="gramEnd"/>
    </w:p>
    <w:p w14:paraId="38A5A069" w14:textId="52A1E1FE" w:rsidR="00E162CB" w:rsidRDefault="00E162CB" w:rsidP="00387AD3">
      <w:pPr>
        <w:pStyle w:val="NormalWeb"/>
        <w:ind w:left="720"/>
        <w:rPr>
          <w:sz w:val="22"/>
          <w:szCs w:val="22"/>
        </w:rPr>
      </w:pPr>
      <w:r w:rsidRPr="00E162CB">
        <w:rPr>
          <w:b/>
          <w:bCs/>
          <w:sz w:val="22"/>
          <w:szCs w:val="22"/>
        </w:rPr>
        <w:t>Implementation methods</w:t>
      </w:r>
      <w:r w:rsidRPr="00E162CB">
        <w:rPr>
          <w:sz w:val="22"/>
          <w:szCs w:val="22"/>
        </w:rPr>
        <w:t>:</w:t>
      </w:r>
    </w:p>
    <w:p w14:paraId="1CE75BC1" w14:textId="774C353F" w:rsidR="00E162CB" w:rsidRDefault="00E162CB" w:rsidP="00387AD3">
      <w:pPr>
        <w:pStyle w:val="NormalWeb"/>
        <w:ind w:left="720"/>
        <w:rPr>
          <w:sz w:val="22"/>
          <w:szCs w:val="22"/>
        </w:rPr>
      </w:pPr>
      <w:r w:rsidRPr="00E162CB">
        <w:rPr>
          <w:sz w:val="22"/>
          <w:szCs w:val="22"/>
        </w:rPr>
        <w:t>Role Based Access Control (RBAC)</w:t>
      </w:r>
      <w:r>
        <w:rPr>
          <w:sz w:val="22"/>
          <w:szCs w:val="22"/>
        </w:rPr>
        <w:t>:</w:t>
      </w:r>
    </w:p>
    <w:p w14:paraId="3EC33BD0" w14:textId="0AC00793" w:rsidR="00E162CB" w:rsidRDefault="00E162CB" w:rsidP="00387AD3">
      <w:pPr>
        <w:pStyle w:val="NormalWeb"/>
        <w:ind w:left="720"/>
        <w:rPr>
          <w:sz w:val="22"/>
          <w:szCs w:val="22"/>
        </w:rPr>
      </w:pPr>
      <w:r w:rsidRPr="00E162CB">
        <w:rPr>
          <w:sz w:val="22"/>
          <w:szCs w:val="22"/>
        </w:rPr>
        <w:t>ADMIN → full access</w:t>
      </w:r>
      <w:r w:rsidRPr="00E162CB">
        <w:rPr>
          <w:sz w:val="22"/>
          <w:szCs w:val="22"/>
        </w:rPr>
        <w:br/>
        <w:t>USER → limited access</w:t>
      </w:r>
    </w:p>
    <w:p w14:paraId="3CC07247" w14:textId="16A28665" w:rsidR="00E162CB" w:rsidRDefault="00E162CB" w:rsidP="00387AD3">
      <w:pPr>
        <w:pStyle w:val="NormalWeb"/>
        <w:ind w:left="720"/>
        <w:rPr>
          <w:sz w:val="22"/>
          <w:szCs w:val="22"/>
        </w:rPr>
      </w:pPr>
      <w:r w:rsidRPr="00E162CB">
        <w:rPr>
          <w:sz w:val="22"/>
          <w:szCs w:val="22"/>
        </w:rPr>
        <w:t>Example configuration in **Spring Security:</w:t>
      </w:r>
    </w:p>
    <w:p w14:paraId="45390E38" w14:textId="77777777" w:rsidR="00E162CB" w:rsidRPr="00E162CB" w:rsidRDefault="00E162CB" w:rsidP="00E162CB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E162CB">
        <w:rPr>
          <w:sz w:val="22"/>
          <w:szCs w:val="22"/>
        </w:rPr>
        <w:t>/admin/*</w:t>
      </w:r>
      <w:proofErr w:type="gramStart"/>
      <w:r w:rsidRPr="00E162CB">
        <w:rPr>
          <w:sz w:val="22"/>
          <w:szCs w:val="22"/>
        </w:rPr>
        <w:t>*  →</w:t>
      </w:r>
      <w:proofErr w:type="gramEnd"/>
      <w:r w:rsidRPr="00E162CB">
        <w:rPr>
          <w:sz w:val="22"/>
          <w:szCs w:val="22"/>
        </w:rPr>
        <w:t xml:space="preserve"> ROLE_ADMIN</w:t>
      </w:r>
    </w:p>
    <w:p w14:paraId="331B26B3" w14:textId="38E34D37" w:rsidR="00E162CB" w:rsidRDefault="00E162CB" w:rsidP="00E162CB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E162CB">
        <w:rPr>
          <w:sz w:val="22"/>
          <w:szCs w:val="22"/>
        </w:rPr>
        <w:t>/user/**   → ROLE_USER</w:t>
      </w:r>
    </w:p>
    <w:p w14:paraId="479D149C" w14:textId="77777777" w:rsidR="00E162CB" w:rsidRDefault="00E162CB" w:rsidP="00E162CB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</w:p>
    <w:p w14:paraId="185FECB2" w14:textId="78378E43" w:rsidR="00E162CB" w:rsidRPr="00E162CB" w:rsidRDefault="00E162CB" w:rsidP="00E162CB">
      <w:pPr>
        <w:pStyle w:val="NormalWeb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</w:rPr>
        <w:t>6</w:t>
      </w:r>
      <w:r w:rsidRPr="00E162CB">
        <w:rPr>
          <w:b/>
          <w:bCs/>
        </w:rPr>
        <w:t>. Allow or Deny Request</w:t>
      </w:r>
    </w:p>
    <w:p w14:paraId="330814F3" w14:textId="77777777" w:rsidR="00E162CB" w:rsidRDefault="00E162CB" w:rsidP="00E162CB">
      <w:pPr>
        <w:pStyle w:val="NormalWeb"/>
        <w:spacing w:before="0" w:beforeAutospacing="0" w:after="0" w:afterAutospacing="0"/>
        <w:ind w:left="720"/>
      </w:pPr>
      <w:r w:rsidRPr="00E162CB">
        <w:t>If permission exists:</w:t>
      </w:r>
    </w:p>
    <w:p w14:paraId="37F7E03E" w14:textId="77777777" w:rsidR="00E162CB" w:rsidRDefault="00E162CB" w:rsidP="00E162CB">
      <w:pPr>
        <w:pStyle w:val="NormalWeb"/>
        <w:spacing w:before="0" w:beforeAutospacing="0" w:after="0" w:afterAutospacing="0"/>
        <w:ind w:left="720"/>
      </w:pPr>
    </w:p>
    <w:p w14:paraId="497A83A0" w14:textId="0FF76A94" w:rsidR="00E162CB" w:rsidRDefault="00E162CB" w:rsidP="00E162CB">
      <w:pPr>
        <w:pStyle w:val="NormalWeb"/>
        <w:spacing w:before="0" w:beforeAutospacing="0" w:after="0" w:afterAutospacing="0"/>
        <w:ind w:left="720"/>
      </w:pPr>
      <w:r>
        <w:t xml:space="preserve">                          </w:t>
      </w:r>
      <w:r w:rsidRPr="00E162CB">
        <w:drawing>
          <wp:inline distT="0" distB="0" distL="0" distR="0" wp14:anchorId="17A4B03E" wp14:editId="2409EBAE">
            <wp:extent cx="1428949" cy="1600423"/>
            <wp:effectExtent l="0" t="0" r="0" b="0"/>
            <wp:docPr id="144210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06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3EB4" w14:textId="288C0AC4" w:rsidR="00E162CB" w:rsidRDefault="00E162CB" w:rsidP="00E162CB">
      <w:pPr>
        <w:pStyle w:val="NormalWeb"/>
        <w:spacing w:before="0" w:beforeAutospacing="0" w:after="0" w:afterAutospacing="0"/>
        <w:ind w:left="720"/>
      </w:pPr>
      <w:r>
        <w:t xml:space="preserve">If </w:t>
      </w:r>
      <w:proofErr w:type="gramStart"/>
      <w:r>
        <w:t>Not :</w:t>
      </w:r>
      <w:proofErr w:type="gramEnd"/>
      <w:r>
        <w:t xml:space="preserve"> </w:t>
      </w:r>
      <w:r w:rsidRPr="00E162CB">
        <w:t>403 Forbidden</w:t>
      </w:r>
    </w:p>
    <w:p w14:paraId="193B4F4B" w14:textId="77777777" w:rsidR="00E162CB" w:rsidRDefault="00E162CB" w:rsidP="00E162CB">
      <w:pPr>
        <w:pStyle w:val="NormalWeb"/>
        <w:spacing w:before="0" w:beforeAutospacing="0" w:after="0" w:afterAutospacing="0"/>
        <w:ind w:left="720"/>
      </w:pPr>
    </w:p>
    <w:p w14:paraId="0B787535" w14:textId="4F38A2E1" w:rsidR="00E162CB" w:rsidRDefault="00E162CB" w:rsidP="00E162CB">
      <w:pPr>
        <w:pStyle w:val="NormalWeb"/>
        <w:spacing w:before="0" w:beforeAutospacing="0" w:after="0" w:afterAutospacing="0"/>
        <w:ind w:left="720"/>
      </w:pPr>
      <w:r>
        <w:t>Production Architecture Example:</w:t>
      </w:r>
    </w:p>
    <w:p w14:paraId="4711EE03" w14:textId="15E4D032" w:rsidR="00E162CB" w:rsidRDefault="00E162CB" w:rsidP="00E162CB">
      <w:pPr>
        <w:pStyle w:val="NormalWeb"/>
        <w:spacing w:before="0" w:beforeAutospacing="0" w:after="0" w:afterAutospacing="0"/>
        <w:ind w:left="720"/>
      </w:pPr>
      <w:r>
        <w:t xml:space="preserve"> </w:t>
      </w:r>
    </w:p>
    <w:p w14:paraId="3E9C8664" w14:textId="3A0ABB47" w:rsidR="00E162CB" w:rsidRDefault="00E162CB" w:rsidP="00E162CB">
      <w:pPr>
        <w:pStyle w:val="NormalWeb"/>
        <w:spacing w:before="0" w:beforeAutospacing="0" w:after="0" w:afterAutospacing="0"/>
        <w:ind w:left="720"/>
      </w:pPr>
      <w:r>
        <w:t xml:space="preserve">                      </w:t>
      </w:r>
      <w:r w:rsidRPr="00E162CB">
        <w:drawing>
          <wp:inline distT="0" distB="0" distL="0" distR="0" wp14:anchorId="6A8142E7" wp14:editId="6317B547">
            <wp:extent cx="2050026" cy="2514118"/>
            <wp:effectExtent l="0" t="0" r="7620" b="635"/>
            <wp:docPr id="20219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26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0796" cy="255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6310" w14:textId="77777777" w:rsidR="00E162CB" w:rsidRPr="00E162CB" w:rsidRDefault="00E162CB" w:rsidP="00E162CB">
      <w:pPr>
        <w:pStyle w:val="NormalWeb"/>
        <w:spacing w:before="0" w:beforeAutospacing="0" w:after="0" w:afterAutospacing="0"/>
        <w:ind w:left="720"/>
      </w:pPr>
    </w:p>
    <w:p w14:paraId="79093636" w14:textId="77777777" w:rsidR="00E162CB" w:rsidRPr="00E162CB" w:rsidRDefault="00E162CB" w:rsidP="00E162CB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</w:p>
    <w:p w14:paraId="3321DB93" w14:textId="77777777" w:rsidR="00387AD3" w:rsidRPr="00387AD3" w:rsidRDefault="00387AD3" w:rsidP="006B1E5B">
      <w:pPr>
        <w:pStyle w:val="NormalWeb"/>
      </w:pPr>
    </w:p>
    <w:p w14:paraId="4DA7CD56" w14:textId="77777777" w:rsidR="00B4482B" w:rsidRPr="00421024" w:rsidRDefault="00B4482B" w:rsidP="0042102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482B" w:rsidRPr="00421024" w:rsidSect="00DA269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E46"/>
    <w:multiLevelType w:val="hybridMultilevel"/>
    <w:tmpl w:val="F2E00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E54BF"/>
    <w:multiLevelType w:val="hybridMultilevel"/>
    <w:tmpl w:val="40D69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A4578"/>
    <w:multiLevelType w:val="hybridMultilevel"/>
    <w:tmpl w:val="785CC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11434"/>
    <w:multiLevelType w:val="hybridMultilevel"/>
    <w:tmpl w:val="DED4F2E4"/>
    <w:lvl w:ilvl="0" w:tplc="97A87A38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FC7731"/>
    <w:multiLevelType w:val="hybridMultilevel"/>
    <w:tmpl w:val="7DF0F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748F0"/>
    <w:multiLevelType w:val="multilevel"/>
    <w:tmpl w:val="A04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365D65"/>
    <w:multiLevelType w:val="hybridMultilevel"/>
    <w:tmpl w:val="354C250C"/>
    <w:lvl w:ilvl="0" w:tplc="97A87A3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77ECC"/>
    <w:multiLevelType w:val="hybridMultilevel"/>
    <w:tmpl w:val="9BE89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70511">
    <w:abstractNumId w:val="2"/>
  </w:num>
  <w:num w:numId="2" w16cid:durableId="303509949">
    <w:abstractNumId w:val="6"/>
  </w:num>
  <w:num w:numId="3" w16cid:durableId="360402591">
    <w:abstractNumId w:val="7"/>
  </w:num>
  <w:num w:numId="4" w16cid:durableId="2010983074">
    <w:abstractNumId w:val="5"/>
    <w:lvlOverride w:ilvl="0">
      <w:startOverride w:val="1"/>
    </w:lvlOverride>
  </w:num>
  <w:num w:numId="5" w16cid:durableId="1197498101">
    <w:abstractNumId w:val="5"/>
    <w:lvlOverride w:ilvl="0">
      <w:startOverride w:val="2"/>
    </w:lvlOverride>
  </w:num>
  <w:num w:numId="6" w16cid:durableId="1038746373">
    <w:abstractNumId w:val="5"/>
    <w:lvlOverride w:ilvl="0">
      <w:startOverride w:val="3"/>
    </w:lvlOverride>
  </w:num>
  <w:num w:numId="7" w16cid:durableId="113138681">
    <w:abstractNumId w:val="1"/>
  </w:num>
  <w:num w:numId="8" w16cid:durableId="1565945657">
    <w:abstractNumId w:val="3"/>
  </w:num>
  <w:num w:numId="9" w16cid:durableId="702218957">
    <w:abstractNumId w:val="4"/>
  </w:num>
  <w:num w:numId="10" w16cid:durableId="134678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A4"/>
    <w:rsid w:val="000B09E7"/>
    <w:rsid w:val="00387AD3"/>
    <w:rsid w:val="00421024"/>
    <w:rsid w:val="00623F0A"/>
    <w:rsid w:val="006347A4"/>
    <w:rsid w:val="006B1E5B"/>
    <w:rsid w:val="0074643B"/>
    <w:rsid w:val="009750FC"/>
    <w:rsid w:val="00A84A2E"/>
    <w:rsid w:val="00B4482B"/>
    <w:rsid w:val="00C06408"/>
    <w:rsid w:val="00CC2B41"/>
    <w:rsid w:val="00DA2697"/>
    <w:rsid w:val="00DD0E25"/>
    <w:rsid w:val="00E162CB"/>
    <w:rsid w:val="00ED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5AB3"/>
  <w15:chartTrackingRefBased/>
  <w15:docId w15:val="{747C7CEF-C792-4382-812D-9B8D0041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7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4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2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6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4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48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1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1E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api.company.com/users/1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1932</TotalTime>
  <Pages>9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Lakhena</dc:creator>
  <cp:keywords/>
  <dc:description/>
  <cp:lastModifiedBy>Arpit Lakhena</cp:lastModifiedBy>
  <cp:revision>1</cp:revision>
  <dcterms:created xsi:type="dcterms:W3CDTF">2026-03-07T05:39:00Z</dcterms:created>
  <dcterms:modified xsi:type="dcterms:W3CDTF">2026-03-08T16:17:00Z</dcterms:modified>
</cp:coreProperties>
</file>