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9FE06" w14:textId="77777777" w:rsidR="004C0DCA" w:rsidRPr="004C0DCA" w:rsidRDefault="004C0DCA" w:rsidP="004C0DCA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DCA">
        <w:rPr>
          <w:rStyle w:val="Strong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TDD – Test-Driven Development</w:t>
      </w:r>
    </w:p>
    <w:p w14:paraId="7E9318D2" w14:textId="77777777" w:rsidR="004C0DCA" w:rsidRDefault="004C0DCA" w:rsidP="004C0DC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Development Approach:</w:t>
      </w:r>
      <w:r>
        <w:br/>
        <w:t>Code is developed by first writing automated unit tests. Focuses on small, independently testable components.</w:t>
      </w:r>
    </w:p>
    <w:p w14:paraId="6C2C3F06" w14:textId="77777777" w:rsidR="004C0DCA" w:rsidRDefault="004C0DCA" w:rsidP="004C0DC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Workflow:</w:t>
      </w:r>
      <w:r>
        <w:br/>
      </w:r>
      <w:r>
        <w:rPr>
          <w:rStyle w:val="Strong"/>
        </w:rPr>
        <w:t>Write Test → Test Fails → Write Minimum Code → Test Passes → Refactor → Repeat</w:t>
      </w:r>
    </w:p>
    <w:p w14:paraId="787ACA6E" w14:textId="77777777" w:rsidR="004C0DCA" w:rsidRDefault="004C0DCA" w:rsidP="004C0DC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Core Advantages:</w:t>
      </w:r>
    </w:p>
    <w:p w14:paraId="19B4C48A" w14:textId="77777777" w:rsidR="004C0DCA" w:rsidRDefault="004C0DCA" w:rsidP="004C0DC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Catches bugs early in development</w:t>
      </w:r>
    </w:p>
    <w:p w14:paraId="46E4AF3C" w14:textId="77777777" w:rsidR="004C0DCA" w:rsidRDefault="004C0DCA" w:rsidP="004C0DC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Promotes clean, modular, high-quality code</w:t>
      </w:r>
    </w:p>
    <w:p w14:paraId="4E23671D" w14:textId="77777777" w:rsidR="004C0DCA" w:rsidRDefault="004C0DCA" w:rsidP="004C0DC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Provides a strong foundation for safe refactoring</w:t>
      </w:r>
    </w:p>
    <w:p w14:paraId="3F37A6F7" w14:textId="77777777" w:rsidR="004C0DCA" w:rsidRDefault="004C0DCA" w:rsidP="004C0DC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Ideal For:</w:t>
      </w:r>
      <w:r>
        <w:br/>
        <w:t>Systems with heavy backend logic, technical development teams, API and library development</w:t>
      </w:r>
    </w:p>
    <w:p w14:paraId="550D2CFE" w14:textId="77777777" w:rsidR="004C0DCA" w:rsidRDefault="004C0DCA" w:rsidP="004C0DCA">
      <w:pPr>
        <w:spacing w:after="0"/>
      </w:pPr>
      <w:r>
        <w:pict w14:anchorId="67BFDC79">
          <v:rect id="_x0000_i1027" style="width:0;height:1.5pt" o:hralign="center" o:hrstd="t" o:hr="t" fillcolor="#a0a0a0" stroked="f"/>
        </w:pict>
      </w:r>
    </w:p>
    <w:p w14:paraId="7583EF40" w14:textId="77777777" w:rsidR="004C0DCA" w:rsidRPr="004C0DCA" w:rsidRDefault="004C0DCA" w:rsidP="004C0DCA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DCA">
        <w:rPr>
          <w:rStyle w:val="Strong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BDD – </w:t>
      </w:r>
      <w:proofErr w:type="spellStart"/>
      <w:r w:rsidRPr="004C0DCA">
        <w:rPr>
          <w:rStyle w:val="Strong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Behavior</w:t>
      </w:r>
      <w:proofErr w:type="spellEnd"/>
      <w:r w:rsidRPr="004C0DCA">
        <w:rPr>
          <w:rStyle w:val="Strong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-Driven Development</w:t>
      </w:r>
    </w:p>
    <w:p w14:paraId="617E686D" w14:textId="77777777" w:rsidR="004C0DCA" w:rsidRDefault="004C0DCA" w:rsidP="004C0DC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Development Approach:</w:t>
      </w:r>
      <w:r>
        <w:br/>
        <w:t xml:space="preserve">Begins with defining system </w:t>
      </w:r>
      <w:proofErr w:type="spellStart"/>
      <w:r>
        <w:t>behavior</w:t>
      </w:r>
      <w:proofErr w:type="spellEnd"/>
      <w:r>
        <w:t xml:space="preserve"> in plain language using structured formats like </w:t>
      </w:r>
      <w:r>
        <w:rPr>
          <w:rStyle w:val="Strong"/>
        </w:rPr>
        <w:t>Given–When–Then</w:t>
      </w:r>
      <w:r>
        <w:t>. Encourages collaboration across technical and non-technical roles.</w:t>
      </w:r>
    </w:p>
    <w:p w14:paraId="4979194E" w14:textId="77777777" w:rsidR="004C0DCA" w:rsidRDefault="004C0DCA" w:rsidP="004C0DC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Workflow:</w:t>
      </w:r>
      <w:r>
        <w:br/>
      </w:r>
      <w:r>
        <w:rPr>
          <w:rStyle w:val="Strong"/>
        </w:rPr>
        <w:t xml:space="preserve">Describe </w:t>
      </w:r>
      <w:proofErr w:type="spellStart"/>
      <w:r>
        <w:rPr>
          <w:rStyle w:val="Strong"/>
        </w:rPr>
        <w:t>Behavior</w:t>
      </w:r>
      <w:proofErr w:type="spellEnd"/>
      <w:r>
        <w:rPr>
          <w:rStyle w:val="Strong"/>
        </w:rPr>
        <w:t xml:space="preserve"> → Automate Test Scenario → Write Code → Validate </w:t>
      </w:r>
      <w:proofErr w:type="spellStart"/>
      <w:r>
        <w:rPr>
          <w:rStyle w:val="Strong"/>
        </w:rPr>
        <w:t>Behavior</w:t>
      </w:r>
      <w:proofErr w:type="spellEnd"/>
      <w:r>
        <w:rPr>
          <w:rStyle w:val="Strong"/>
        </w:rPr>
        <w:t xml:space="preserve"> → Refactor</w:t>
      </w:r>
    </w:p>
    <w:p w14:paraId="45CC9AE7" w14:textId="77777777" w:rsidR="004C0DCA" w:rsidRDefault="004C0DCA" w:rsidP="004C0DC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Core Advantages:</w:t>
      </w:r>
    </w:p>
    <w:p w14:paraId="555F7A64" w14:textId="77777777" w:rsidR="004C0DCA" w:rsidRDefault="004C0DCA" w:rsidP="004C0DC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Improves cross-team communication</w:t>
      </w:r>
    </w:p>
    <w:p w14:paraId="4AE72C70" w14:textId="77777777" w:rsidR="004C0DCA" w:rsidRDefault="004C0DCA" w:rsidP="004C0DC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Ensures shared understanding of requirements</w:t>
      </w:r>
    </w:p>
    <w:p w14:paraId="21A0A3EC" w14:textId="77777777" w:rsidR="004C0DCA" w:rsidRDefault="004C0DCA" w:rsidP="004C0DC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Keeps development aligned with user needs and business goals</w:t>
      </w:r>
    </w:p>
    <w:p w14:paraId="2ABD6968" w14:textId="77777777" w:rsidR="004C0DCA" w:rsidRDefault="004C0DCA" w:rsidP="004C0DC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Ideal For:</w:t>
      </w:r>
      <w:r>
        <w:br/>
        <w:t>Agile teams, user-focused products, collaborative project environments</w:t>
      </w:r>
    </w:p>
    <w:p w14:paraId="3F8177FF" w14:textId="77777777" w:rsidR="004C0DCA" w:rsidRDefault="004C0DCA" w:rsidP="004C0DCA">
      <w:pPr>
        <w:spacing w:after="0"/>
      </w:pPr>
      <w:r>
        <w:pict w14:anchorId="467A040B">
          <v:rect id="_x0000_i1028" style="width:0;height:1.5pt" o:hralign="center" o:hrstd="t" o:hr="t" fillcolor="#a0a0a0" stroked="f"/>
        </w:pict>
      </w:r>
    </w:p>
    <w:p w14:paraId="64E55AD6" w14:textId="77777777" w:rsidR="004C0DCA" w:rsidRPr="004C0DCA" w:rsidRDefault="004C0DCA" w:rsidP="004C0DCA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DCA">
        <w:rPr>
          <w:rStyle w:val="Strong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FDD – Feature-Driven Development</w:t>
      </w:r>
    </w:p>
    <w:p w14:paraId="4DDA9E7B" w14:textId="77777777" w:rsidR="004C0DCA" w:rsidRDefault="004C0DCA" w:rsidP="004C0DC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Development Approach:</w:t>
      </w:r>
      <w:r>
        <w:br/>
        <w:t>Focuses on building features based on a detailed domain model. Work is planned and delivered feature-by-feature.</w:t>
      </w:r>
    </w:p>
    <w:p w14:paraId="56FEAD3F" w14:textId="77777777" w:rsidR="004C0DCA" w:rsidRDefault="004C0DCA" w:rsidP="004C0DC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Workflow:</w:t>
      </w:r>
      <w:r>
        <w:br/>
      </w:r>
      <w:r>
        <w:rPr>
          <w:rStyle w:val="Strong"/>
        </w:rPr>
        <w:t>Create Feature List → Plan by Feature → Design by Feature → Build Feature → Iterate</w:t>
      </w:r>
    </w:p>
    <w:p w14:paraId="03493E8E" w14:textId="77777777" w:rsidR="004C0DCA" w:rsidRDefault="004C0DCA" w:rsidP="004C0DC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Core Advantages:</w:t>
      </w:r>
    </w:p>
    <w:p w14:paraId="2BF179F2" w14:textId="77777777" w:rsidR="004C0DCA" w:rsidRDefault="004C0DCA" w:rsidP="004C0DC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Well-structured and scalable in large teams</w:t>
      </w:r>
    </w:p>
    <w:p w14:paraId="69E000C5" w14:textId="77777777" w:rsidR="004C0DCA" w:rsidRDefault="004C0DCA" w:rsidP="004C0DC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lastRenderedPageBreak/>
        <w:t>Delivers tangible value consistently</w:t>
      </w:r>
    </w:p>
    <w:p w14:paraId="518A7DD3" w14:textId="77777777" w:rsidR="004C0DCA" w:rsidRDefault="004C0DCA" w:rsidP="004C0DC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Keeps development aligned with business priorities</w:t>
      </w:r>
    </w:p>
    <w:p w14:paraId="4909F5F2" w14:textId="77777777" w:rsidR="004C0DCA" w:rsidRDefault="004C0DCA" w:rsidP="004C0DC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Ideal For:</w:t>
      </w:r>
      <w:r>
        <w:br/>
        <w:t>Enterprise-level systems with predefined feature requirements and large development teams</w:t>
      </w:r>
    </w:p>
    <w:p w14:paraId="082AB4CF" w14:textId="77777777" w:rsidR="00984A84" w:rsidRPr="00FB17F4" w:rsidRDefault="00984A84">
      <w:pPr>
        <w:rPr>
          <w:lang w:val="en-GB"/>
        </w:rPr>
      </w:pPr>
    </w:p>
    <w:sectPr w:rsidR="00984A84" w:rsidRPr="00FB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5F9F"/>
    <w:multiLevelType w:val="multilevel"/>
    <w:tmpl w:val="263C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A7805"/>
    <w:multiLevelType w:val="multilevel"/>
    <w:tmpl w:val="3E4E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74D22"/>
    <w:multiLevelType w:val="multilevel"/>
    <w:tmpl w:val="A9BE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C4AA7"/>
    <w:multiLevelType w:val="multilevel"/>
    <w:tmpl w:val="3724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01D71"/>
    <w:multiLevelType w:val="multilevel"/>
    <w:tmpl w:val="6FFC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B6D49"/>
    <w:multiLevelType w:val="multilevel"/>
    <w:tmpl w:val="B680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12089">
    <w:abstractNumId w:val="3"/>
  </w:num>
  <w:num w:numId="2" w16cid:durableId="952245179">
    <w:abstractNumId w:val="2"/>
  </w:num>
  <w:num w:numId="3" w16cid:durableId="763035914">
    <w:abstractNumId w:val="0"/>
  </w:num>
  <w:num w:numId="4" w16cid:durableId="590511926">
    <w:abstractNumId w:val="5"/>
  </w:num>
  <w:num w:numId="5" w16cid:durableId="358242138">
    <w:abstractNumId w:val="1"/>
  </w:num>
  <w:num w:numId="6" w16cid:durableId="1790776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F4"/>
    <w:rsid w:val="004C0DCA"/>
    <w:rsid w:val="0058495C"/>
    <w:rsid w:val="00984A84"/>
    <w:rsid w:val="00BE7E62"/>
    <w:rsid w:val="00FB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E091"/>
  <w15:chartTrackingRefBased/>
  <w15:docId w15:val="{87629B03-9367-4D2E-8657-697F642B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7F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0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Thotamsetty Hithesh</dc:creator>
  <cp:keywords/>
  <dc:description/>
  <cp:lastModifiedBy>Arpit shivam</cp:lastModifiedBy>
  <cp:revision>2</cp:revision>
  <dcterms:created xsi:type="dcterms:W3CDTF">2025-04-29T17:24:00Z</dcterms:created>
  <dcterms:modified xsi:type="dcterms:W3CDTF">2025-04-29T17:24:00Z</dcterms:modified>
</cp:coreProperties>
</file>