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41E1" w14:textId="5DA95ABA" w:rsidR="006463F9" w:rsidRDefault="006463F9">
      <w:pPr>
        <w:rPr>
          <w:lang w:val="en-GB"/>
        </w:rPr>
      </w:pPr>
    </w:p>
    <w:p w14:paraId="173DFFCB" w14:textId="4254F1AB" w:rsidR="006463F9" w:rsidRDefault="006463F9">
      <w:pPr>
        <w:rPr>
          <w:lang w:val="en-GB"/>
        </w:rPr>
      </w:pPr>
      <w:r>
        <w:rPr>
          <w:lang w:val="en-GB"/>
        </w:rPr>
        <w:t>Assignment-1</w:t>
      </w:r>
    </w:p>
    <w:p w14:paraId="49A8870E" w14:textId="423DF511" w:rsidR="006463F9" w:rsidRDefault="006463F9">
      <w:pPr>
        <w:rPr>
          <w:lang w:val="en-GB"/>
        </w:rPr>
      </w:pPr>
      <w:r>
        <w:rPr>
          <w:lang w:val="en-GB"/>
        </w:rPr>
        <w:t>Write a brief summary on SDLC.</w:t>
      </w:r>
      <w:r w:rsidR="00301615">
        <w:rPr>
          <w:lang w:val="en-GB"/>
        </w:rPr>
        <w:t xml:space="preserve"> </w:t>
      </w:r>
      <w:r>
        <w:rPr>
          <w:lang w:val="en-GB"/>
        </w:rPr>
        <w:t>Explain each phase.</w:t>
      </w:r>
    </w:p>
    <w:p w14:paraId="47441785" w14:textId="3988F552" w:rsidR="006463F9" w:rsidRDefault="00301615">
      <w:pPr>
        <w:rPr>
          <w:lang w:val="en-GB"/>
        </w:rPr>
      </w:pPr>
      <w:r>
        <w:rPr>
          <w:noProof/>
        </w:rPr>
        <w:drawing>
          <wp:inline distT="0" distB="0" distL="0" distR="0" wp14:anchorId="5B784DD0" wp14:editId="645F9758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7718" w14:textId="77777777" w:rsidR="006463F9" w:rsidRDefault="006463F9">
      <w:r w:rsidRPr="006463F9">
        <w:t>-&gt;Software development life cycle (SDLC) is a structured process that is used to design, develop, and test good-quality software.</w:t>
      </w:r>
    </w:p>
    <w:p w14:paraId="2FEC576D" w14:textId="77777777" w:rsidR="006463F9" w:rsidRDefault="006463F9">
      <w:r>
        <w:t>-&gt;S</w:t>
      </w:r>
      <w:r w:rsidRPr="006463F9">
        <w:t>oftware development life cycle, is a methodology that defines the entire procedure of software development step-by-step.</w:t>
      </w:r>
    </w:p>
    <w:p w14:paraId="23B92C1B" w14:textId="5049132D" w:rsidR="006463F9" w:rsidRDefault="006463F9">
      <w:r>
        <w:t>-&gt;</w:t>
      </w:r>
      <w:r w:rsidRPr="006463F9">
        <w:t xml:space="preserve"> The goal of the SDLC life cycle model is to deliver high-quality, maintainable software that meets the user’s requirements.</w:t>
      </w:r>
    </w:p>
    <w:p w14:paraId="053CEE30" w14:textId="4F99E600" w:rsidR="006463F9" w:rsidRDefault="006463F9">
      <w:r>
        <w:t>Planning-</w:t>
      </w:r>
      <w:r w:rsidR="00B35404">
        <w:t>A</w:t>
      </w:r>
      <w:r w:rsidR="00B35404" w:rsidRPr="00B35404">
        <w:t>rchitect will plan and come with a project proposal</w:t>
      </w:r>
      <w:r w:rsidR="00B35404">
        <w:t xml:space="preserve"> to the client.</w:t>
      </w:r>
    </w:p>
    <w:p w14:paraId="11945F0E" w14:textId="457AC8AD" w:rsidR="00B35404" w:rsidRDefault="00B35404">
      <w:r>
        <w:lastRenderedPageBreak/>
        <w:t>Analysis-The architect will analy</w:t>
      </w:r>
      <w:r w:rsidR="00301615">
        <w:t>s</w:t>
      </w:r>
      <w:r>
        <w:t xml:space="preserve">e the model in which language it should be </w:t>
      </w:r>
      <w:proofErr w:type="gramStart"/>
      <w:r>
        <w:t>developed ,in</w:t>
      </w:r>
      <w:proofErr w:type="gramEnd"/>
      <w:r>
        <w:t xml:space="preserve"> which platform it should be deployed and how many servers are need when we go live.</w:t>
      </w:r>
    </w:p>
    <w:p w14:paraId="278DBC65" w14:textId="3311DCAF" w:rsidR="00B35404" w:rsidRDefault="00B35404">
      <w:r>
        <w:t xml:space="preserve">-&gt;If it is ok with the planning and </w:t>
      </w:r>
      <w:proofErr w:type="gramStart"/>
      <w:r>
        <w:t>analysis</w:t>
      </w:r>
      <w:proofErr w:type="gramEnd"/>
      <w:r>
        <w:t xml:space="preserve"> we will move on to design part.</w:t>
      </w:r>
    </w:p>
    <w:p w14:paraId="2FF189EF" w14:textId="6473BD44" w:rsidR="00B35404" w:rsidRDefault="00B35404">
      <w:r>
        <w:t>Design-Here the software engineers will develop the code for the above requirement planning and analysis.</w:t>
      </w:r>
    </w:p>
    <w:p w14:paraId="377DB274" w14:textId="127167A6" w:rsidR="00B35404" w:rsidRDefault="00B35404">
      <w:r>
        <w:t xml:space="preserve">Testing &amp; Integration-The testers will test the code if the code runs properly or if any bugs are there again the design team will develop the </w:t>
      </w:r>
      <w:proofErr w:type="spellStart"/>
      <w:proofErr w:type="gramStart"/>
      <w:r>
        <w:t>code.if</w:t>
      </w:r>
      <w:proofErr w:type="spellEnd"/>
      <w:proofErr w:type="gramEnd"/>
      <w:r>
        <w:t xml:space="preserve"> code runs without errors we will Go</w:t>
      </w:r>
      <w:r w:rsidR="00301615">
        <w:t xml:space="preserve"> </w:t>
      </w:r>
      <w:r>
        <w:t>Live.</w:t>
      </w:r>
    </w:p>
    <w:p w14:paraId="580402A3" w14:textId="15E871FB" w:rsidR="00B35404" w:rsidRDefault="00301615">
      <w:r>
        <w:t>Maintenance</w:t>
      </w:r>
      <w:r w:rsidR="00B35404">
        <w:t>-If Go</w:t>
      </w:r>
      <w:r>
        <w:t xml:space="preserve"> </w:t>
      </w:r>
      <w:r w:rsidR="00B35404">
        <w:t xml:space="preserve">Live have any bugs the </w:t>
      </w:r>
      <w:proofErr w:type="spellStart"/>
      <w:r w:rsidR="00B35404">
        <w:t>Maintainance</w:t>
      </w:r>
      <w:proofErr w:type="spellEnd"/>
      <w:r w:rsidR="00B35404">
        <w:t xml:space="preserve"> team will resolve the problem</w:t>
      </w:r>
      <w:r w:rsidR="006E7936">
        <w:t>.</w:t>
      </w:r>
    </w:p>
    <w:p w14:paraId="1DA4E164" w14:textId="77777777" w:rsidR="00B35404" w:rsidRPr="006463F9" w:rsidRDefault="00B35404">
      <w:pPr>
        <w:rPr>
          <w:lang w:val="en-GB"/>
        </w:rPr>
      </w:pPr>
    </w:p>
    <w:sectPr w:rsidR="00B35404" w:rsidRPr="0064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F9"/>
    <w:rsid w:val="00301615"/>
    <w:rsid w:val="006463F9"/>
    <w:rsid w:val="006E7936"/>
    <w:rsid w:val="00A42B49"/>
    <w:rsid w:val="00B3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C9A8"/>
  <w15:chartTrackingRefBased/>
  <w15:docId w15:val="{16602C8A-E465-4231-8152-BDA7844C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Arpit shivam</cp:lastModifiedBy>
  <cp:revision>2</cp:revision>
  <dcterms:created xsi:type="dcterms:W3CDTF">2025-04-29T17:06:00Z</dcterms:created>
  <dcterms:modified xsi:type="dcterms:W3CDTF">2025-04-29T17:06:00Z</dcterms:modified>
</cp:coreProperties>
</file>