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380B" w14:textId="77777777" w:rsidR="00327C06" w:rsidRDefault="00327C06" w:rsidP="00327C06">
      <w:r>
        <w:t>Tailwind CSS is a utility-first CSS framework that allows you to build designs quickly using utility classes. Here’s how you can apply Tailwind CSS best practices to design a homepage with an email on the left and 4 social icons on the right using `&lt;ul&gt;` and `&lt;li&gt;` elements:</w:t>
      </w:r>
    </w:p>
    <w:p w14:paraId="536CC22E" w14:textId="77777777" w:rsidR="00327C06" w:rsidRDefault="00327C06" w:rsidP="00327C06"/>
    <w:p w14:paraId="0E6243CB" w14:textId="77777777" w:rsidR="00327C06" w:rsidRDefault="00327C06" w:rsidP="00327C06">
      <w:r>
        <w:t>### HTML Structure with Tailwind CSS Classes</w:t>
      </w:r>
    </w:p>
    <w:p w14:paraId="6ACF777E" w14:textId="77777777" w:rsidR="00327C06" w:rsidRDefault="00327C06" w:rsidP="00327C06"/>
    <w:p w14:paraId="3428182E" w14:textId="77777777" w:rsidR="00327C06" w:rsidRDefault="00327C06" w:rsidP="00327C06">
      <w:r>
        <w:t>```html</w:t>
      </w:r>
    </w:p>
    <w:p w14:paraId="01347CD9" w14:textId="77777777" w:rsidR="00327C06" w:rsidRDefault="00327C06" w:rsidP="00327C06">
      <w:r>
        <w:t>&lt;header class="bg-gray-200 py-4 px-6 flex items-center justify-between"&gt;</w:t>
      </w:r>
    </w:p>
    <w:p w14:paraId="55A64608" w14:textId="77777777" w:rsidR="00327C06" w:rsidRDefault="00327C06" w:rsidP="00327C06">
      <w:r>
        <w:t xml:space="preserve">    &lt;!-- Left Content (Email) --&gt;</w:t>
      </w:r>
    </w:p>
    <w:p w14:paraId="66D97965" w14:textId="77777777" w:rsidR="00327C06" w:rsidRDefault="00327C06" w:rsidP="00327C06">
      <w:r>
        <w:t xml:space="preserve">    &lt;div class="flex-1"&gt;</w:t>
      </w:r>
    </w:p>
    <w:p w14:paraId="401310DA" w14:textId="77777777" w:rsidR="00327C06" w:rsidRDefault="00327C06" w:rsidP="00327C06">
      <w:r>
        <w:t xml:space="preserve">        &lt;p class="text-gray-800"&gt;Email: example@example.com&lt;/p&gt;</w:t>
      </w:r>
    </w:p>
    <w:p w14:paraId="367A4A05" w14:textId="77777777" w:rsidR="00327C06" w:rsidRDefault="00327C06" w:rsidP="00327C06">
      <w:r>
        <w:t xml:space="preserve">    &lt;/div&gt;</w:t>
      </w:r>
    </w:p>
    <w:p w14:paraId="0C767EF5" w14:textId="77777777" w:rsidR="00327C06" w:rsidRDefault="00327C06" w:rsidP="00327C06">
      <w:r>
        <w:t xml:space="preserve">    </w:t>
      </w:r>
    </w:p>
    <w:p w14:paraId="38F12803" w14:textId="77777777" w:rsidR="00327C06" w:rsidRDefault="00327C06" w:rsidP="00327C06">
      <w:r>
        <w:t xml:space="preserve">    &lt;!-- Right Content (Social Icons) --&gt;</w:t>
      </w:r>
    </w:p>
    <w:p w14:paraId="1698DEF9" w14:textId="77777777" w:rsidR="00327C06" w:rsidRDefault="00327C06" w:rsidP="00327C06">
      <w:r>
        <w:t xml:space="preserve">    &lt;ul class="flex items-center"&gt;</w:t>
      </w:r>
    </w:p>
    <w:p w14:paraId="01AEAECF" w14:textId="77777777" w:rsidR="00327C06" w:rsidRDefault="00327C06" w:rsidP="00327C06">
      <w:r>
        <w:t xml:space="preserve">        &lt;li class="mr-4"&gt;</w:t>
      </w:r>
    </w:p>
    <w:p w14:paraId="2574DF18" w14:textId="77777777" w:rsidR="00327C06" w:rsidRDefault="00327C06" w:rsidP="00327C06">
      <w:r>
        <w:t xml:space="preserve">            &lt;a href="#" class="text-gray-600 hover:text-blue-500"&gt;</w:t>
      </w:r>
    </w:p>
    <w:p w14:paraId="0F9F4F6D" w14:textId="77777777" w:rsidR="00327C06" w:rsidRDefault="00327C06" w:rsidP="00327C06">
      <w:r>
        <w:t xml:space="preserve">                &lt;svg class="w-6 h-6 fill-current" viewBox="0 0 24 24"&gt;</w:t>
      </w:r>
    </w:p>
    <w:p w14:paraId="6DB6B973" w14:textId="77777777" w:rsidR="00327C06" w:rsidRDefault="00327C06" w:rsidP="00327C06">
      <w:r>
        <w:t xml:space="preserve">                    &lt;path d="M12 2C6.477 2 2 6.477 2 12c0 4.624 2.855 8.578 6.904 10.203-.096-.843-.18-2.131.036-3.053.198-.853 1.275-5.448 1.275-5.448s-.325-.654-.325-1.618c0-1.514.877-2.64 1.967-2.64.923 0 1.369.693 1.369 1.522 0 .925-.591 2.306-.897 3.587-.258 1.107.542 2.005 1.627 2.005 1.952 0 3.448-2.066 3.448-5.036 0-2.627-1.888-4.472-4.56-4.472-3.108 0-4.957 2.337-4.957 4.75 0 .943.359 1.95.806 2.493.09.107.103.204.076.318-.082.326-.265 1.031-.301 1.171-.05.19-.163.238-.37.145-1.354-.666-2.202-2.627-2.202-4.241 0-3.487 2.534-6.207 7.403-6.207 3.866 0 6.575 2.786 6.575 5.75 0 3.438-2.17 6.199-5.188 6.199-1.014 0-1.97-.526-2.293-1.148l-.621 2.385c-.219.845-.815 1.896-1.215 2.541.904.277 1.857.428 2.857.428 5.522 0 10-4.477 10-10S17.522 2 12 2z"/&gt;</w:t>
      </w:r>
    </w:p>
    <w:p w14:paraId="15F55B1A" w14:textId="77777777" w:rsidR="00327C06" w:rsidRDefault="00327C06" w:rsidP="00327C06">
      <w:r>
        <w:t xml:space="preserve">                &lt;/svg&gt;</w:t>
      </w:r>
    </w:p>
    <w:p w14:paraId="00B4C4B3" w14:textId="77777777" w:rsidR="00327C06" w:rsidRDefault="00327C06" w:rsidP="00327C06">
      <w:r>
        <w:t xml:space="preserve">            &lt;/a&gt;</w:t>
      </w:r>
    </w:p>
    <w:p w14:paraId="31EAA8BF" w14:textId="77777777" w:rsidR="00327C06" w:rsidRDefault="00327C06" w:rsidP="00327C06">
      <w:r>
        <w:t xml:space="preserve">        &lt;/li&gt;</w:t>
      </w:r>
    </w:p>
    <w:p w14:paraId="12587731" w14:textId="77777777" w:rsidR="00327C06" w:rsidRDefault="00327C06" w:rsidP="00327C06">
      <w:r>
        <w:t xml:space="preserve">        &lt;li class="mr-4"&gt;</w:t>
      </w:r>
    </w:p>
    <w:p w14:paraId="66E13C92" w14:textId="77777777" w:rsidR="00327C06" w:rsidRDefault="00327C06" w:rsidP="00327C06">
      <w:r>
        <w:t xml:space="preserve">            &lt;a href="#" class="text-gray-600 hover:text-blue-500"&gt;</w:t>
      </w:r>
    </w:p>
    <w:p w14:paraId="69DDA436" w14:textId="77777777" w:rsidR="00327C06" w:rsidRDefault="00327C06" w:rsidP="00327C06">
      <w:r>
        <w:t xml:space="preserve">                &lt;svg class="w-6 h-6 fill-current" viewBox="0 0 24 24"&gt;</w:t>
      </w:r>
    </w:p>
    <w:p w14:paraId="4157113C" w14:textId="32AB8266" w:rsidR="005B5DFC" w:rsidRDefault="00327C06" w:rsidP="00327C06">
      <w:r>
        <w:t xml:space="preserve">                    &lt;path d="M12 2C6.477 2 2 6.477 2 12c0 4.624 2.855 8.578 6.904 10.203-.096-.843-.18-2.131.036-3.053.198-.853 1.275-5.448 1.275-5.448s-.325-.654-.325-1.618c0-1.514.877-2.64 1.967-2.64.923 0 1.369.693 1.369 1.522 0 .925-.591 2.306-.897 3.587-.258 1.107.542 2.005 1.627 2.005 </w:t>
      </w:r>
      <w:r>
        <w:lastRenderedPageBreak/>
        <w:t>1.952 0 3.448-2.066 3.448-5.036 0-2.627-1.888-4.472-4.56-4.472-3.108 0-4.957 2.337-4.957 4.75 0 .943.359 1.95.806 2.493.09.107.103.204.076.318-.082.326-.265 1.031-.301 1.171-.05.19-.163.238-.37.145-1.354-.666-2.202-2.627-2.202-4.241 0-3.487 2.534-6.207 7.403-6.207 3</w:t>
      </w:r>
      <w:r>
        <w:t>/&gt;</w:t>
      </w:r>
    </w:p>
    <w:p w14:paraId="066736C2" w14:textId="0CC04588" w:rsidR="00327C06" w:rsidRDefault="00327C06" w:rsidP="00327C06">
      <w:r>
        <w:t>&lt;/svg&gt;</w:t>
      </w:r>
    </w:p>
    <w:p w14:paraId="53313CD2" w14:textId="48D1A74C" w:rsidR="00327C06" w:rsidRDefault="00327C06" w:rsidP="00327C06">
      <w:r>
        <w:t>&lt;/a&gt;</w:t>
      </w:r>
    </w:p>
    <w:p w14:paraId="198B1955" w14:textId="532AA6D7" w:rsidR="00327C06" w:rsidRDefault="00327C06" w:rsidP="00327C06">
      <w:r>
        <w:t>&lt;/li&gt;</w:t>
      </w:r>
    </w:p>
    <w:sectPr w:rsidR="0032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B9"/>
    <w:rsid w:val="00327C06"/>
    <w:rsid w:val="003752B9"/>
    <w:rsid w:val="005B5DFC"/>
    <w:rsid w:val="007E7E9B"/>
    <w:rsid w:val="0093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5260"/>
  <w15:chartTrackingRefBased/>
  <w15:docId w15:val="{DC8F839F-E0C2-4672-9EC4-42396AE4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reddy</dc:creator>
  <cp:keywords/>
  <dc:description/>
  <cp:lastModifiedBy>gowthami reddy</cp:lastModifiedBy>
  <cp:revision>2</cp:revision>
  <dcterms:created xsi:type="dcterms:W3CDTF">2024-07-16T07:39:00Z</dcterms:created>
  <dcterms:modified xsi:type="dcterms:W3CDTF">2024-07-16T07:40:00Z</dcterms:modified>
</cp:coreProperties>
</file>