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1100pt; height:402.19638242894pt; margin-left:0pt; margin-top:11343.5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landscape" w:w="23819" w:h="16840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2023-09-23T23:46:35+00:00</dcterms:created>
  <dcterms:modified xsi:type="dcterms:W3CDTF">2023-09-23T23:46:35+00:00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