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3A78" w14:textId="7FC0D716" w:rsidR="00367E7C" w:rsidRDefault="00836540" w:rsidP="00836540">
      <w:pPr>
        <w:pStyle w:val="Titre1"/>
        <w:jc w:val="center"/>
      </w:pPr>
      <w:r>
        <w:t>CM 2 SIMSAB</w:t>
      </w:r>
    </w:p>
    <w:p w14:paraId="6E71FD41" w14:textId="77777777" w:rsidR="00836540" w:rsidRDefault="00836540"/>
    <w:p w14:paraId="73BA1DC6" w14:textId="77777777" w:rsidR="00836540" w:rsidRDefault="00836540"/>
    <w:sectPr w:rsidR="00836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4C2"/>
    <w:rsid w:val="001E34C2"/>
    <w:rsid w:val="00367E7C"/>
    <w:rsid w:val="00836540"/>
    <w:rsid w:val="00CB53FD"/>
    <w:rsid w:val="00EA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A2AFC"/>
  <w15:chartTrackingRefBased/>
  <w15:docId w15:val="{CDB2FAAD-9475-416B-BEB7-9B483C66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3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3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34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34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34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34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34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34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4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4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4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4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9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Vera</dc:creator>
  <cp:keywords/>
  <dc:description/>
  <cp:lastModifiedBy>Nicolas Vera</cp:lastModifiedBy>
  <cp:revision>2</cp:revision>
  <dcterms:created xsi:type="dcterms:W3CDTF">2026-03-02T12:24:00Z</dcterms:created>
  <dcterms:modified xsi:type="dcterms:W3CDTF">2026-03-02T12:28:00Z</dcterms:modified>
</cp:coreProperties>
</file>