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9F24" w14:textId="3BE5ABFB" w:rsidR="00367E7C" w:rsidRDefault="00B557D7">
      <w:r>
        <w:t>Endurance stabilité homéostatique</w:t>
      </w:r>
    </w:p>
    <w:p w14:paraId="2468EFCA" w14:textId="231B485F" w:rsidR="00394750" w:rsidRDefault="00394750">
      <w:r>
        <w:t>Pas de déséquilibre</w:t>
      </w:r>
    </w:p>
    <w:p w14:paraId="2E0135C2" w14:textId="38752FF0" w:rsidR="00394750" w:rsidRDefault="00E30929">
      <w:r>
        <w:t>Baisse de ressource énergétique pas considérer comme une baisse</w:t>
      </w:r>
    </w:p>
    <w:p w14:paraId="63E5EA18" w14:textId="77777777" w:rsidR="00E30929" w:rsidRDefault="00E30929"/>
    <w:p w14:paraId="626EC4DF" w14:textId="05C84371" w:rsidR="00DC0014" w:rsidRDefault="00D7153B">
      <w:r>
        <w:t>Lié au</w:t>
      </w:r>
      <w:r w:rsidR="00DC0014">
        <w:t>x</w:t>
      </w:r>
      <w:r>
        <w:t xml:space="preserve"> échanges : </w:t>
      </w:r>
    </w:p>
    <w:p w14:paraId="72551CFD" w14:textId="053D9E7D" w:rsidR="00132F39" w:rsidRDefault="00132F39" w:rsidP="00DC0014">
      <w:pPr>
        <w:pStyle w:val="Paragraphedeliste"/>
        <w:numPr>
          <w:ilvl w:val="0"/>
          <w:numId w:val="2"/>
        </w:numPr>
      </w:pPr>
      <w:r>
        <w:t>Echanges gazeux</w:t>
      </w:r>
    </w:p>
    <w:p w14:paraId="4BD2A1C0" w14:textId="70F8032C" w:rsidR="00D7153B" w:rsidRDefault="00D7153B">
      <w:r>
        <w:t>Approvisionnement carburant/</w:t>
      </w:r>
      <w:r w:rsidR="00DC0014">
        <w:t>comburant</w:t>
      </w:r>
      <w:r>
        <w:t> :</w:t>
      </w:r>
    </w:p>
    <w:p w14:paraId="70389DEA" w14:textId="523D47B6" w:rsidR="00D7153B" w:rsidRDefault="00D7153B" w:rsidP="00D7153B">
      <w:pPr>
        <w:pStyle w:val="Paragraphedeliste"/>
        <w:numPr>
          <w:ilvl w:val="0"/>
          <w:numId w:val="1"/>
        </w:numPr>
      </w:pPr>
      <w:r>
        <w:t xml:space="preserve"> </w:t>
      </w:r>
      <w:r w:rsidR="002F7F65">
        <w:t>Système</w:t>
      </w:r>
      <w:r>
        <w:t xml:space="preserve"> cardio vasculaire :</w:t>
      </w:r>
    </w:p>
    <w:p w14:paraId="057D1F9D" w14:textId="46A40ADB" w:rsidR="00D7153B" w:rsidRDefault="00D7153B" w:rsidP="00D7153B">
      <w:pPr>
        <w:pStyle w:val="Paragraphedeliste"/>
        <w:numPr>
          <w:ilvl w:val="1"/>
          <w:numId w:val="1"/>
        </w:numPr>
      </w:pPr>
      <w:r>
        <w:t>Transporteur</w:t>
      </w:r>
    </w:p>
    <w:p w14:paraId="0508656D" w14:textId="63F91BCA" w:rsidR="00D7153B" w:rsidRDefault="00DC0014" w:rsidP="00D7153B">
      <w:pPr>
        <w:pStyle w:val="Paragraphedeliste"/>
        <w:numPr>
          <w:ilvl w:val="1"/>
          <w:numId w:val="1"/>
        </w:numPr>
      </w:pPr>
      <w:r>
        <w:t>Puissance pompe cardiaque</w:t>
      </w:r>
    </w:p>
    <w:p w14:paraId="0C9D335E" w14:textId="77777777" w:rsidR="00DC0014" w:rsidRDefault="00DC0014" w:rsidP="003453A4"/>
    <w:p w14:paraId="59816F84" w14:textId="24E198BA" w:rsidR="003453A4" w:rsidRDefault="003453A4" w:rsidP="003453A4">
      <w:r>
        <w:t>Modalité adaptation turn over compensation</w:t>
      </w:r>
    </w:p>
    <w:p w14:paraId="6A0A509D" w14:textId="46EA7E17" w:rsidR="003453A4" w:rsidRDefault="003453A4" w:rsidP="003453A4"/>
    <w:p w14:paraId="6D536B48" w14:textId="77777777" w:rsidR="00370D3A" w:rsidRDefault="00370D3A" w:rsidP="003453A4">
      <w:r>
        <w:t xml:space="preserve">Surcompenser : </w:t>
      </w:r>
    </w:p>
    <w:p w14:paraId="2B5C4EF9" w14:textId="5A071B12" w:rsidR="00CC05F5" w:rsidRDefault="002F7F65" w:rsidP="00370D3A">
      <w:pPr>
        <w:pStyle w:val="Paragraphedeliste"/>
        <w:numPr>
          <w:ilvl w:val="0"/>
          <w:numId w:val="1"/>
        </w:numPr>
      </w:pPr>
      <w:r>
        <w:t>Compenser</w:t>
      </w:r>
      <w:r w:rsidR="00370D3A">
        <w:t xml:space="preserve"> affaiblissement par autre chose qui sera le progrès</w:t>
      </w:r>
    </w:p>
    <w:p w14:paraId="4FF6C22B" w14:textId="77777777" w:rsidR="00625F21" w:rsidRDefault="00625F21" w:rsidP="00625F21"/>
    <w:p w14:paraId="2446B0F4" w14:textId="48F25912" w:rsidR="00625F21" w:rsidRDefault="002F7F65" w:rsidP="00625F21">
      <w:r>
        <w:t>Mécanisme</w:t>
      </w:r>
      <w:r w:rsidR="00625F21">
        <w:t xml:space="preserve"> ni lié aux échanges ni cardio-vasculaire</w:t>
      </w:r>
    </w:p>
    <w:p w14:paraId="16537375" w14:textId="77777777" w:rsidR="00625F21" w:rsidRDefault="00625F21" w:rsidP="00625F21"/>
    <w:p w14:paraId="668978BF" w14:textId="54F81C7D" w:rsidR="00625F21" w:rsidRDefault="00204FE2" w:rsidP="00625F21">
      <w:r>
        <w:t>Fibre musculaire endurante/rapide</w:t>
      </w:r>
    </w:p>
    <w:p w14:paraId="6CF6A81E" w14:textId="77777777" w:rsidR="00204FE2" w:rsidRDefault="00204FE2" w:rsidP="00625F21"/>
    <w:p w14:paraId="07E6AE68" w14:textId="4BFE0D6C" w:rsidR="00204FE2" w:rsidRDefault="00D00776" w:rsidP="00625F21">
      <w:r>
        <w:t>Fibres I : lent et endurante</w:t>
      </w:r>
    </w:p>
    <w:p w14:paraId="4210540F" w14:textId="3C4EB446" w:rsidR="00DD070A" w:rsidRDefault="00DD070A" w:rsidP="00DD070A">
      <w:pPr>
        <w:pStyle w:val="Paragraphedeliste"/>
        <w:numPr>
          <w:ilvl w:val="0"/>
          <w:numId w:val="1"/>
        </w:numPr>
      </w:pPr>
      <w:r>
        <w:t>Avec 02</w:t>
      </w:r>
    </w:p>
    <w:p w14:paraId="04BB1D72" w14:textId="04DF1CE5" w:rsidR="0082115D" w:rsidRDefault="0082115D" w:rsidP="00DD070A">
      <w:pPr>
        <w:pStyle w:val="Paragraphedeliste"/>
        <w:numPr>
          <w:ilvl w:val="0"/>
          <w:numId w:val="1"/>
        </w:numPr>
      </w:pPr>
      <w:r>
        <w:t>Valorise les contractions lentes</w:t>
      </w:r>
    </w:p>
    <w:p w14:paraId="65C2B53F" w14:textId="5B6E55E9" w:rsidR="0082115D" w:rsidRDefault="0082115D" w:rsidP="00DD070A">
      <w:pPr>
        <w:pStyle w:val="Paragraphedeliste"/>
        <w:numPr>
          <w:ilvl w:val="0"/>
          <w:numId w:val="1"/>
        </w:numPr>
      </w:pPr>
      <w:r>
        <w:t>Eliminer le CO2 et le H2O</w:t>
      </w:r>
    </w:p>
    <w:p w14:paraId="2F48787E" w14:textId="62D13CF9" w:rsidR="00D00776" w:rsidRDefault="00D00776" w:rsidP="00625F21">
      <w:r>
        <w:t>Fibres II : rapide et fatigable</w:t>
      </w:r>
    </w:p>
    <w:p w14:paraId="26CCBE8A" w14:textId="1A288EA0" w:rsidR="00DD070A" w:rsidRDefault="00DD070A" w:rsidP="00DD070A">
      <w:pPr>
        <w:pStyle w:val="Paragraphedeliste"/>
        <w:numPr>
          <w:ilvl w:val="0"/>
          <w:numId w:val="1"/>
        </w:numPr>
      </w:pPr>
      <w:r>
        <w:t>Sans O2</w:t>
      </w:r>
    </w:p>
    <w:p w14:paraId="3292DBA2" w14:textId="0AB3338A" w:rsidR="004A7D52" w:rsidRDefault="00DD070A" w:rsidP="00DD070A">
      <w:pPr>
        <w:pStyle w:val="Paragraphedeliste"/>
        <w:numPr>
          <w:ilvl w:val="0"/>
          <w:numId w:val="1"/>
        </w:numPr>
      </w:pPr>
      <w:r>
        <w:t>Vitesse ++</w:t>
      </w:r>
      <w:r w:rsidR="0036541A">
        <w:t xml:space="preserve"> </w:t>
      </w:r>
    </w:p>
    <w:p w14:paraId="7C4EDF1B" w14:textId="5EA71C2B" w:rsidR="0036541A" w:rsidRDefault="00DD070A" w:rsidP="004A7D52">
      <w:pPr>
        <w:pStyle w:val="Paragraphedeliste"/>
        <w:numPr>
          <w:ilvl w:val="0"/>
          <w:numId w:val="1"/>
        </w:numPr>
      </w:pPr>
      <w:r>
        <w:t xml:space="preserve">Valoriser </w:t>
      </w:r>
      <w:r w:rsidR="0036541A">
        <w:t xml:space="preserve">production mécanique sur </w:t>
      </w:r>
      <w:r w:rsidR="004C605C">
        <w:t xml:space="preserve">valeur biochimique qui crée des déchets </w:t>
      </w:r>
      <w:r w:rsidR="004A7D52">
        <w:t xml:space="preserve">métaboliques </w:t>
      </w:r>
      <w:r w:rsidR="004C605C">
        <w:t xml:space="preserve"> qui déstabilise la fibre musculaire</w:t>
      </w:r>
    </w:p>
    <w:p w14:paraId="4F13F7AF" w14:textId="77777777" w:rsidR="00037293" w:rsidRDefault="00037293" w:rsidP="00037293"/>
    <w:p w14:paraId="666C0A30" w14:textId="43CC2211" w:rsidR="00037293" w:rsidRDefault="00037293" w:rsidP="00037293">
      <w:r>
        <w:t>Possibilité d’interconversion entre les fibres</w:t>
      </w:r>
    </w:p>
    <w:p w14:paraId="0694B1DB" w14:textId="71964093" w:rsidR="00037293" w:rsidRDefault="00536DE6" w:rsidP="00037293">
      <w:r>
        <w:t>Possibilité d’augmenter la quantité de tissus qui valorisera un fonctionnement dans le cadre homéostasique soit endurance</w:t>
      </w:r>
    </w:p>
    <w:p w14:paraId="30D271CB" w14:textId="77777777" w:rsidR="00ED7F28" w:rsidRDefault="00ED7F28" w:rsidP="00037293"/>
    <w:p w14:paraId="68B28B4C" w14:textId="2A35A9CF" w:rsidR="00ED7F28" w:rsidRDefault="00ED7F28" w:rsidP="00037293">
      <w:r>
        <w:lastRenderedPageBreak/>
        <w:t>Méthodes spécifiques pour augmenter et diminuer le nombre de fibre I</w:t>
      </w:r>
    </w:p>
    <w:p w14:paraId="7612B7AC" w14:textId="77777777" w:rsidR="00ED7F28" w:rsidRDefault="00ED7F28" w:rsidP="00037293"/>
    <w:p w14:paraId="44407ECB" w14:textId="3DAB9487" w:rsidR="00ED7F28" w:rsidRDefault="000441D7" w:rsidP="00037293">
      <w:r>
        <w:t>S’adapter en réduisant son volume</w:t>
      </w:r>
    </w:p>
    <w:p w14:paraId="642431A2" w14:textId="77777777" w:rsidR="00E143EA" w:rsidRDefault="00E143EA" w:rsidP="00037293"/>
    <w:p w14:paraId="0147E645" w14:textId="40090238" w:rsidR="00012874" w:rsidRDefault="00012874" w:rsidP="00037293">
      <w:r>
        <w:t>Ex :</w:t>
      </w:r>
    </w:p>
    <w:p w14:paraId="09D26DAC" w14:textId="77777777" w:rsidR="00AE77AD" w:rsidRDefault="00012874" w:rsidP="00012874">
      <w:pPr>
        <w:pStyle w:val="Paragraphedeliste"/>
        <w:numPr>
          <w:ilvl w:val="0"/>
          <w:numId w:val="1"/>
        </w:numPr>
      </w:pPr>
      <w:r>
        <w:t xml:space="preserve">Stim : </w:t>
      </w:r>
    </w:p>
    <w:p w14:paraId="632C2343" w14:textId="1C61D1D2" w:rsidR="00E143EA" w:rsidRDefault="00AE77AD" w:rsidP="00AE77AD">
      <w:pPr>
        <w:pStyle w:val="Paragraphedeliste"/>
        <w:numPr>
          <w:ilvl w:val="1"/>
          <w:numId w:val="1"/>
        </w:numPr>
      </w:pPr>
      <w:r>
        <w:t>T</w:t>
      </w:r>
      <w:r w:rsidR="00012874">
        <w:t>readmill</w:t>
      </w:r>
    </w:p>
    <w:p w14:paraId="4B76D68B" w14:textId="7E7DE34D" w:rsidR="00AE77AD" w:rsidRDefault="00283CC7" w:rsidP="00AE77AD">
      <w:pPr>
        <w:pStyle w:val="Paragraphedeliste"/>
        <w:numPr>
          <w:ilvl w:val="1"/>
          <w:numId w:val="1"/>
        </w:numPr>
      </w:pPr>
      <w:r>
        <w:t>Efforts long</w:t>
      </w:r>
    </w:p>
    <w:p w14:paraId="01335B4A" w14:textId="4DD73742" w:rsidR="00012874" w:rsidRDefault="00426163" w:rsidP="00012874">
      <w:pPr>
        <w:pStyle w:val="Paragraphedeliste"/>
        <w:numPr>
          <w:ilvl w:val="0"/>
          <w:numId w:val="1"/>
        </w:numPr>
      </w:pPr>
      <w:r>
        <w:t>Fibres I</w:t>
      </w:r>
      <w:r w:rsidR="007721BF">
        <w:t>I</w:t>
      </w:r>
    </w:p>
    <w:p w14:paraId="5BCA4A57" w14:textId="77777777" w:rsidR="007721BF" w:rsidRDefault="007721BF" w:rsidP="00012874">
      <w:pPr>
        <w:pStyle w:val="Paragraphedeliste"/>
        <w:numPr>
          <w:ilvl w:val="0"/>
          <w:numId w:val="1"/>
        </w:numPr>
      </w:pPr>
    </w:p>
    <w:sectPr w:rsidR="0077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AB4"/>
    <w:multiLevelType w:val="hybridMultilevel"/>
    <w:tmpl w:val="03367384"/>
    <w:lvl w:ilvl="0" w:tplc="00FAF4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85289"/>
    <w:multiLevelType w:val="hybridMultilevel"/>
    <w:tmpl w:val="592202E4"/>
    <w:lvl w:ilvl="0" w:tplc="6128B6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137340">
    <w:abstractNumId w:val="0"/>
  </w:num>
  <w:num w:numId="2" w16cid:durableId="106194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7"/>
    <w:rsid w:val="00012874"/>
    <w:rsid w:val="00037293"/>
    <w:rsid w:val="000441D7"/>
    <w:rsid w:val="00132F39"/>
    <w:rsid w:val="00204FE2"/>
    <w:rsid w:val="00283CC7"/>
    <w:rsid w:val="002A3894"/>
    <w:rsid w:val="002F7F65"/>
    <w:rsid w:val="003453A4"/>
    <w:rsid w:val="0036541A"/>
    <w:rsid w:val="00367E7C"/>
    <w:rsid w:val="00370D3A"/>
    <w:rsid w:val="00394750"/>
    <w:rsid w:val="00426163"/>
    <w:rsid w:val="004A7D52"/>
    <w:rsid w:val="004C605C"/>
    <w:rsid w:val="00536DE6"/>
    <w:rsid w:val="00625F21"/>
    <w:rsid w:val="007721BF"/>
    <w:rsid w:val="0082115D"/>
    <w:rsid w:val="008918F5"/>
    <w:rsid w:val="00AE77AD"/>
    <w:rsid w:val="00B557D7"/>
    <w:rsid w:val="00C009B1"/>
    <w:rsid w:val="00CB53FD"/>
    <w:rsid w:val="00CC05F5"/>
    <w:rsid w:val="00D00776"/>
    <w:rsid w:val="00D7153B"/>
    <w:rsid w:val="00DC0014"/>
    <w:rsid w:val="00DD070A"/>
    <w:rsid w:val="00E143EA"/>
    <w:rsid w:val="00E30929"/>
    <w:rsid w:val="00EA4767"/>
    <w:rsid w:val="00E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F5E9"/>
  <w15:chartTrackingRefBased/>
  <w15:docId w15:val="{86296BD1-EBD4-4138-8251-784734B5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47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7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7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47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47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47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47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47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47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7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4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Vera</dc:creator>
  <cp:keywords/>
  <dc:description/>
  <cp:lastModifiedBy>Nicolas Vera</cp:lastModifiedBy>
  <cp:revision>32</cp:revision>
  <dcterms:created xsi:type="dcterms:W3CDTF">2024-02-19T06:57:00Z</dcterms:created>
  <dcterms:modified xsi:type="dcterms:W3CDTF">2024-02-19T08:32:00Z</dcterms:modified>
</cp:coreProperties>
</file>